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69" w:rsidRPr="004D4C6C" w:rsidRDefault="00A60669" w:rsidP="00A6066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M. SAMUEL UM GWET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A60669" w:rsidRPr="004D4C6C" w:rsidRDefault="00A60669" w:rsidP="00A60669">
      <w:pPr>
        <w:spacing w:line="360" w:lineRule="auto"/>
        <w:rPr>
          <w:b/>
          <w:sz w:val="22"/>
          <w:szCs w:val="22"/>
        </w:rPr>
      </w:pPr>
      <w:r w:rsidRPr="004D4C6C">
        <w:rPr>
          <w:b/>
          <w:sz w:val="22"/>
          <w:szCs w:val="22"/>
        </w:rPr>
        <w:t>11 rue Edel,</w:t>
      </w:r>
    </w:p>
    <w:p w:rsidR="00A60669" w:rsidRPr="004D4C6C" w:rsidRDefault="00A60669" w:rsidP="00A60669">
      <w:pPr>
        <w:spacing w:line="360" w:lineRule="auto"/>
        <w:rPr>
          <w:b/>
          <w:sz w:val="22"/>
          <w:szCs w:val="22"/>
        </w:rPr>
      </w:pPr>
      <w:r w:rsidRPr="004D4C6C">
        <w:rPr>
          <w:b/>
          <w:sz w:val="22"/>
          <w:szCs w:val="22"/>
        </w:rPr>
        <w:t>67000 Strasbourg</w:t>
      </w:r>
    </w:p>
    <w:p w:rsidR="00A60669" w:rsidRPr="004D4C6C" w:rsidRDefault="00A60669" w:rsidP="00A60669">
      <w:pPr>
        <w:spacing w:line="360" w:lineRule="auto"/>
        <w:rPr>
          <w:sz w:val="22"/>
          <w:szCs w:val="22"/>
        </w:rPr>
      </w:pPr>
      <w:r w:rsidRPr="004D4C6C">
        <w:rPr>
          <w:sz w:val="22"/>
          <w:szCs w:val="22"/>
        </w:rPr>
        <w:t xml:space="preserve">Mail : </w:t>
      </w:r>
      <w:hyperlink r:id="rId4" w:history="1">
        <w:r w:rsidRPr="004D4C6C">
          <w:rPr>
            <w:rStyle w:val="Lienhypertexte"/>
            <w:sz w:val="22"/>
            <w:szCs w:val="22"/>
          </w:rPr>
          <w:t>umgwet.samuel@gmail.com</w:t>
        </w:r>
      </w:hyperlink>
    </w:p>
    <w:p w:rsidR="00A60669" w:rsidRPr="004D4C6C" w:rsidRDefault="00A60669" w:rsidP="00A60669">
      <w:pPr>
        <w:spacing w:line="360" w:lineRule="auto"/>
        <w:rPr>
          <w:sz w:val="22"/>
          <w:szCs w:val="22"/>
        </w:rPr>
      </w:pPr>
    </w:p>
    <w:p w:rsidR="001D0336" w:rsidRDefault="001D0336" w:rsidP="00A60669">
      <w:pPr>
        <w:spacing w:line="360" w:lineRule="auto"/>
      </w:pPr>
    </w:p>
    <w:p w:rsidR="00A60669" w:rsidRPr="001D0336" w:rsidRDefault="008F163E" w:rsidP="00A60669">
      <w:pPr>
        <w:spacing w:line="360" w:lineRule="auto"/>
      </w:pPr>
      <w:r w:rsidRPr="001D0336">
        <w:rPr>
          <w:u w:val="single"/>
        </w:rPr>
        <w:t>Objet </w:t>
      </w:r>
      <w:r w:rsidRPr="001D0336">
        <w:t>: Lettre motivée pour pouvoir être admis en</w:t>
      </w:r>
      <w:r w:rsidR="0013050D">
        <w:t xml:space="preserve"> </w:t>
      </w:r>
      <w:proofErr w:type="spellStart"/>
      <w:r w:rsidR="0013050D">
        <w:t>Bachelor</w:t>
      </w:r>
      <w:proofErr w:type="spellEnd"/>
      <w:r w:rsidR="0013050D">
        <w:t xml:space="preserve"> </w:t>
      </w:r>
      <w:r w:rsidR="00D814C3">
        <w:t>« </w:t>
      </w:r>
      <w:r w:rsidR="0013050D">
        <w:t>Assurance et gestion de patrimoine</w:t>
      </w:r>
      <w:r w:rsidR="00D814C3">
        <w:t> »</w:t>
      </w:r>
      <w:r w:rsidR="00885A0C">
        <w:t xml:space="preserve"> en alternance</w:t>
      </w:r>
      <w:r w:rsidR="00042B03">
        <w:t xml:space="preserve"> à l’IFPASS</w:t>
      </w:r>
      <w:r w:rsidR="00885A0C">
        <w:t>.</w:t>
      </w:r>
    </w:p>
    <w:p w:rsidR="00A60669" w:rsidRDefault="00A60669" w:rsidP="00A60669">
      <w:pPr>
        <w:spacing w:line="360" w:lineRule="auto"/>
        <w:jc w:val="both"/>
      </w:pPr>
    </w:p>
    <w:p w:rsidR="001D0336" w:rsidRPr="001D0336" w:rsidRDefault="001D0336" w:rsidP="00A60669">
      <w:pPr>
        <w:spacing w:line="360" w:lineRule="auto"/>
        <w:jc w:val="both"/>
      </w:pPr>
    </w:p>
    <w:p w:rsidR="00010C27" w:rsidRPr="001D0336" w:rsidRDefault="00A60669" w:rsidP="00A60669">
      <w:pPr>
        <w:spacing w:line="360" w:lineRule="auto"/>
        <w:jc w:val="both"/>
      </w:pPr>
      <w:r w:rsidRPr="001D0336">
        <w:t>Madame, Monsieur</w:t>
      </w:r>
    </w:p>
    <w:p w:rsidR="00885A0C" w:rsidRDefault="00885A0C" w:rsidP="00A60669">
      <w:pPr>
        <w:spacing w:line="360" w:lineRule="auto"/>
        <w:jc w:val="both"/>
      </w:pPr>
    </w:p>
    <w:p w:rsidR="00885A0C" w:rsidRDefault="00885A0C" w:rsidP="00A60669">
      <w:pPr>
        <w:spacing w:line="360" w:lineRule="auto"/>
        <w:jc w:val="both"/>
      </w:pPr>
      <w:r>
        <w:t>Actuellement demandeur d’emploi</w:t>
      </w:r>
      <w:r w:rsidR="00C85789">
        <w:t xml:space="preserve"> et très intéressé par les formations que vous enseignez</w:t>
      </w:r>
      <w:r>
        <w:t>, je souhaite intégrer votre école par le biai</w:t>
      </w:r>
      <w:r w:rsidR="00C85789">
        <w:t>s de la formation continue ou de</w:t>
      </w:r>
      <w:r w:rsidR="00405681">
        <w:t xml:space="preserve"> </w:t>
      </w:r>
      <w:r>
        <w:t xml:space="preserve">l’alternance, pour décrocher le </w:t>
      </w:r>
      <w:proofErr w:type="spellStart"/>
      <w:r>
        <w:t>Bachelor</w:t>
      </w:r>
      <w:proofErr w:type="spellEnd"/>
      <w:r>
        <w:t xml:space="preserve"> </w:t>
      </w:r>
      <w:r w:rsidR="00C85789">
        <w:t xml:space="preserve"> </w:t>
      </w:r>
      <w:r>
        <w:t>« Assurance et gestion de patrimoine ».</w:t>
      </w:r>
    </w:p>
    <w:p w:rsidR="00405681" w:rsidRDefault="00405681" w:rsidP="00A60669">
      <w:pPr>
        <w:spacing w:line="360" w:lineRule="auto"/>
        <w:jc w:val="both"/>
      </w:pPr>
    </w:p>
    <w:p w:rsidR="00A60669" w:rsidRPr="001D0336" w:rsidRDefault="00A60669" w:rsidP="00A60669">
      <w:pPr>
        <w:spacing w:line="360" w:lineRule="auto"/>
        <w:jc w:val="both"/>
      </w:pPr>
      <w:r w:rsidRPr="001D0336">
        <w:t>Ayant obtenu mon diplôme de</w:t>
      </w:r>
      <w:r w:rsidR="00E336FD">
        <w:t xml:space="preserve"> Brevet Supérieur en Investissement et Patrimoine</w:t>
      </w:r>
      <w:r w:rsidRPr="001D0336">
        <w:t xml:space="preserve"> et ayant</w:t>
      </w:r>
      <w:r w:rsidR="00E336FD">
        <w:t xml:space="preserve"> </w:t>
      </w:r>
      <w:r w:rsidR="008F163E" w:rsidRPr="001D0336">
        <w:t xml:space="preserve"> aussi</w:t>
      </w:r>
      <w:r w:rsidR="00E336FD">
        <w:t xml:space="preserve"> un niveau de Brevet de Technicien Supérieur Banque « </w:t>
      </w:r>
      <w:r w:rsidR="00B72E51">
        <w:t>option Marché des P</w:t>
      </w:r>
      <w:r w:rsidR="00E336FD">
        <w:t>articuliers »</w:t>
      </w:r>
      <w:r w:rsidR="00B72E51">
        <w:t>, je souhaite approfondir</w:t>
      </w:r>
      <w:r w:rsidRPr="001D0336">
        <w:t xml:space="preserve"> mes champs de compétences par le biais de votre formation</w:t>
      </w:r>
      <w:r w:rsidRPr="001D0336">
        <w:rPr>
          <w:color w:val="000000"/>
        </w:rPr>
        <w:t xml:space="preserve">. </w:t>
      </w:r>
      <w:r w:rsidRPr="001D0336">
        <w:t>En effet, grâce à mes</w:t>
      </w:r>
      <w:r w:rsidR="008F163E" w:rsidRPr="001D0336">
        <w:t xml:space="preserve"> précédentes formations j’ai </w:t>
      </w:r>
      <w:r w:rsidR="00F757F8" w:rsidRPr="001D0336">
        <w:t>pu acquérir des</w:t>
      </w:r>
      <w:r w:rsidR="008F163E" w:rsidRPr="001D0336">
        <w:t xml:space="preserve"> </w:t>
      </w:r>
      <w:r w:rsidRPr="001D0336">
        <w:t>base</w:t>
      </w:r>
      <w:r w:rsidR="00F757F8" w:rsidRPr="001D0336">
        <w:t>s</w:t>
      </w:r>
      <w:r w:rsidRPr="001D0336">
        <w:t xml:space="preserve"> </w:t>
      </w:r>
      <w:r w:rsidR="00F757F8" w:rsidRPr="001D0336">
        <w:t xml:space="preserve">solides </w:t>
      </w:r>
      <w:r w:rsidR="009231CD" w:rsidRPr="001D0336">
        <w:t>dans le</w:t>
      </w:r>
      <w:r w:rsidR="00932630">
        <w:t>s</w:t>
      </w:r>
      <w:r w:rsidR="009231CD" w:rsidRPr="001D0336">
        <w:t xml:space="preserve"> domaine</w:t>
      </w:r>
      <w:r w:rsidR="00932630">
        <w:t>s de l’économie bancaire et financier,</w:t>
      </w:r>
      <w:r w:rsidR="009231CD" w:rsidRPr="001D0336">
        <w:t xml:space="preserve"> du droit immobilier, successoral, et d’</w:t>
      </w:r>
      <w:r w:rsidRPr="001D0336">
        <w:t>entreprise</w:t>
      </w:r>
      <w:r w:rsidR="009231CD" w:rsidRPr="001D0336">
        <w:t xml:space="preserve"> </w:t>
      </w:r>
      <w:r w:rsidRPr="001D0336">
        <w:t>…</w:t>
      </w:r>
      <w:r w:rsidR="009231CD" w:rsidRPr="001D0336">
        <w:t xml:space="preserve"> A</w:t>
      </w:r>
      <w:r w:rsidR="00F757F8" w:rsidRPr="001D0336">
        <w:t xml:space="preserve">ujourd’hui </w:t>
      </w:r>
      <w:r w:rsidRPr="001D0336">
        <w:t>cette</w:t>
      </w:r>
      <w:r w:rsidR="00F757F8" w:rsidRPr="001D0336">
        <w:t xml:space="preserve"> nouvelle</w:t>
      </w:r>
      <w:r w:rsidRPr="001D0336">
        <w:t xml:space="preserve"> formation me permet</w:t>
      </w:r>
      <w:r w:rsidR="00F757F8" w:rsidRPr="001D0336">
        <w:t>trait de finaliser</w:t>
      </w:r>
      <w:r w:rsidR="00232FD9" w:rsidRPr="001D0336">
        <w:t xml:space="preserve"> mon projet professionnel</w:t>
      </w:r>
      <w:r w:rsidR="00885A0C">
        <w:t xml:space="preserve"> en m’apportant de nouvelles aptitudes en assurances</w:t>
      </w:r>
      <w:r w:rsidR="00851AA6">
        <w:t xml:space="preserve"> et en fiscalités </w:t>
      </w:r>
      <w:r w:rsidR="009231CD" w:rsidRPr="001D0336">
        <w:t xml:space="preserve"> indispensabl</w:t>
      </w:r>
      <w:r w:rsidR="00B72E51">
        <w:t>es au métier de conseiller en gestion de patrimoine</w:t>
      </w:r>
      <w:r w:rsidR="009231CD" w:rsidRPr="001D0336">
        <w:t>,</w:t>
      </w:r>
      <w:r w:rsidR="00D23133" w:rsidRPr="001D0336">
        <w:t xml:space="preserve"> tout en affin</w:t>
      </w:r>
      <w:r w:rsidR="009231CD" w:rsidRPr="001D0336">
        <w:t>ant l</w:t>
      </w:r>
      <w:r w:rsidRPr="001D0336">
        <w:t xml:space="preserve">es connaissances </w:t>
      </w:r>
      <w:r w:rsidR="009231CD" w:rsidRPr="001D0336">
        <w:t>que j’acquis</w:t>
      </w:r>
      <w:r w:rsidR="00D23133" w:rsidRPr="001D0336">
        <w:t xml:space="preserve"> antérieurement dans la gestion du patrimoine et des biens financiers</w:t>
      </w:r>
      <w:r w:rsidRPr="001D0336">
        <w:t xml:space="preserve">. C’est </w:t>
      </w:r>
      <w:r w:rsidR="00BE7E72" w:rsidRPr="001D0336">
        <w:t xml:space="preserve">pourquoi, dans cette optique </w:t>
      </w:r>
      <w:r w:rsidR="003F1A78" w:rsidRPr="001D0336">
        <w:t xml:space="preserve">je viens </w:t>
      </w:r>
      <w:r w:rsidRPr="001D0336">
        <w:t xml:space="preserve">vous proposer ma candidature </w:t>
      </w:r>
      <w:r w:rsidR="003F1A78" w:rsidRPr="001D0336">
        <w:t>dans le cadre de votre</w:t>
      </w:r>
      <w:r w:rsidR="00D814C3">
        <w:t xml:space="preserve"> </w:t>
      </w:r>
      <w:proofErr w:type="spellStart"/>
      <w:r w:rsidR="00D814C3">
        <w:t>Bachelor</w:t>
      </w:r>
      <w:proofErr w:type="spellEnd"/>
      <w:r w:rsidRPr="001D0336">
        <w:t xml:space="preserve"> </w:t>
      </w:r>
      <w:r w:rsidR="00D814C3">
        <w:t>« Assurance et gestion de patrimoine</w:t>
      </w:r>
      <w:r w:rsidRPr="001D0336">
        <w:t> ».</w:t>
      </w:r>
    </w:p>
    <w:p w:rsidR="00A60669" w:rsidRPr="001D0336" w:rsidRDefault="00A60669" w:rsidP="00A60669">
      <w:pPr>
        <w:autoSpaceDE w:val="0"/>
        <w:autoSpaceDN w:val="0"/>
        <w:adjustRightInd w:val="0"/>
        <w:spacing w:line="360" w:lineRule="auto"/>
        <w:jc w:val="both"/>
      </w:pPr>
    </w:p>
    <w:p w:rsidR="00A60669" w:rsidRPr="001D0336" w:rsidRDefault="00A60669" w:rsidP="00A60669">
      <w:pPr>
        <w:autoSpaceDE w:val="0"/>
        <w:autoSpaceDN w:val="0"/>
        <w:adjustRightInd w:val="0"/>
        <w:spacing w:line="360" w:lineRule="auto"/>
        <w:jc w:val="both"/>
      </w:pPr>
      <w:r w:rsidRPr="001D0336">
        <w:t>Mes formations actuelles m’ont permis d’acquérir des compétences diversifiées notamment</w:t>
      </w:r>
      <w:r w:rsidR="00FE1443" w:rsidRPr="001D0336">
        <w:t xml:space="preserve"> dans</w:t>
      </w:r>
      <w:r w:rsidRPr="001D0336">
        <w:t xml:space="preserve">  la compréhension de l’environnement professionnel et économique</w:t>
      </w:r>
      <w:r w:rsidR="00E253B4" w:rsidRPr="001D0336">
        <w:t xml:space="preserve"> d’un contribuable, </w:t>
      </w:r>
      <w:r w:rsidRPr="001D0336">
        <w:t>la maîtrise de la com</w:t>
      </w:r>
      <w:r w:rsidR="00E253B4" w:rsidRPr="001D0336">
        <w:t xml:space="preserve">munication écrite et orale et également une </w:t>
      </w:r>
      <w:r w:rsidRPr="001D0336">
        <w:t>aptitude à la vente et à la négociation c</w:t>
      </w:r>
      <w:r w:rsidR="00E253B4" w:rsidRPr="001D0336">
        <w:t>ommerciale que j’ai su développer</w:t>
      </w:r>
      <w:r w:rsidRPr="001D0336">
        <w:t xml:space="preserve"> lors de mes stages au sein de la Caisse Crédit Mutuel Strasbourg Ouest. De plus, les enseignements</w:t>
      </w:r>
      <w:r w:rsidR="00E253B4" w:rsidRPr="001D0336">
        <w:t xml:space="preserve"> suivis </w:t>
      </w:r>
      <w:r w:rsidR="00C96D43" w:rsidRPr="001D0336">
        <w:t xml:space="preserve"> m’ont permis d</w:t>
      </w:r>
      <w:r w:rsidR="000A0AA6" w:rsidRPr="001D0336">
        <w:t xml:space="preserve">e perfectionner mes compétences  dans l’aspect  juridique des </w:t>
      </w:r>
      <w:r w:rsidRPr="001D0336">
        <w:t>activité</w:t>
      </w:r>
      <w:r w:rsidR="000A0AA6" w:rsidRPr="001D0336">
        <w:t>s</w:t>
      </w:r>
      <w:r w:rsidR="0013726F" w:rsidRPr="001D0336">
        <w:t xml:space="preserve"> bancaire</w:t>
      </w:r>
      <w:r w:rsidR="000A0AA6" w:rsidRPr="001D0336">
        <w:t>s</w:t>
      </w:r>
      <w:r w:rsidRPr="001D0336">
        <w:t xml:space="preserve"> et</w:t>
      </w:r>
      <w:r w:rsidR="0013726F" w:rsidRPr="001D0336">
        <w:t xml:space="preserve"> m’ont </w:t>
      </w:r>
      <w:r w:rsidR="00C96D43" w:rsidRPr="001D0336">
        <w:t xml:space="preserve">aussi </w:t>
      </w:r>
      <w:r w:rsidR="0013726F" w:rsidRPr="001D0336">
        <w:t xml:space="preserve">rendu apte à </w:t>
      </w:r>
      <w:r w:rsidR="0013726F" w:rsidRPr="001D0336">
        <w:lastRenderedPageBreak/>
        <w:t>analyser</w:t>
      </w:r>
      <w:r w:rsidR="000A0AA6" w:rsidRPr="001D0336">
        <w:t xml:space="preserve"> plus efficacement</w:t>
      </w:r>
      <w:r w:rsidR="0013726F" w:rsidRPr="001D0336">
        <w:t xml:space="preserve"> l</w:t>
      </w:r>
      <w:r w:rsidRPr="001D0336">
        <w:t>es règles fiscales applicables</w:t>
      </w:r>
      <w:r w:rsidR="0013726F" w:rsidRPr="001D0336">
        <w:t xml:space="preserve"> pour </w:t>
      </w:r>
      <w:r w:rsidR="00A73E79" w:rsidRPr="001D0336">
        <w:t>maîtriser</w:t>
      </w:r>
      <w:r w:rsidRPr="001D0336">
        <w:t xml:space="preserve"> </w:t>
      </w:r>
      <w:r w:rsidR="00A73E79" w:rsidRPr="001D0336">
        <w:t xml:space="preserve"> </w:t>
      </w:r>
      <w:r w:rsidR="00C96D43" w:rsidRPr="001D0336">
        <w:t xml:space="preserve">l’ensemble des </w:t>
      </w:r>
      <w:r w:rsidR="00A73E79" w:rsidRPr="001D0336">
        <w:t xml:space="preserve">supports et </w:t>
      </w:r>
      <w:r w:rsidR="00C96D43" w:rsidRPr="001D0336">
        <w:t xml:space="preserve">techniques de </w:t>
      </w:r>
      <w:r w:rsidRPr="001D0336">
        <w:t>banque.</w:t>
      </w:r>
    </w:p>
    <w:p w:rsidR="00A60669" w:rsidRPr="001D0336" w:rsidRDefault="00A60669" w:rsidP="00A606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60669" w:rsidRPr="001D0336" w:rsidRDefault="00A60669" w:rsidP="00A60669">
      <w:pPr>
        <w:autoSpaceDE w:val="0"/>
        <w:autoSpaceDN w:val="0"/>
        <w:adjustRightInd w:val="0"/>
        <w:spacing w:line="360" w:lineRule="auto"/>
        <w:jc w:val="both"/>
      </w:pPr>
      <w:r w:rsidRPr="001D0336">
        <w:rPr>
          <w:color w:val="000000"/>
        </w:rPr>
        <w:t>Mes stages au sein de la Caisse Cré</w:t>
      </w:r>
      <w:r w:rsidR="00EE439F" w:rsidRPr="001D0336">
        <w:rPr>
          <w:color w:val="000000"/>
        </w:rPr>
        <w:t>dit Mutuel St</w:t>
      </w:r>
      <w:r w:rsidR="008E5B84" w:rsidRPr="001D0336">
        <w:rPr>
          <w:color w:val="000000"/>
        </w:rPr>
        <w:t>rasbourg Ouest au</w:t>
      </w:r>
      <w:r w:rsidR="00EE439F" w:rsidRPr="001D0336">
        <w:rPr>
          <w:color w:val="000000"/>
        </w:rPr>
        <w:t xml:space="preserve"> cours d</w:t>
      </w:r>
      <w:r w:rsidRPr="001D0336">
        <w:rPr>
          <w:color w:val="000000"/>
        </w:rPr>
        <w:t>esquels je me suis occupé de la vente de livrets d’épargnes</w:t>
      </w:r>
      <w:r w:rsidR="00160784" w:rsidRPr="001D0336">
        <w:rPr>
          <w:color w:val="000000"/>
        </w:rPr>
        <w:t xml:space="preserve"> (Livret d’Epargne Populaire, Livret Bleu, Livret Jeune</w:t>
      </w:r>
      <w:r w:rsidR="00EE439F" w:rsidRPr="001D0336">
        <w:rPr>
          <w:color w:val="000000"/>
        </w:rPr>
        <w:t xml:space="preserve"> …)</w:t>
      </w:r>
      <w:r w:rsidRPr="001D0336">
        <w:rPr>
          <w:color w:val="000000"/>
        </w:rPr>
        <w:t xml:space="preserve">, </w:t>
      </w:r>
      <w:r w:rsidR="008E5B84" w:rsidRPr="001D0336">
        <w:rPr>
          <w:color w:val="000000"/>
        </w:rPr>
        <w:t>de l’</w:t>
      </w:r>
      <w:r w:rsidRPr="001D0336">
        <w:rPr>
          <w:color w:val="000000"/>
        </w:rPr>
        <w:t>analyse de portefeuilles</w:t>
      </w:r>
      <w:r w:rsidR="008E5B84" w:rsidRPr="001D0336">
        <w:rPr>
          <w:color w:val="000000"/>
        </w:rPr>
        <w:t xml:space="preserve"> ainsi que de l’</w:t>
      </w:r>
      <w:r w:rsidRPr="001D0336">
        <w:rPr>
          <w:color w:val="000000"/>
        </w:rPr>
        <w:t xml:space="preserve">analyse des agences de la Caisse </w:t>
      </w:r>
      <w:r w:rsidR="008E5B84" w:rsidRPr="001D0336">
        <w:rPr>
          <w:color w:val="000000"/>
        </w:rPr>
        <w:t>m’ont donné</w:t>
      </w:r>
      <w:r w:rsidRPr="001D0336">
        <w:rPr>
          <w:color w:val="000000"/>
        </w:rPr>
        <w:t xml:space="preserve"> </w:t>
      </w:r>
      <w:r w:rsidR="008E5B84" w:rsidRPr="001D0336">
        <w:rPr>
          <w:color w:val="000000"/>
        </w:rPr>
        <w:t xml:space="preserve">la possibilité d’étendre </w:t>
      </w:r>
      <w:r w:rsidRPr="001D0336">
        <w:t xml:space="preserve"> ma capacité d’écoute et d’analyse. </w:t>
      </w:r>
      <w:r w:rsidR="0046000B" w:rsidRPr="001D0336">
        <w:t>Je possède également une bonne aisance dans l’utilisation des outils informatiques classiques tels Word ou Excel. Enfin</w:t>
      </w:r>
      <w:r w:rsidRPr="001D0336">
        <w:t xml:space="preserve">, </w:t>
      </w:r>
      <w:r w:rsidR="0046000B" w:rsidRPr="001D0336">
        <w:t xml:space="preserve">logique, </w:t>
      </w:r>
      <w:r w:rsidRPr="001D0336">
        <w:t xml:space="preserve">rigoureux et capable de  prendre du recul face à une problématique donnée et à trouver la solution appropriée respectant à la fois l’attente du client et la politique d’éthique de l’établissement, </w:t>
      </w:r>
      <w:r w:rsidR="002D674C" w:rsidRPr="001D0336">
        <w:rPr>
          <w:color w:val="000000"/>
        </w:rPr>
        <w:t xml:space="preserve">le </w:t>
      </w:r>
      <w:r w:rsidRPr="001D0336">
        <w:rPr>
          <w:color w:val="000000"/>
        </w:rPr>
        <w:t>vif intérêt</w:t>
      </w:r>
      <w:r w:rsidR="002D674C" w:rsidRPr="001D0336">
        <w:rPr>
          <w:color w:val="000000"/>
        </w:rPr>
        <w:t xml:space="preserve"> que j’ai toujours éprouvé</w:t>
      </w:r>
      <w:r w:rsidRPr="001D0336">
        <w:rPr>
          <w:color w:val="000000"/>
        </w:rPr>
        <w:t xml:space="preserve"> pour les relations humaines et la gestion des portefeuilles</w:t>
      </w:r>
      <w:r w:rsidR="002D674C" w:rsidRPr="001D0336">
        <w:rPr>
          <w:color w:val="000000"/>
        </w:rPr>
        <w:t xml:space="preserve"> clientèle s’est</w:t>
      </w:r>
      <w:r w:rsidR="00AA78D0" w:rsidRPr="001D0336">
        <w:rPr>
          <w:color w:val="000000"/>
        </w:rPr>
        <w:t xml:space="preserve"> encore</w:t>
      </w:r>
      <w:r w:rsidR="002D674C" w:rsidRPr="001D0336">
        <w:rPr>
          <w:color w:val="000000"/>
        </w:rPr>
        <w:t xml:space="preserve"> accru au cours de ces stages</w:t>
      </w:r>
      <w:r w:rsidRPr="001D0336">
        <w:rPr>
          <w:color w:val="000000"/>
        </w:rPr>
        <w:t xml:space="preserve">. </w:t>
      </w:r>
    </w:p>
    <w:p w:rsidR="00A60669" w:rsidRDefault="00A60669" w:rsidP="00A60669">
      <w:pPr>
        <w:spacing w:line="360" w:lineRule="auto"/>
        <w:jc w:val="both"/>
      </w:pPr>
    </w:p>
    <w:p w:rsidR="00010C27" w:rsidRPr="001D0336" w:rsidRDefault="00010C27" w:rsidP="00A60669">
      <w:pPr>
        <w:spacing w:line="360" w:lineRule="auto"/>
        <w:jc w:val="both"/>
      </w:pPr>
    </w:p>
    <w:p w:rsidR="00A60669" w:rsidRPr="001D0336" w:rsidRDefault="00A60669" w:rsidP="00A60669">
      <w:pPr>
        <w:spacing w:line="360" w:lineRule="auto"/>
        <w:jc w:val="both"/>
      </w:pPr>
      <w:r w:rsidRPr="001D0336">
        <w:t>Je reste à votre</w:t>
      </w:r>
      <w:r w:rsidR="001D0336" w:rsidRPr="001D0336">
        <w:t xml:space="preserve"> disposition pour tout renseignement complémentaire</w:t>
      </w:r>
      <w:r w:rsidRPr="001D0336">
        <w:t xml:space="preserve">. Dans cette </w:t>
      </w:r>
      <w:r w:rsidR="001D0336" w:rsidRPr="001D0336">
        <w:t xml:space="preserve">attente, je vous prie Madame, Monsieur d’agréer </w:t>
      </w:r>
      <w:r w:rsidRPr="001D0336">
        <w:t xml:space="preserve"> </w:t>
      </w:r>
      <w:r w:rsidR="001D0336" w:rsidRPr="001D0336">
        <w:t>l’expression de ma considération respectueuse</w:t>
      </w:r>
      <w:r w:rsidRPr="001D0336">
        <w:t>.</w:t>
      </w:r>
    </w:p>
    <w:p w:rsidR="00A60669" w:rsidRDefault="00A60669" w:rsidP="00A60669">
      <w:pPr>
        <w:jc w:val="both"/>
      </w:pPr>
    </w:p>
    <w:p w:rsidR="001D0336" w:rsidRDefault="001D0336" w:rsidP="00A60669">
      <w:pPr>
        <w:jc w:val="both"/>
      </w:pPr>
    </w:p>
    <w:p w:rsidR="001D0336" w:rsidRDefault="001D0336" w:rsidP="00A60669">
      <w:pPr>
        <w:jc w:val="both"/>
      </w:pPr>
    </w:p>
    <w:p w:rsidR="001D0336" w:rsidRPr="001D0336" w:rsidRDefault="001D0336" w:rsidP="00010C27">
      <w:pPr>
        <w:ind w:left="5664" w:firstLine="708"/>
        <w:jc w:val="both"/>
      </w:pPr>
      <w:r>
        <w:t>Samuel UM GWET</w:t>
      </w:r>
    </w:p>
    <w:sectPr w:rsidR="001D0336" w:rsidRPr="001D0336" w:rsidSect="00F16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669"/>
    <w:rsid w:val="00010C27"/>
    <w:rsid w:val="00042B03"/>
    <w:rsid w:val="000433E5"/>
    <w:rsid w:val="000A0AA6"/>
    <w:rsid w:val="0013050D"/>
    <w:rsid w:val="0013726F"/>
    <w:rsid w:val="00160784"/>
    <w:rsid w:val="001D0336"/>
    <w:rsid w:val="00232FD9"/>
    <w:rsid w:val="00237E77"/>
    <w:rsid w:val="002D674C"/>
    <w:rsid w:val="003F1A78"/>
    <w:rsid w:val="00405681"/>
    <w:rsid w:val="00417308"/>
    <w:rsid w:val="004506F6"/>
    <w:rsid w:val="0046000B"/>
    <w:rsid w:val="004F72C4"/>
    <w:rsid w:val="00851AA6"/>
    <w:rsid w:val="00870268"/>
    <w:rsid w:val="00885A0C"/>
    <w:rsid w:val="008B6601"/>
    <w:rsid w:val="008E5B84"/>
    <w:rsid w:val="008F163E"/>
    <w:rsid w:val="009231CD"/>
    <w:rsid w:val="00932630"/>
    <w:rsid w:val="00A60669"/>
    <w:rsid w:val="00A73E79"/>
    <w:rsid w:val="00AA78D0"/>
    <w:rsid w:val="00B01596"/>
    <w:rsid w:val="00B72E51"/>
    <w:rsid w:val="00BE7E72"/>
    <w:rsid w:val="00C61040"/>
    <w:rsid w:val="00C85789"/>
    <w:rsid w:val="00C96D43"/>
    <w:rsid w:val="00CE060B"/>
    <w:rsid w:val="00D23133"/>
    <w:rsid w:val="00D814C3"/>
    <w:rsid w:val="00DE2FDC"/>
    <w:rsid w:val="00E153D9"/>
    <w:rsid w:val="00E253B4"/>
    <w:rsid w:val="00E336FD"/>
    <w:rsid w:val="00EE439F"/>
    <w:rsid w:val="00F16C69"/>
    <w:rsid w:val="00F757F8"/>
    <w:rsid w:val="00FE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606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gwet.samue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</dc:creator>
  <cp:lastModifiedBy>lolo kiff</cp:lastModifiedBy>
  <cp:revision>10</cp:revision>
  <dcterms:created xsi:type="dcterms:W3CDTF">2015-08-23T22:48:00Z</dcterms:created>
  <dcterms:modified xsi:type="dcterms:W3CDTF">2016-02-24T17:20:00Z</dcterms:modified>
</cp:coreProperties>
</file>