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CD" w:rsidRDefault="009330CD" w:rsidP="009330CD">
      <w:r>
        <w:t>JDIR Sarah</w:t>
      </w:r>
      <w:r>
        <w:br/>
        <w:t>5,  rue Eugène DELACROIX</w:t>
      </w:r>
      <w:r>
        <w:br/>
        <w:t>68200 Mulhouse</w:t>
      </w:r>
      <w:r>
        <w:br/>
        <w:t>Tel : 06.63.47.72.39</w:t>
      </w:r>
      <w:r>
        <w:br/>
      </w:r>
      <w:hyperlink r:id="rId4" w:history="1">
        <w:r w:rsidRPr="00225FE0">
          <w:rPr>
            <w:rStyle w:val="Lienhypertexte"/>
          </w:rPr>
          <w:t>sarahjdir@live.fr</w:t>
        </w:r>
      </w:hyperlink>
    </w:p>
    <w:p w:rsidR="00913BF4" w:rsidRDefault="00913BF4" w:rsidP="009330CD"/>
    <w:p w:rsidR="00913BF4" w:rsidRDefault="00913BF4" w:rsidP="009330CD"/>
    <w:p w:rsidR="009330CD" w:rsidRDefault="009330CD" w:rsidP="009330CD"/>
    <w:p w:rsidR="009330CD" w:rsidRDefault="009330CD" w:rsidP="009330CD">
      <w:pPr>
        <w:jc w:val="right"/>
      </w:pPr>
      <w:r>
        <w:t>Mulhouse,  Le 15 Mars 2015</w:t>
      </w:r>
      <w:r>
        <w:br/>
      </w:r>
    </w:p>
    <w:p w:rsidR="009330CD" w:rsidRDefault="009330CD" w:rsidP="009330CD">
      <w:pPr>
        <w:jc w:val="right"/>
      </w:pPr>
    </w:p>
    <w:p w:rsidR="00913BF4" w:rsidRDefault="00913BF4" w:rsidP="00913BF4">
      <w:pPr>
        <w:ind w:right="-143"/>
      </w:pPr>
    </w:p>
    <w:p w:rsidR="009330CD" w:rsidRDefault="00913BF4" w:rsidP="009330CD">
      <w:pPr>
        <w:ind w:left="567"/>
      </w:pPr>
      <w:r>
        <w:t xml:space="preserve">       </w:t>
      </w:r>
      <w:r w:rsidR="009330CD">
        <w:t>Objet : Lettre de motivation pour la Licence Professionnelle Indemnisation et Services</w:t>
      </w:r>
    </w:p>
    <w:p w:rsidR="009330CD" w:rsidRDefault="009330CD" w:rsidP="009330CD">
      <w:pPr>
        <w:ind w:left="567"/>
      </w:pPr>
    </w:p>
    <w:p w:rsidR="00913BF4" w:rsidRDefault="00913BF4" w:rsidP="009330CD">
      <w:pPr>
        <w:ind w:left="567"/>
      </w:pPr>
    </w:p>
    <w:p w:rsidR="00913BF4" w:rsidRDefault="009330CD" w:rsidP="00913BF4">
      <w:pPr>
        <w:ind w:left="1276"/>
      </w:pPr>
      <w:r>
        <w:t xml:space="preserve">Madame, Monsieur, </w:t>
      </w:r>
      <w:r>
        <w:br/>
      </w:r>
    </w:p>
    <w:p w:rsidR="00913BF4" w:rsidRDefault="009330CD" w:rsidP="00913BF4">
      <w:pPr>
        <w:ind w:left="1276"/>
      </w:pPr>
      <w:r>
        <w:br/>
        <w:t>Actuellement en 2</w:t>
      </w:r>
      <w:r w:rsidRPr="009330CD">
        <w:rPr>
          <w:vertAlign w:val="superscript"/>
        </w:rPr>
        <w:t>ème</w:t>
      </w:r>
      <w:r>
        <w:t xml:space="preserve"> année de BTS Assurances au sein du Lycée Jean Mermoz, à Saint-Louis. Je souhaite m’orienter vers une Licence Professionnelle Indemnisation et Services qui </w:t>
      </w:r>
      <w:proofErr w:type="gramStart"/>
      <w:r>
        <w:t>parait</w:t>
      </w:r>
      <w:proofErr w:type="gramEnd"/>
      <w:r>
        <w:t xml:space="preserve"> correspondre à ma personnalité et à mon attente, d’une formation combinant à la fois la polyvalence et la proximité des personnes.</w:t>
      </w:r>
    </w:p>
    <w:p w:rsidR="009330CD" w:rsidRDefault="009330CD" w:rsidP="00913BF4">
      <w:pPr>
        <w:ind w:left="1276"/>
      </w:pPr>
      <w:r>
        <w:t xml:space="preserve">J’attends de cet enseignement une formation générale ainsi qu’une spécialisation dans le domaine de l’indemnisation des sinistres et la qualité du service au client, qui grâce à sa pluridisciplinarité me permettra de devenir une </w:t>
      </w:r>
      <w:r w:rsidR="00913BF4">
        <w:t>actrice</w:t>
      </w:r>
      <w:r>
        <w:t xml:space="preserve"> du monde professionnel qui nous entoure d’une part, mais aussi, d’écouter et d’accompagner les personnes dans leurs démarches.</w:t>
      </w:r>
      <w:r w:rsidR="00602884">
        <w:br/>
      </w:r>
      <w:r>
        <w:br/>
        <w:t xml:space="preserve">Pouvoir concrétiser et mettre en pratique </w:t>
      </w:r>
      <w:r w:rsidR="00913BF4">
        <w:t>ce que l’on apprend constitue pour moi une voie d’apprentissage bien plus séduisante et efficace que les enseignements « trop généraux » prodigués à l’université et qui ne me correspondent pas.</w:t>
      </w:r>
    </w:p>
    <w:p w:rsidR="00913BF4" w:rsidRDefault="00913BF4" w:rsidP="00913BF4">
      <w:pPr>
        <w:ind w:left="1276"/>
      </w:pPr>
      <w:r>
        <w:t>Dans l’attente d’une réponse qui je l’espère me sera favorable, veuillez agréer Madame, Monsieur l’expression de les salutations distinguées.</w:t>
      </w:r>
    </w:p>
    <w:p w:rsidR="009330CD" w:rsidRDefault="009330CD" w:rsidP="00913BF4">
      <w:pPr>
        <w:ind w:left="1134"/>
      </w:pPr>
      <w:r>
        <w:t xml:space="preserve"> </w:t>
      </w:r>
    </w:p>
    <w:p w:rsidR="00913BF4" w:rsidRDefault="00913BF4" w:rsidP="00913BF4">
      <w:pPr>
        <w:ind w:left="1134" w:right="849"/>
        <w:jc w:val="right"/>
      </w:pPr>
    </w:p>
    <w:p w:rsidR="00913BF4" w:rsidRDefault="00913BF4" w:rsidP="00913BF4">
      <w:pPr>
        <w:ind w:left="1134" w:right="849"/>
        <w:jc w:val="right"/>
      </w:pPr>
    </w:p>
    <w:p w:rsidR="00913BF4" w:rsidRDefault="00913BF4" w:rsidP="00913BF4">
      <w:pPr>
        <w:ind w:left="1134" w:right="849"/>
        <w:jc w:val="right"/>
      </w:pPr>
      <w:r>
        <w:t>JDIR Sarah</w:t>
      </w:r>
    </w:p>
    <w:sectPr w:rsidR="00913BF4" w:rsidSect="00913BF4">
      <w:pgSz w:w="11906" w:h="16838"/>
      <w:pgMar w:top="142" w:right="1416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065C1"/>
    <w:rsid w:val="00216CDF"/>
    <w:rsid w:val="00602884"/>
    <w:rsid w:val="00913BF4"/>
    <w:rsid w:val="009330CD"/>
    <w:rsid w:val="00F065C1"/>
    <w:rsid w:val="00F8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3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jdir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JDIR Sarah</dc:creator>
  <cp:lastModifiedBy>JDIR Sarah</cp:lastModifiedBy>
  <cp:revision>3</cp:revision>
  <dcterms:created xsi:type="dcterms:W3CDTF">2015-03-15T21:55:00Z</dcterms:created>
  <dcterms:modified xsi:type="dcterms:W3CDTF">2015-03-15T21:56:00Z</dcterms:modified>
</cp:coreProperties>
</file>