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Emmanuella PYEBI OYOUBI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Place Eugene Labiche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37200 Tours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emmanuellapo@hotmail.fr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0781840291 </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Tours, le 10/05/2015 </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Madame, Monsieur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Actuellement en Bachelor Banque Finance Assurance au sein d'Icademie, je souhaite poursuivre mes études dans votre établissement afin d'obtenir un bachelor Indémnisation et services.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 souhaite m'engager dans cette voie car c'est une formation professionnelle à court terme qui peut me permettre de réussir mon insertion dans la vie active. Notamment sur le poste de gestionnaire de sinistre qui est ma vocation future.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 effet, ce diplome me permettrait d'acquérir plus de notions en assurance car votre établissement étant l'un des meilleurs dans la formation. Je reste convaincue que ce diplome serait un élément très valorisant et d'une forte utilité dans le milieu du travail.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Durant mon cursus, j'ai acquis des connaissances en assurance, banque, économie et droit qui m'ont fortement intéressées et m'ont données l'envie d'approfondir.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Intégrer votre bachelor serait pour moi l'occasion de compléter l'enseignement théorique que j'ai suivi jusqu'alors en bénéficiant d'expériences plus concrète en gestion de sinistre et aux services de l'assurance. Bien entendu, je témoigne de quelques expériences en entreprise, notamment par le biais de mes stages au sein de la banque CIC OUEST dà Chambray les Tours. En espérant que vous donnerez suite à ma candidature, je me tiens à votre disposition pour tout renseignement complémentaire.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Veuillez agréer, Madame, Monsieur, l'expression de mes sincères salutations.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Courtoisement </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Emmanuella PYEBI OYOUBI </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