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Melle Gwladys de GIOVANNI</w:t>
      </w:r>
      <w:r w:rsidRPr="00842EF3">
        <w:rPr>
          <w:rFonts w:ascii="Times New Roman" w:hAnsi="Times New Roman" w:cs="Times New Roman"/>
          <w:sz w:val="28"/>
          <w:szCs w:val="28"/>
        </w:rPr>
        <w:tab/>
      </w:r>
    </w:p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3 Place du mérou</w:t>
      </w:r>
    </w:p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13016 Marseille</w:t>
      </w:r>
    </w:p>
    <w:p w:rsidR="004E7F65" w:rsidRPr="00842EF3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>06 68 55 15 07</w:t>
      </w:r>
    </w:p>
    <w:p w:rsidR="004E7F65" w:rsidRDefault="00C060BA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12E5D">
          <w:rPr>
            <w:rStyle w:val="Lienhypertexte"/>
            <w:rFonts w:ascii="Times New Roman" w:hAnsi="Times New Roman" w:cs="Times New Roman"/>
            <w:sz w:val="28"/>
            <w:szCs w:val="28"/>
          </w:rPr>
          <w:t>celenite13@gmail.com</w:t>
        </w:r>
      </w:hyperlink>
    </w:p>
    <w:p w:rsidR="00C060BA" w:rsidRPr="00E6563C" w:rsidRDefault="00C060BA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F65" w:rsidRPr="00E6563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63C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E7F65" w:rsidRDefault="004E7F65" w:rsidP="00B84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F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42EF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42EF3">
        <w:rPr>
          <w:rFonts w:ascii="Times New Roman" w:hAnsi="Times New Roman" w:cs="Times New Roman"/>
          <w:sz w:val="28"/>
          <w:szCs w:val="28"/>
        </w:rPr>
        <w:t xml:space="preserve">À l’attention du Responsable </w:t>
      </w:r>
      <w:r w:rsidR="00B849D7" w:rsidRPr="00842EF3">
        <w:rPr>
          <w:rFonts w:ascii="Times New Roman" w:hAnsi="Times New Roman" w:cs="Times New Roman"/>
          <w:sz w:val="28"/>
          <w:szCs w:val="28"/>
        </w:rPr>
        <w:t>de la Formation</w:t>
      </w:r>
    </w:p>
    <w:p w:rsidR="00E6563C" w:rsidRPr="00E6563C" w:rsidRDefault="00E6563C" w:rsidP="00B84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</w:t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29 boulevard Vincent Delpuech</w:t>
      </w:r>
      <w:r w:rsidRPr="00E6563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</w:t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Les bureaux de corinthe</w:t>
      </w:r>
      <w:r w:rsidRPr="00E6563C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</w:t>
      </w:r>
      <w:r w:rsidRPr="00E6563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13006 Marseille</w:t>
      </w:r>
      <w:r w:rsidRPr="00E6563C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4E7F65" w:rsidRPr="00842EF3" w:rsidRDefault="004E7F65" w:rsidP="004E7F65">
      <w:pPr>
        <w:spacing w:after="0" w:line="240" w:lineRule="auto"/>
        <w:ind w:left="3720"/>
        <w:jc w:val="both"/>
        <w:rPr>
          <w:rFonts w:ascii="Times New Roman" w:hAnsi="Times New Roman" w:cs="Times New Roman"/>
          <w:sz w:val="28"/>
          <w:szCs w:val="28"/>
        </w:rPr>
      </w:pPr>
    </w:p>
    <w:p w:rsidR="004E7F65" w:rsidRDefault="00842EF3" w:rsidP="005C3E5D">
      <w:pPr>
        <w:spacing w:after="0" w:line="240" w:lineRule="auto"/>
        <w:ind w:left="3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E7F65" w:rsidRPr="00842EF3">
        <w:rPr>
          <w:rFonts w:ascii="Times New Roman" w:hAnsi="Times New Roman" w:cs="Times New Roman"/>
          <w:sz w:val="28"/>
          <w:szCs w:val="28"/>
        </w:rPr>
        <w:t xml:space="preserve">À Marseille  </w:t>
      </w:r>
      <w:r w:rsidR="005C3E5D">
        <w:rPr>
          <w:rFonts w:ascii="Times New Roman" w:hAnsi="Times New Roman" w:cs="Times New Roman"/>
          <w:sz w:val="28"/>
          <w:szCs w:val="28"/>
        </w:rPr>
        <w:t>10</w:t>
      </w:r>
      <w:r w:rsidR="004E7F65" w:rsidRPr="00842EF3">
        <w:rPr>
          <w:rFonts w:ascii="Times New Roman" w:hAnsi="Times New Roman" w:cs="Times New Roman"/>
          <w:sz w:val="28"/>
          <w:szCs w:val="28"/>
        </w:rPr>
        <w:t xml:space="preserve"> Mai  2015,</w:t>
      </w:r>
    </w:p>
    <w:p w:rsidR="005C3E5D" w:rsidRDefault="005C3E5D" w:rsidP="005C3E5D">
      <w:pPr>
        <w:spacing w:after="0" w:line="240" w:lineRule="auto"/>
        <w:ind w:left="3720"/>
        <w:jc w:val="both"/>
        <w:rPr>
          <w:rFonts w:ascii="Times New Roman" w:hAnsi="Times New Roman" w:cs="Times New Roman"/>
          <w:sz w:val="28"/>
          <w:szCs w:val="28"/>
        </w:rPr>
      </w:pPr>
    </w:p>
    <w:p w:rsidR="005C3E5D" w:rsidRPr="005C3E5D" w:rsidRDefault="005C3E5D" w:rsidP="005C3E5D">
      <w:pPr>
        <w:spacing w:after="0" w:line="240" w:lineRule="auto"/>
        <w:ind w:left="3720"/>
        <w:jc w:val="both"/>
        <w:rPr>
          <w:rFonts w:ascii="Times New Roman" w:hAnsi="Times New Roman" w:cs="Times New Roman"/>
          <w:sz w:val="28"/>
          <w:szCs w:val="28"/>
        </w:rPr>
      </w:pPr>
    </w:p>
    <w:p w:rsidR="004E7F65" w:rsidRPr="0099584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>Madame, Monsieur</w:t>
      </w:r>
    </w:p>
    <w:p w:rsidR="004E7F65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F65" w:rsidRPr="0099584C" w:rsidRDefault="004E7F65" w:rsidP="004E7F65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 xml:space="preserve">Désirant donner une nouvelle orientation à ma carrière, je souhaite poursuivre mes études  afin de préparer </w:t>
      </w:r>
      <w:r w:rsidR="005C3E5D">
        <w:rPr>
          <w:rFonts w:ascii="Times New Roman" w:hAnsi="Times New Roman" w:cs="Times New Roman"/>
          <w:sz w:val="28"/>
          <w:szCs w:val="28"/>
        </w:rPr>
        <w:t>le Bachelor Indemnisation et services</w:t>
      </w:r>
      <w:r w:rsidRPr="0099584C">
        <w:rPr>
          <w:rFonts w:ascii="Times New Roman" w:hAnsi="Times New Roman" w:cs="Times New Roman"/>
          <w:sz w:val="28"/>
          <w:szCs w:val="28"/>
        </w:rPr>
        <w:t xml:space="preserve"> en  l’alternance au sein de votre établissement. </w:t>
      </w:r>
    </w:p>
    <w:p w:rsidR="004E7F65" w:rsidRPr="0099584C" w:rsidRDefault="004E7F65" w:rsidP="004E7F65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:rsidR="00842EF3" w:rsidRPr="0099584C" w:rsidRDefault="00955CF3" w:rsidP="00842EF3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>L’Institut de Formation de la Profession de l’Assurance est l’organisme référent dans le secteur de l’assurance.</w:t>
      </w:r>
      <w:r w:rsidR="00B849D7" w:rsidRPr="0099584C">
        <w:rPr>
          <w:rFonts w:ascii="Times New Roman" w:hAnsi="Times New Roman" w:cs="Times New Roman"/>
          <w:sz w:val="28"/>
          <w:szCs w:val="28"/>
        </w:rPr>
        <w:t xml:space="preserve"> Elle propose d’une offre complète et </w:t>
      </w:r>
      <w:r w:rsidR="00842EF3">
        <w:rPr>
          <w:rFonts w:ascii="Times New Roman" w:hAnsi="Times New Roman" w:cs="Times New Roman"/>
          <w:sz w:val="28"/>
          <w:szCs w:val="28"/>
        </w:rPr>
        <w:t xml:space="preserve"> bénéfice </w:t>
      </w:r>
      <w:r w:rsidR="00B849D7" w:rsidRPr="0099584C">
        <w:rPr>
          <w:rFonts w:ascii="Times New Roman" w:hAnsi="Times New Roman" w:cs="Times New Roman"/>
          <w:sz w:val="28"/>
          <w:szCs w:val="28"/>
        </w:rPr>
        <w:t>d’un enseignement de qualité.</w:t>
      </w:r>
      <w:r w:rsidR="00842EF3" w:rsidRPr="00842EF3">
        <w:rPr>
          <w:rFonts w:ascii="Times New Roman" w:hAnsi="Times New Roman" w:cs="Times New Roman"/>
          <w:sz w:val="28"/>
          <w:szCs w:val="28"/>
        </w:rPr>
        <w:t xml:space="preserve"> </w:t>
      </w:r>
      <w:r w:rsidR="00842EF3" w:rsidRPr="0099584C">
        <w:rPr>
          <w:rFonts w:ascii="Times New Roman" w:hAnsi="Times New Roman" w:cs="Times New Roman"/>
          <w:sz w:val="28"/>
          <w:szCs w:val="28"/>
        </w:rPr>
        <w:t>Votre établissement me permettra d’approfondir  mes compétences en matière de technique d’assurance. Elle m’offre l’opportunité  de me tourner dorénavant vers le secteur sinistre.</w:t>
      </w:r>
    </w:p>
    <w:p w:rsidR="004E7F65" w:rsidRDefault="004E7F65" w:rsidP="004E7F65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E7F65" w:rsidRDefault="005C3E5D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L’alternance </w:t>
      </w:r>
      <w:r w:rsidR="0099584C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est un formidable tremplin qui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9584C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permet 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d’allier théorie et pratique.  Je souhaite mettre à profit mon diplôme de BTS Assurance  et mon expérience de commercial en assurance </w:t>
      </w:r>
      <w:r w:rsid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afin de diversifier mes compétences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L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bachelor indemnisation et services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</w:t>
      </w:r>
      <w:r w:rsid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e permettra de mieux appréhender mon </w:t>
      </w:r>
      <w:r w:rsidR="00842E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nouveau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métier. J’ai porté ma candidature pour un poste de gestionnaire sinistre corporel au sein d’une mutuelle. Ce diplôme est en parfaite adéquation avec le poste visé. Grâce à celui-ci, j’obtiendrai un savoir faire et une expertise en toute circonstance.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Enfin mon expérience de commercial en assurance m’a permis de développer des qualités relationnelles, un sens de la négociation et un goût du service rendu face à une clientèle exigeante.</w:t>
      </w:r>
    </w:p>
    <w:p w:rsidR="0099584C" w:rsidRPr="0099584C" w:rsidRDefault="0099584C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E7F65" w:rsidRPr="0099584C" w:rsidRDefault="005C3E5D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Souhaitant </w:t>
      </w:r>
      <w:r w:rsidR="004E7F65" w:rsidRPr="00995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vous exposer de vive voix l’ensemble des motivations.</w:t>
      </w:r>
    </w:p>
    <w:p w:rsidR="004E7F65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7F65" w:rsidRPr="0099584C" w:rsidRDefault="004E7F65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4C">
        <w:rPr>
          <w:rFonts w:ascii="Times New Roman" w:hAnsi="Times New Roman" w:cs="Times New Roman"/>
          <w:sz w:val="28"/>
          <w:szCs w:val="28"/>
        </w:rPr>
        <w:t>Dans l’attente d’une réponse de votre part, je vous prie de croire, Madame,</w:t>
      </w:r>
      <w:r w:rsidR="005C3E5D">
        <w:rPr>
          <w:rFonts w:ascii="Times New Roman" w:hAnsi="Times New Roman" w:cs="Times New Roman"/>
          <w:sz w:val="28"/>
          <w:szCs w:val="28"/>
        </w:rPr>
        <w:t xml:space="preserve"> Monsieur</w:t>
      </w:r>
      <w:r w:rsidR="005C3E5D" w:rsidRPr="0099584C">
        <w:rPr>
          <w:rFonts w:ascii="Times New Roman" w:hAnsi="Times New Roman" w:cs="Times New Roman"/>
          <w:sz w:val="28"/>
          <w:szCs w:val="28"/>
        </w:rPr>
        <w:t>,</w:t>
      </w:r>
      <w:r w:rsidR="005C3E5D">
        <w:rPr>
          <w:rFonts w:ascii="Times New Roman" w:hAnsi="Times New Roman" w:cs="Times New Roman"/>
          <w:sz w:val="28"/>
          <w:szCs w:val="28"/>
        </w:rPr>
        <w:t xml:space="preserve"> </w:t>
      </w:r>
      <w:r w:rsidRPr="0099584C">
        <w:rPr>
          <w:rFonts w:ascii="Times New Roman" w:hAnsi="Times New Roman" w:cs="Times New Roman"/>
          <w:sz w:val="28"/>
          <w:szCs w:val="28"/>
        </w:rPr>
        <w:t>mes salutations distinguée.</w:t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</w:r>
      <w:r w:rsidRPr="0099584C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E6563C" w:rsidRPr="0099584C" w:rsidRDefault="00E6563C" w:rsidP="004E7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1B94" w:rsidRPr="0099584C" w:rsidRDefault="0099584C" w:rsidP="0099584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Gwladys de GIOVANNI</w:t>
      </w:r>
    </w:p>
    <w:sectPr w:rsidR="00BA1B94" w:rsidRPr="0099584C" w:rsidSect="0000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7F65"/>
    <w:rsid w:val="0000764B"/>
    <w:rsid w:val="00080E35"/>
    <w:rsid w:val="004E7F65"/>
    <w:rsid w:val="005C3E5D"/>
    <w:rsid w:val="00842EF3"/>
    <w:rsid w:val="008F0468"/>
    <w:rsid w:val="00906E0F"/>
    <w:rsid w:val="00955CF3"/>
    <w:rsid w:val="0099584C"/>
    <w:rsid w:val="00B849D7"/>
    <w:rsid w:val="00C060BA"/>
    <w:rsid w:val="00DF5E3F"/>
    <w:rsid w:val="00E6563C"/>
    <w:rsid w:val="00F40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F65"/>
  </w:style>
  <w:style w:type="paragraph" w:styleId="Titre3">
    <w:name w:val="heading 3"/>
    <w:basedOn w:val="Normal"/>
    <w:link w:val="Titre3Car"/>
    <w:uiPriority w:val="9"/>
    <w:semiHidden/>
    <w:unhideWhenUsed/>
    <w:qFormat/>
    <w:rsid w:val="004E7F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4E7F6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4E7F65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4E7F65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E65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lenite13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Gwladys</dc:creator>
  <cp:lastModifiedBy>Gwladys</cp:lastModifiedBy>
  <cp:revision>8</cp:revision>
  <dcterms:created xsi:type="dcterms:W3CDTF">2015-05-05T16:02:00Z</dcterms:created>
  <dcterms:modified xsi:type="dcterms:W3CDTF">2015-05-10T16:33:00Z</dcterms:modified>
</cp:coreProperties>
</file>