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38197" w14:textId="0753A295" w:rsidR="00C30B97" w:rsidRDefault="0753A295">
      <w:r>
        <w:t>Faiza ACHARKI</w:t>
      </w:r>
    </w:p>
    <w:p w14:paraId="335814FF" w14:textId="67135404" w:rsidR="0753A295" w:rsidRDefault="0753A295" w:rsidP="0753A295">
      <w:r>
        <w:t>110 route de saint leu</w:t>
      </w:r>
    </w:p>
    <w:p w14:paraId="4B4E4A5A" w14:textId="50540215" w:rsidR="0753A295" w:rsidRDefault="0753A295" w:rsidP="0753A295">
      <w:r>
        <w:t>93430 VILLETANEUSE</w:t>
      </w:r>
    </w:p>
    <w:p w14:paraId="3BDD1987" w14:textId="270B4401" w:rsidR="0753A295" w:rsidRDefault="270B4401" w:rsidP="0753A295">
      <w:r>
        <w:t xml:space="preserve">tel : 06 12 36 23 </w:t>
      </w:r>
    </w:p>
    <w:p w14:paraId="151B9636" w14:textId="33BF8555" w:rsidR="0753A295" w:rsidRDefault="0753A295" w:rsidP="0753A295">
      <w:pPr>
        <w:rPr>
          <w:rStyle w:val="Lienhypertexte"/>
        </w:rPr>
      </w:pPr>
      <w:r>
        <w:t xml:space="preserve">mail : </w:t>
      </w:r>
      <w:hyperlink r:id="rId4">
        <w:r w:rsidRPr="0753A295">
          <w:rPr>
            <w:rStyle w:val="Lienhypertexte"/>
          </w:rPr>
          <w:t>acharkifaiza@gmail.com</w:t>
        </w:r>
      </w:hyperlink>
    </w:p>
    <w:p w14:paraId="08D3236E" w14:textId="4D8E95EB" w:rsidR="00852F90" w:rsidRDefault="00852F90" w:rsidP="0753A295"/>
    <w:p w14:paraId="749D31DB" w14:textId="2499409A" w:rsidR="00852F90" w:rsidRDefault="00852F90" w:rsidP="0753A2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Villetaneuse, le 26 mars 2015</w:t>
      </w:r>
    </w:p>
    <w:p w14:paraId="301CDE48" w14:textId="28587A55" w:rsidR="0753A295" w:rsidRDefault="0753A295" w:rsidP="0753A295"/>
    <w:p w14:paraId="24A95B8B" w14:textId="3BB8E833" w:rsidR="0753A295" w:rsidRDefault="0753A295" w:rsidP="0753A295">
      <w:r>
        <w:t>Objet : Candidature à la Licence Professionnelle Conseiller Souscripteur Gestionnaire en Assurance.</w:t>
      </w:r>
    </w:p>
    <w:p w14:paraId="27AC92F6" w14:textId="3322AA17" w:rsidR="0753A295" w:rsidRDefault="0753A295" w:rsidP="0753A295"/>
    <w:p w14:paraId="471B9DF0" w14:textId="7C40149B" w:rsidR="0753A295" w:rsidRDefault="0753A295" w:rsidP="0753A295"/>
    <w:p w14:paraId="35C19216" w14:textId="436A110D" w:rsidR="0753A295" w:rsidRDefault="0753A295" w:rsidP="0753A295">
      <w:r>
        <w:t>Madame, Monsieur,</w:t>
      </w:r>
    </w:p>
    <w:p w14:paraId="4C4AB620" w14:textId="6F19E0B1" w:rsidR="0753A295" w:rsidRDefault="0753A295" w:rsidP="0753A295"/>
    <w:p w14:paraId="5349712C" w14:textId="50F8CD6A" w:rsidR="0753A295" w:rsidRDefault="0753A295" w:rsidP="0753A295">
      <w:r w:rsidRPr="0753A295">
        <w:rPr>
          <w:rFonts w:ascii="Calibri" w:eastAsia="Calibri" w:hAnsi="Calibri" w:cs="Calibri"/>
        </w:rPr>
        <w:t>Diplômée du BTS « Négociation Relation Client » obtenu en alternance avec le Groupe BNP Paribas ainsi que du BTS « Banque » Option : Marché des Particuliers obtenu via formation interne chez BNPPARIBAS, je souhaiterai aujourd'hui intégrer une licence professionnelle Conseiller, Souscripteur Gestionnaire en Assurance.</w:t>
      </w:r>
    </w:p>
    <w:p w14:paraId="2138417A" w14:textId="0C546ED6" w:rsidR="0753A295" w:rsidRDefault="0753A295" w:rsidP="0753A295">
      <w:r w:rsidRPr="0753A295">
        <w:rPr>
          <w:rFonts w:ascii="Calibri" w:eastAsia="Calibri" w:hAnsi="Calibri" w:cs="Calibri"/>
        </w:rPr>
        <w:t>Suite à la modification organisationnelle de l 'activité du conseiller clientèle en agence, il apparait que certaines tâches, qui nous étaient propres, ont été déléguées au profit d'autres services, appauvrissant ainsi mon activité professionnelle.</w:t>
      </w:r>
    </w:p>
    <w:p w14:paraId="6FBC2DB1" w14:textId="386E0165" w:rsidR="0753A295" w:rsidRDefault="0753A295" w:rsidP="0753A295">
      <w:r w:rsidRPr="0753A295">
        <w:rPr>
          <w:rFonts w:ascii="Calibri" w:eastAsia="Calibri" w:hAnsi="Calibri" w:cs="Calibri"/>
        </w:rPr>
        <w:t>En effet, l'octroi de prêt immobilier ainsi que la souscription de placement et de produits de prévoyance se feront désormais à distance via le canal de la Visio et via les compétences d 'un expert.</w:t>
      </w:r>
    </w:p>
    <w:p w14:paraId="1E7B4C28" w14:textId="518081B8" w:rsidR="0753A295" w:rsidRDefault="0753A295" w:rsidP="0753A295">
      <w:r w:rsidRPr="0753A295">
        <w:rPr>
          <w:rFonts w:ascii="Calibri" w:eastAsia="Calibri" w:hAnsi="Calibri" w:cs="Calibri"/>
        </w:rPr>
        <w:t>J'ai donc, après réflexion, décidé de reprendre mes études pour me spécialiser dans l'assurance avec pour objectif le Master 2 ; en effet j'éprouve une appétence à la technicité des produits d 'assurance tant à la souscription / négociation des contrats qu'au service après vente ( gestion des sinistres, différents avenant)  de ces derniers.</w:t>
      </w:r>
    </w:p>
    <w:p w14:paraId="3C2291CD" w14:textId="69C3A13C" w:rsidR="0753A295" w:rsidRDefault="0753A295" w:rsidP="0753A295">
      <w:r w:rsidRPr="0753A295">
        <w:rPr>
          <w:rFonts w:ascii="Calibri" w:eastAsia="Calibri" w:hAnsi="Calibri" w:cs="Calibri"/>
        </w:rPr>
        <w:t>Je suis actuellement demandeur d 'emploi, à la recherche soit d'une formation en continue que je pourrais financer par mes propres moyens soit d'un contrat de professionnalisation financé par l'employeur.</w:t>
      </w:r>
    </w:p>
    <w:p w14:paraId="6856A6BE" w14:textId="2F9BEBC3" w:rsidR="0753A295" w:rsidRDefault="0753A295" w:rsidP="0753A295">
      <w:r w:rsidRPr="0753A295">
        <w:rPr>
          <w:rFonts w:ascii="Calibri" w:eastAsia="Calibri" w:hAnsi="Calibri" w:cs="Calibri"/>
        </w:rPr>
        <w:t>Motivée et prête à m'investir , je reste bien entendu à votre disposition pour tout entretien que vous me proposez.</w:t>
      </w:r>
    </w:p>
    <w:p w14:paraId="03A86486" w14:textId="49200AF7" w:rsidR="0753A295" w:rsidRDefault="0753A295" w:rsidP="0753A295"/>
    <w:p w14:paraId="69936744" w14:textId="27AD5D38" w:rsidR="0753A295" w:rsidRDefault="0753A295" w:rsidP="0753A295">
      <w:r w:rsidRPr="0753A295">
        <w:rPr>
          <w:rFonts w:ascii="Calibri" w:eastAsia="Calibri" w:hAnsi="Calibri" w:cs="Calibri"/>
        </w:rPr>
        <w:t>Je vous prie d'agréer, Madame, l'expression de mes salutations les plus distinguées.</w:t>
      </w:r>
      <w:r>
        <w:br/>
      </w:r>
    </w:p>
    <w:p w14:paraId="0C69D444" w14:textId="51160D40" w:rsidR="0753A295" w:rsidRDefault="0753A295" w:rsidP="0753A295"/>
    <w:p w14:paraId="75648E7D" w14:textId="35E74BDC" w:rsidR="0753A295" w:rsidRDefault="0753A295" w:rsidP="0753A295"/>
    <w:p w14:paraId="3521CCF3" w14:textId="24DB4E2C" w:rsidR="0753A295" w:rsidRDefault="0753A295" w:rsidP="0753A295"/>
    <w:p w14:paraId="1F494B88" w14:textId="07D7240E" w:rsidR="0753A295" w:rsidRDefault="0753A295" w:rsidP="0753A295"/>
    <w:p w14:paraId="5B804D57" w14:textId="0202FC61" w:rsidR="0753A295" w:rsidRDefault="0753A295" w:rsidP="0753A295"/>
    <w:p w14:paraId="04960373" w14:textId="01B32AEC" w:rsidR="0753A295" w:rsidRDefault="0753A295" w:rsidP="0753A295">
      <w:bookmarkStart w:id="0" w:name="_GoBack"/>
      <w:bookmarkEnd w:id="0"/>
    </w:p>
    <w:sectPr w:rsidR="0753A2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53A295"/>
    <w:rsid w:val="00852F90"/>
    <w:rsid w:val="00C30B97"/>
    <w:rsid w:val="0753A295"/>
    <w:rsid w:val="270B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D44F"/>
  <w15:chartTrackingRefBased/>
  <w15:docId w15:val="{7516EB1F-CFE4-4904-B13E-4E83864A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harkifaiz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</dc:creator>
  <cp:keywords/>
  <dc:description/>
  <cp:lastModifiedBy>faiza acharki</cp:lastModifiedBy>
  <cp:revision>2</cp:revision>
  <dcterms:created xsi:type="dcterms:W3CDTF">2015-03-26T13:03:00Z</dcterms:created>
  <dcterms:modified xsi:type="dcterms:W3CDTF">2015-03-26T13:03:00Z</dcterms:modified>
</cp:coreProperties>
</file>