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092" w:rsidRPr="004B3092" w:rsidRDefault="004B3092" w:rsidP="004B3092">
      <w:r w:rsidRPr="004B3092">
        <w:rPr>
          <w:u w:val="single"/>
        </w:rPr>
        <w:t xml:space="preserve">Objet </w:t>
      </w:r>
      <w:r w:rsidRPr="004B3092">
        <w:t>: Contrat de professionnalisation (durée 12 mois) dans le cadre d’une Licence en assurance à l’IFPASS.</w:t>
      </w:r>
    </w:p>
    <w:p w:rsidR="004B3092" w:rsidRPr="004B3092" w:rsidRDefault="004B3092" w:rsidP="004B3092"/>
    <w:p w:rsidR="004B3092" w:rsidRPr="004B3092" w:rsidRDefault="004B3092" w:rsidP="004B3092">
      <w:r w:rsidRPr="004B3092">
        <w:t>Madame, Mon</w:t>
      </w:r>
      <w:bookmarkStart w:id="0" w:name="_GoBack"/>
      <w:bookmarkEnd w:id="0"/>
      <w:r w:rsidRPr="004B3092">
        <w:t>sieur,</w:t>
      </w:r>
    </w:p>
    <w:p w:rsidR="004B3092" w:rsidRPr="004B3092" w:rsidRDefault="004B3092" w:rsidP="004B3092">
      <w:r w:rsidRPr="004B3092">
        <w:t xml:space="preserve">Etant titulaire d’un BTS ASSURANCE et d’un Baccalauréat Comptabilité, je me permets de postuler dans votre entreprise dans le cadre d’une licence en </w:t>
      </w:r>
      <w:r>
        <w:t xml:space="preserve">assurance à l’IFPASS de Nancy </w:t>
      </w:r>
      <w:r w:rsidRPr="004B3092">
        <w:t>pour la rentrée d’octobre 2017.</w:t>
      </w:r>
    </w:p>
    <w:p w:rsidR="004B3092" w:rsidRPr="004B3092" w:rsidRDefault="004B3092" w:rsidP="004B3092">
      <w:r w:rsidRPr="004B3092">
        <w:t>Ayant déjà travaillée dans le milieu financier (expérience professionnelle de 2 ans). J’ai acquis de solides bases commerciales, administratives et techniques, tant en Front office qu’en Back office.</w:t>
      </w:r>
    </w:p>
    <w:p w:rsidR="004B3092" w:rsidRPr="004B3092" w:rsidRDefault="004B3092" w:rsidP="004B3092">
      <w:r w:rsidRPr="004B3092">
        <w:t>Bases mises en pratiques notamment dans :</w:t>
      </w:r>
    </w:p>
    <w:p w:rsidR="004B3092" w:rsidRPr="004B3092" w:rsidRDefault="004B3092" w:rsidP="004B3092">
      <w:r w:rsidRPr="004B3092">
        <w:t>- une agence AXA Banque et Assurance (compétences : développement comm</w:t>
      </w:r>
      <w:r>
        <w:t>ercial (assurances de personnes</w:t>
      </w:r>
      <w:r w:rsidRPr="004B3092">
        <w:t xml:space="preserve">, IARD et produits bancaires) </w:t>
      </w:r>
    </w:p>
    <w:p w:rsidR="004B3092" w:rsidRPr="004B3092" w:rsidRDefault="004B3092" w:rsidP="004B3092">
      <w:r w:rsidRPr="004B3092">
        <w:t>- la Mutuelle de la Fonction Publique (MFP service (Compétences : Mises en applications des p</w:t>
      </w:r>
      <w:r>
        <w:t>rocédures de la</w:t>
      </w:r>
      <w:r w:rsidRPr="004B3092">
        <w:t xml:space="preserve"> Sécurité Sociale+ Gestion des réclamations)) </w:t>
      </w:r>
    </w:p>
    <w:p w:rsidR="004B3092" w:rsidRPr="004B3092" w:rsidRDefault="004B3092" w:rsidP="004B3092">
      <w:r w:rsidRPr="004B3092">
        <w:t>-et chez Harmonie Mutuelle (en qualité de Gestionnaire d’Assurance Santé et prévoyance RO/RC) (C</w:t>
      </w:r>
      <w:r>
        <w:t>ompétences : Autonomie, Procédures</w:t>
      </w:r>
      <w:r w:rsidRPr="004B3092">
        <w:t xml:space="preserve"> De la Mutualité, Encaissements/Remboursements, Contentieux, Gestions des dossiers (dont dossiers A.C.S, Collectifs/Particuliers, Prévoyance et Décès), Réclamations clients.)</w:t>
      </w:r>
    </w:p>
    <w:p w:rsidR="004B3092" w:rsidRPr="004B3092" w:rsidRDefault="004B3092" w:rsidP="004B3092">
      <w:r w:rsidRPr="004B3092">
        <w:t>Ainsi, j'ai acquis une vue d'ensemble des fonctions inhérentes au métier d’assureur et ne demande qu'à élargir mon domaine de compétences</w:t>
      </w:r>
      <w:r>
        <w:t>.</w:t>
      </w:r>
    </w:p>
    <w:p w:rsidR="004B3092" w:rsidRPr="004B3092" w:rsidRDefault="004B3092" w:rsidP="004B3092">
      <w:r w:rsidRPr="004B3092">
        <w:t>Volontaire, sachant travailler en équipe et aimant les chalenges, je veille toujours au respect des délais et à la vérification des informations. Je mets un point d’honneur à respecter les missions et les responsabilités qui me sont confiées.</w:t>
      </w:r>
    </w:p>
    <w:p w:rsidR="004B3092" w:rsidRPr="004B3092" w:rsidRDefault="004B3092" w:rsidP="004B3092">
      <w:r w:rsidRPr="004B3092">
        <w:t>Voici les raisons pour lesquels, je souhaite aujourd’hui contribuer au développement de votre entreprise tout au long de cette année en contrat de professionnalisation puis, si mon profil vous convient, pour de nombreuses années.</w:t>
      </w:r>
    </w:p>
    <w:p w:rsidR="004B3092" w:rsidRPr="004B3092" w:rsidRDefault="004B3092" w:rsidP="004B3092">
      <w:r w:rsidRPr="004B3092">
        <w:t xml:space="preserve"> Soyez assuré de ma motivati</w:t>
      </w:r>
      <w:r>
        <w:t>on pour atteindre cet objectif</w:t>
      </w:r>
      <w:r w:rsidRPr="004B3092">
        <w:t>.</w:t>
      </w:r>
    </w:p>
    <w:p w:rsidR="004B3092" w:rsidRPr="004B3092" w:rsidRDefault="004B3092" w:rsidP="004B3092">
      <w:r w:rsidRPr="004B3092">
        <w:t>Espérant que nous aurons bientôt l’occasion de nous rencontrer pour un entretien et vous prie d’agréer, Madame, Monsieur, l’expression de mes sincères salutations.</w:t>
      </w:r>
    </w:p>
    <w:p w:rsidR="004B3092" w:rsidRPr="004B3092" w:rsidRDefault="004B3092" w:rsidP="004B3092">
      <w:r w:rsidRPr="004B3092">
        <w:t xml:space="preserve">                                                       </w:t>
      </w:r>
    </w:p>
    <w:p w:rsidR="004B3092" w:rsidRPr="004B3092" w:rsidRDefault="004B3092" w:rsidP="004B3092">
      <w:pPr>
        <w:rPr>
          <w:lang w:val="en-GB"/>
        </w:rPr>
      </w:pPr>
      <w:r w:rsidRPr="004B3092">
        <w:rPr>
          <w:lang w:val="en-GB"/>
        </w:rPr>
        <w:t xml:space="preserve">                                                                                                               Mlle </w:t>
      </w:r>
      <w:proofErr w:type="spellStart"/>
      <w:r w:rsidRPr="004B3092">
        <w:rPr>
          <w:lang w:val="en-GB"/>
        </w:rPr>
        <w:t>Johara</w:t>
      </w:r>
      <w:proofErr w:type="spellEnd"/>
      <w:r w:rsidRPr="004B3092">
        <w:rPr>
          <w:lang w:val="en-GB"/>
        </w:rPr>
        <w:t xml:space="preserve"> Vanessa ADEN ALI</w:t>
      </w:r>
    </w:p>
    <w:p w:rsidR="0042366F" w:rsidRPr="004B3092" w:rsidRDefault="0042366F">
      <w:pPr>
        <w:rPr>
          <w:lang w:val="en-GB"/>
        </w:rPr>
      </w:pPr>
    </w:p>
    <w:sectPr w:rsidR="0042366F" w:rsidRPr="004B30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092"/>
    <w:rsid w:val="003B59A9"/>
    <w:rsid w:val="0042366F"/>
    <w:rsid w:val="004675CA"/>
    <w:rsid w:val="004B3092"/>
    <w:rsid w:val="00F2765D"/>
    <w:rsid w:val="00F910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9AFD9"/>
  <w15:chartTrackingRefBased/>
  <w15:docId w15:val="{BBC12EBA-EB3E-4A67-8492-1FED1F96F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339</Words>
  <Characters>1867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JOHARA ADENALI</dc:creator>
  <cp:keywords/>
  <dc:description/>
  <cp:lastModifiedBy>JOHARA ADENALI</cp:lastModifiedBy>
  <cp:revision>1</cp:revision>
  <dcterms:created xsi:type="dcterms:W3CDTF">2017-03-10T23:30:00Z</dcterms:created>
  <dcterms:modified xsi:type="dcterms:W3CDTF">2017-03-10T23:35:00Z</dcterms:modified>
</cp:coreProperties>
</file>