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1D" w:rsidRDefault="00445E55" w:rsidP="007C5614">
      <w:pPr>
        <w:pStyle w:val="Sansinterligne"/>
      </w:pPr>
      <w:r>
        <w:t xml:space="preserve">AISSAOUI Sonia </w:t>
      </w:r>
    </w:p>
    <w:p w:rsidR="00445E55" w:rsidRDefault="00445E55" w:rsidP="007C5614">
      <w:pPr>
        <w:pStyle w:val="Sansinterligne"/>
      </w:pPr>
      <w:r>
        <w:t>34, route nationale</w:t>
      </w:r>
    </w:p>
    <w:p w:rsidR="00445E55" w:rsidRDefault="00445E55" w:rsidP="007C5614">
      <w:pPr>
        <w:pStyle w:val="Sansinterligne"/>
      </w:pPr>
      <w:r>
        <w:t>57170 LUBECOURT</w:t>
      </w:r>
    </w:p>
    <w:p w:rsidR="00445E55" w:rsidRDefault="00445E55" w:rsidP="007C5614">
      <w:pPr>
        <w:pStyle w:val="Sansinterligne"/>
      </w:pPr>
      <w:r>
        <w:t>Tel : 06 58 71 38 76</w:t>
      </w:r>
    </w:p>
    <w:p w:rsidR="00445E55" w:rsidRDefault="00445E55" w:rsidP="007C5614">
      <w:pPr>
        <w:pStyle w:val="Sansinterligne"/>
      </w:pPr>
      <w:r>
        <w:t xml:space="preserve">Email : </w:t>
      </w:r>
      <w:hyperlink r:id="rId5" w:history="1">
        <w:r w:rsidRPr="009B7C0C">
          <w:rPr>
            <w:rStyle w:val="Lienhypertexte"/>
          </w:rPr>
          <w:t>sonia.aissaoui.57@gmail.com</w:t>
        </w:r>
      </w:hyperlink>
    </w:p>
    <w:p w:rsidR="00445E55" w:rsidRDefault="00445E55" w:rsidP="007C5614">
      <w:pPr>
        <w:spacing w:line="240" w:lineRule="auto"/>
      </w:pPr>
    </w:p>
    <w:p w:rsidR="007C5614" w:rsidRDefault="007C5614"/>
    <w:p w:rsidR="007C5614" w:rsidRDefault="007C5614"/>
    <w:p w:rsidR="00445E55" w:rsidRDefault="00445E55">
      <w:r w:rsidRPr="007C5614">
        <w:rPr>
          <w:u w:val="single"/>
        </w:rPr>
        <w:t>Objet :</w:t>
      </w:r>
      <w:r>
        <w:t xml:space="preserve"> demande de formation</w:t>
      </w:r>
      <w:r w:rsidR="00056198">
        <w:tab/>
      </w:r>
      <w:r w:rsidR="00056198">
        <w:tab/>
      </w:r>
      <w:r w:rsidR="00056198">
        <w:tab/>
      </w:r>
      <w:r w:rsidR="00056198">
        <w:tab/>
      </w:r>
      <w:r w:rsidR="00056198">
        <w:tab/>
        <w:t xml:space="preserve"> A LUBECOURT, le 3</w:t>
      </w:r>
      <w:bookmarkStart w:id="0" w:name="_GoBack"/>
      <w:bookmarkEnd w:id="0"/>
      <w:r w:rsidR="00C362CE">
        <w:t>0</w:t>
      </w:r>
      <w:r w:rsidR="007C5614">
        <w:t xml:space="preserve"> mai 2015</w:t>
      </w:r>
    </w:p>
    <w:p w:rsidR="007C5614" w:rsidRDefault="007C5614"/>
    <w:p w:rsidR="007C5614" w:rsidRDefault="007C5614"/>
    <w:p w:rsidR="007C5614" w:rsidRDefault="007C5614"/>
    <w:p w:rsidR="00445E55" w:rsidRDefault="00445E55" w:rsidP="007C5614">
      <w:pPr>
        <w:spacing w:line="360" w:lineRule="auto"/>
        <w:ind w:firstLine="709"/>
        <w:jc w:val="both"/>
      </w:pPr>
      <w:r>
        <w:t>Madame, Monsieur,</w:t>
      </w:r>
    </w:p>
    <w:p w:rsidR="00445E55" w:rsidRDefault="00445E55" w:rsidP="007C5614">
      <w:pPr>
        <w:spacing w:line="360" w:lineRule="auto"/>
        <w:ind w:firstLine="709"/>
        <w:jc w:val="both"/>
      </w:pPr>
      <w:r>
        <w:t>Titulaire d’un baccalauréat technologique STG option CGRH (communication et gestion des ressources humaines) je suis actuellement étudiante en deuxième année de BTS « Assistant de gestion PME-PMI » au lycée Robert Schuman à Metz. Cette formation est axée sur trois pôles : gestion administrative, comptable et commerciales.</w:t>
      </w:r>
    </w:p>
    <w:p w:rsidR="00445E55" w:rsidRDefault="00445E55" w:rsidP="007C5614">
      <w:pPr>
        <w:spacing w:line="360" w:lineRule="auto"/>
        <w:ind w:firstLine="709"/>
        <w:jc w:val="both"/>
      </w:pPr>
      <w:r>
        <w:t>Je suis actuellement à la recherche d’une formation en licence professionne</w:t>
      </w:r>
      <w:r w:rsidR="00026029">
        <w:t>lle assurance</w:t>
      </w:r>
      <w:r w:rsidR="00C362CE">
        <w:t xml:space="preserve"> </w:t>
      </w:r>
      <w:r>
        <w:t>afin d’acquérir plus de connaissance ainsi que d’</w:t>
      </w:r>
      <w:r w:rsidR="007C5614">
        <w:t>expérience</w:t>
      </w:r>
      <w:r>
        <w:t xml:space="preserve"> dans le domaine.</w:t>
      </w:r>
    </w:p>
    <w:p w:rsidR="00445E55" w:rsidRDefault="00445E55" w:rsidP="007C5614">
      <w:pPr>
        <w:spacing w:line="360" w:lineRule="auto"/>
        <w:ind w:firstLine="709"/>
        <w:jc w:val="both"/>
      </w:pPr>
      <w:r>
        <w:t>De ce fait, je souhaiterai inté</w:t>
      </w:r>
      <w:r w:rsidR="00963525">
        <w:t>grer votre école</w:t>
      </w:r>
      <w:r>
        <w:t xml:space="preserve"> afin de suivre votre </w:t>
      </w:r>
      <w:r w:rsidR="007C5614">
        <w:t>licence</w:t>
      </w:r>
      <w:r>
        <w:t xml:space="preserve"> professionn</w:t>
      </w:r>
      <w:r w:rsidR="00963525">
        <w:t xml:space="preserve">elle </w:t>
      </w:r>
      <w:proofErr w:type="gramStart"/>
      <w:r w:rsidR="00026029">
        <w:t>conseiller</w:t>
      </w:r>
      <w:proofErr w:type="gramEnd"/>
      <w:r w:rsidR="00026029">
        <w:t>, souscripteur, gestionnaire en assurance</w:t>
      </w:r>
      <w:r>
        <w:t>.</w:t>
      </w:r>
    </w:p>
    <w:p w:rsidR="007C5614" w:rsidRDefault="00445E55" w:rsidP="007C5614">
      <w:pPr>
        <w:spacing w:line="360" w:lineRule="auto"/>
        <w:ind w:firstLine="709"/>
        <w:jc w:val="both"/>
      </w:pPr>
      <w:r>
        <w:t>Je possède une grande capacité d’adaptation et mes compétences en c</w:t>
      </w:r>
      <w:r w:rsidR="007C5614">
        <w:t>ommunications acquises ces quatre</w:t>
      </w:r>
      <w:r>
        <w:t xml:space="preserve"> dernières années lors de mes études</w:t>
      </w:r>
      <w:r w:rsidR="007C5614">
        <w:t xml:space="preserve"> et lors de mes différentes expériences professionnelles, ainsi que ma motivation et mon dynamisme, me permettront de réaliser le travail qui me sera confié.</w:t>
      </w:r>
    </w:p>
    <w:p w:rsidR="007C5614" w:rsidRDefault="007C5614" w:rsidP="007C5614">
      <w:pPr>
        <w:spacing w:line="360" w:lineRule="auto"/>
        <w:ind w:firstLine="709"/>
        <w:jc w:val="both"/>
      </w:pPr>
      <w:r>
        <w:t>Dans l’attente d’une réponse de votre part, je vous prie d’agréer, Madame, Monsieur, mes salutations distinguées.</w:t>
      </w:r>
    </w:p>
    <w:p w:rsidR="00445E55" w:rsidRDefault="00445E55">
      <w:r>
        <w:t xml:space="preserve"> </w:t>
      </w:r>
    </w:p>
    <w:p w:rsidR="007C5614" w:rsidRDefault="007C56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AISSAOUI Sonia</w:t>
      </w:r>
    </w:p>
    <w:sectPr w:rsidR="007C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55"/>
    <w:rsid w:val="00026029"/>
    <w:rsid w:val="00056198"/>
    <w:rsid w:val="000E0A3A"/>
    <w:rsid w:val="00445E55"/>
    <w:rsid w:val="0063614B"/>
    <w:rsid w:val="007C5614"/>
    <w:rsid w:val="00963525"/>
    <w:rsid w:val="00BA41F6"/>
    <w:rsid w:val="00C31E5A"/>
    <w:rsid w:val="00C3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5E5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C56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5E5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C5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ia.aissaoui.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</dc:creator>
  <cp:lastModifiedBy>Hakim</cp:lastModifiedBy>
  <cp:revision>4</cp:revision>
  <cp:lastPrinted>2015-05-17T12:06:00Z</cp:lastPrinted>
  <dcterms:created xsi:type="dcterms:W3CDTF">2015-05-30T11:14:00Z</dcterms:created>
  <dcterms:modified xsi:type="dcterms:W3CDTF">2015-05-30T11:15:00Z</dcterms:modified>
</cp:coreProperties>
</file>