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EB" w:rsidRDefault="00B76CEB" w:rsidP="00B76CE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bookmarkStart w:id="0" w:name="_GoBack"/>
      <w:bookmarkEnd w:id="0"/>
      <w:r w:rsidRPr="00B76CE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n-US"/>
        </w:rPr>
        <w:t>Abbad Andaloussi Noureddine</w:t>
      </w:r>
      <w:r w:rsidRPr="00B76CE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n-US"/>
        </w:rPr>
        <w:br/>
      </w:r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35 Lot Zahira Av Bayrouth Zouhour 2 FES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br/>
        <w:t xml:space="preserve">Téléphone 0664263699 </w:t>
      </w:r>
    </w:p>
    <w:p w:rsidR="00B76CEB" w:rsidRPr="00B76CEB" w:rsidRDefault="00B76CEB" w:rsidP="00B76CE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Email : noureddine.sgh@gmail.com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br/>
        <w:t>Mariée 2 enfants</w:t>
      </w:r>
      <w:r w:rsidR="00954B6A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br/>
        <w:t>36</w:t>
      </w:r>
      <w:r w:rsidRPr="00B76CE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ans</w:t>
      </w:r>
    </w:p>
    <w:p w:rsidR="00B76CEB" w:rsidRDefault="00B76CEB" w:rsidP="00B76CEB">
      <w:pPr>
        <w:spacing w:after="390" w:line="300" w:lineRule="atLeast"/>
        <w:rPr>
          <w:rFonts w:ascii="Helvetica" w:eastAsia="Times New Roman" w:hAnsi="Helvetica" w:cs="Helvetica"/>
          <w:b/>
          <w:bCs/>
          <w:color w:val="333333"/>
          <w:sz w:val="21"/>
          <w:lang w:val="en-US"/>
        </w:rPr>
      </w:pPr>
    </w:p>
    <w:p w:rsidR="00B76CEB" w:rsidRPr="00B76CEB" w:rsidRDefault="00B76CEB" w:rsidP="00B76CEB">
      <w:pPr>
        <w:spacing w:after="39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B76CEB">
        <w:rPr>
          <w:rFonts w:ascii="Helvetica" w:eastAsia="Times New Roman" w:hAnsi="Helvetica" w:cs="Helvetica"/>
          <w:b/>
          <w:bCs/>
          <w:color w:val="333333"/>
          <w:sz w:val="21"/>
          <w:lang w:val="en-US"/>
        </w:rPr>
        <w:t>Présentation</w:t>
      </w:r>
      <w:r w:rsidRPr="00B76CE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</w:p>
    <w:p w:rsidR="00B76CEB" w:rsidRPr="00B76CEB" w:rsidRDefault="00B76CEB" w:rsidP="00B76CEB">
      <w:pPr>
        <w:spacing w:after="39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B76CE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Cadre dynamique aux fortes capacités d’adaptation, attirée par des postes contenant des clauses de mobilité. Dotée d’un excellent sens du leadership afin d’encadrer au mieux chaque membre de l’équipe. </w:t>
      </w:r>
    </w:p>
    <w:p w:rsidR="00B76CEB" w:rsidRPr="00B76CEB" w:rsidRDefault="00B76CEB" w:rsidP="00B76CEB">
      <w:pPr>
        <w:spacing w:after="39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B76CEB">
        <w:rPr>
          <w:rFonts w:ascii="Helvetica" w:eastAsia="Times New Roman" w:hAnsi="Helvetica" w:cs="Helvetica"/>
          <w:b/>
          <w:bCs/>
          <w:color w:val="333333"/>
          <w:sz w:val="21"/>
          <w:lang w:val="en-US"/>
        </w:rPr>
        <w:t>Expériences professionnelles</w:t>
      </w:r>
    </w:p>
    <w:p w:rsidR="00B76CEB" w:rsidRDefault="00B76CEB" w:rsidP="00B76CEB">
      <w:pPr>
        <w:spacing w:after="39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2004-2015</w:t>
      </w:r>
      <w:r w:rsidRPr="00B76CE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: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Chef d’atelier au sein de la sté El ghouati ahmed fés </w:t>
      </w:r>
      <w:r w:rsidRPr="00B76CE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</w:p>
    <w:p w:rsidR="00B76CEB" w:rsidRDefault="00B76CEB" w:rsidP="00B76CEB">
      <w:pPr>
        <w:pStyle w:val="Paragraphedeliste"/>
        <w:numPr>
          <w:ilvl w:val="0"/>
          <w:numId w:val="1"/>
        </w:numPr>
        <w:spacing w:after="39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Responsable materiel de tous ce qui est entretien et travail </w:t>
      </w:r>
    </w:p>
    <w:p w:rsidR="00B76CEB" w:rsidRDefault="00B76CEB" w:rsidP="00B76CEB">
      <w:pPr>
        <w:pStyle w:val="Paragraphedeliste"/>
        <w:numPr>
          <w:ilvl w:val="0"/>
          <w:numId w:val="1"/>
        </w:numPr>
        <w:spacing w:after="39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Responsable de tous le personnel de la sté ( mecanicien electricien soudeur ……)</w:t>
      </w:r>
    </w:p>
    <w:p w:rsidR="00B76CEB" w:rsidRDefault="00B76CEB" w:rsidP="00B76CEB">
      <w:pPr>
        <w:pStyle w:val="Paragraphedeliste"/>
        <w:numPr>
          <w:ilvl w:val="0"/>
          <w:numId w:val="1"/>
        </w:numPr>
        <w:spacing w:after="39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Responsable du magasin et de tous les achats et fourniture de la sté </w:t>
      </w:r>
    </w:p>
    <w:p w:rsidR="00B76CEB" w:rsidRDefault="00B76CEB" w:rsidP="00B76CEB">
      <w:pPr>
        <w:pStyle w:val="Paragraphedeliste"/>
        <w:numPr>
          <w:ilvl w:val="0"/>
          <w:numId w:val="1"/>
        </w:numPr>
        <w:spacing w:after="39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Responsable du logistique </w:t>
      </w:r>
    </w:p>
    <w:p w:rsidR="00B76CEB" w:rsidRPr="00B76CEB" w:rsidRDefault="00B76CEB" w:rsidP="00B76CEB">
      <w:pPr>
        <w:pStyle w:val="Paragraphedeliste"/>
        <w:numPr>
          <w:ilvl w:val="0"/>
          <w:numId w:val="1"/>
        </w:numPr>
        <w:spacing w:after="39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Controle des chantiers </w:t>
      </w:r>
    </w:p>
    <w:p w:rsidR="00B76CEB" w:rsidRPr="00B76CEB" w:rsidRDefault="00B76CEB" w:rsidP="00B76CEB">
      <w:pPr>
        <w:spacing w:after="39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B76CEB">
        <w:rPr>
          <w:rFonts w:ascii="Helvetica" w:eastAsia="Times New Roman" w:hAnsi="Helvetica" w:cs="Helvetica"/>
          <w:b/>
          <w:bCs/>
          <w:color w:val="333333"/>
          <w:sz w:val="21"/>
          <w:lang w:val="en-US"/>
        </w:rPr>
        <w:t>Cursus scolaire et diplômes</w:t>
      </w:r>
      <w:r w:rsidRPr="00B76CE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</w:p>
    <w:p w:rsidR="00B76CEB" w:rsidRPr="00B76CEB" w:rsidRDefault="00B76CEB" w:rsidP="00B76CEB">
      <w:pPr>
        <w:spacing w:after="39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2000-2002 : Diplome de technicien spécialisé en gestion de l’entreprise ISTA FES </w:t>
      </w:r>
      <w:r w:rsidRPr="00B76CE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br/>
        <w:t xml:space="preserve">1998-2000 : Baccalaureat lettres modernes </w:t>
      </w:r>
    </w:p>
    <w:p w:rsidR="00B76CEB" w:rsidRPr="00B76CEB" w:rsidRDefault="00B76CEB" w:rsidP="00B76CEB">
      <w:pPr>
        <w:spacing w:after="39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B76CEB">
        <w:rPr>
          <w:rFonts w:ascii="Helvetica" w:eastAsia="Times New Roman" w:hAnsi="Helvetica" w:cs="Helvetica"/>
          <w:b/>
          <w:bCs/>
          <w:color w:val="333333"/>
          <w:sz w:val="21"/>
          <w:lang w:val="en-US"/>
        </w:rPr>
        <w:t>Centres d’intérêt et qualités personnelles</w:t>
      </w:r>
    </w:p>
    <w:p w:rsidR="00B76CEB" w:rsidRPr="00B76CEB" w:rsidRDefault="00B76CEB" w:rsidP="00B76CEB">
      <w:pPr>
        <w:spacing w:after="39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Maîtrise du Francais (lu, parlé, écrit)</w:t>
      </w:r>
      <w:r w:rsidRPr="00B76CE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br/>
      </w:r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Permis de conduire B en 2003</w:t>
      </w:r>
      <w:r w:rsidRPr="00B76CE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br/>
        <w:t>Maîtrise des outils informatiques (word, excel, powerpoint)</w:t>
      </w:r>
    </w:p>
    <w:p w:rsidR="00B76CEB" w:rsidRPr="00B76CEB" w:rsidRDefault="00B76CEB" w:rsidP="00B76CEB">
      <w:pPr>
        <w:spacing w:after="39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B76CE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Ponctuelle</w:t>
      </w:r>
      <w:r w:rsidRPr="00B76CE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br/>
        <w:t>Dynamique</w:t>
      </w:r>
      <w:r w:rsidRPr="00B76CE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br/>
        <w:t>Motivée</w:t>
      </w:r>
      <w:r w:rsidRPr="00B76CE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br/>
        <w:t>Sens des responsabilités</w:t>
      </w:r>
      <w:r w:rsidRPr="00B76CE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br/>
        <w:t xml:space="preserve">Grand sens de l’adaptation </w:t>
      </w:r>
    </w:p>
    <w:p w:rsidR="008B7B80" w:rsidRDefault="008B7B80"/>
    <w:sectPr w:rsidR="008B7B80" w:rsidSect="008B7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459CF"/>
    <w:multiLevelType w:val="hybridMultilevel"/>
    <w:tmpl w:val="FF70299E"/>
    <w:lvl w:ilvl="0" w:tplc="4CEA2E6A">
      <w:start w:val="200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EB"/>
    <w:rsid w:val="002A6FA6"/>
    <w:rsid w:val="008B7B80"/>
    <w:rsid w:val="00954B6A"/>
    <w:rsid w:val="00B7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76CEB"/>
    <w:rPr>
      <w:b/>
      <w:bCs/>
    </w:rPr>
  </w:style>
  <w:style w:type="paragraph" w:styleId="Paragraphedeliste">
    <w:name w:val="List Paragraph"/>
    <w:basedOn w:val="Normal"/>
    <w:uiPriority w:val="34"/>
    <w:qFormat/>
    <w:rsid w:val="00B76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76CEB"/>
    <w:rPr>
      <w:b/>
      <w:bCs/>
    </w:rPr>
  </w:style>
  <w:style w:type="paragraph" w:styleId="Paragraphedeliste">
    <w:name w:val="List Paragraph"/>
    <w:basedOn w:val="Normal"/>
    <w:uiPriority w:val="34"/>
    <w:qFormat/>
    <w:rsid w:val="00B76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2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2016-06-08T15:14:00Z</dcterms:created>
  <dcterms:modified xsi:type="dcterms:W3CDTF">2016-06-08T15:14:00Z</dcterms:modified>
</cp:coreProperties>
</file>