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F0BEF" w14:textId="3281B958" w:rsidR="00623095" w:rsidRPr="00FF02A1" w:rsidRDefault="00C526BA" w:rsidP="00FF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CADEAC Thomas</w:t>
      </w:r>
    </w:p>
    <w:p w14:paraId="232410A6" w14:textId="7DCD92E6" w:rsidR="00623095" w:rsidRDefault="00F54CAD" w:rsidP="00FF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35, route de Monge</w:t>
      </w:r>
    </w:p>
    <w:p w14:paraId="52897A30" w14:textId="7F216E5B" w:rsidR="00F54CAD" w:rsidRPr="00FF02A1" w:rsidRDefault="00F54CAD" w:rsidP="00FF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47310 ROQUEFORT</w:t>
      </w:r>
      <w:bookmarkStart w:id="0" w:name="_GoBack"/>
      <w:bookmarkEnd w:id="0"/>
    </w:p>
    <w:p w14:paraId="399F86B3" w14:textId="59153697" w:rsidR="00623095" w:rsidRPr="00FF02A1" w:rsidRDefault="00C526BA" w:rsidP="00FF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0671573140</w:t>
      </w:r>
    </w:p>
    <w:p w14:paraId="37FF4510" w14:textId="65E5DAB5" w:rsidR="00623095" w:rsidRDefault="009929E9" w:rsidP="00FF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thomas.cadeac@gmail.com</w:t>
      </w:r>
    </w:p>
    <w:p w14:paraId="56B12E12" w14:textId="77777777" w:rsidR="009D07B6" w:rsidRDefault="009D07B6" w:rsidP="00FF02A1">
      <w:pPr>
        <w:rPr>
          <w:rFonts w:ascii="Times New Roman" w:hAnsi="Times New Roman" w:cs="Times New Roman"/>
        </w:rPr>
      </w:pPr>
    </w:p>
    <w:p w14:paraId="6FEA1CED" w14:textId="77777777" w:rsidR="009D07B6" w:rsidRPr="00FF02A1" w:rsidRDefault="009D07B6" w:rsidP="00FF02A1">
      <w:pPr>
        <w:rPr>
          <w:rFonts w:ascii="Times New Roman" w:hAnsi="Times New Roman" w:cs="Times New Roman"/>
        </w:rPr>
      </w:pPr>
    </w:p>
    <w:p w14:paraId="57094DF4" w14:textId="7306F093" w:rsidR="00623095" w:rsidRPr="00FF02A1" w:rsidRDefault="00F54CAD" w:rsidP="009929E9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ENASS</w:t>
      </w:r>
    </w:p>
    <w:p w14:paraId="691B92FE" w14:textId="314CB025" w:rsidR="00623095" w:rsidRDefault="00F54CAD" w:rsidP="00F54CAD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BORDEAUX</w:t>
      </w:r>
    </w:p>
    <w:p w14:paraId="50EB8EBA" w14:textId="77777777" w:rsidR="009D07B6" w:rsidRDefault="009D07B6" w:rsidP="00FF02A1">
      <w:pPr>
        <w:rPr>
          <w:rFonts w:ascii="Times New Roman" w:hAnsi="Times New Roman" w:cs="Times New Roman"/>
        </w:rPr>
      </w:pPr>
    </w:p>
    <w:p w14:paraId="0E89C758" w14:textId="77777777" w:rsidR="009D07B6" w:rsidRDefault="009D07B6" w:rsidP="00FF02A1">
      <w:pPr>
        <w:rPr>
          <w:rFonts w:ascii="Times New Roman" w:hAnsi="Times New Roman" w:cs="Times New Roman"/>
        </w:rPr>
      </w:pPr>
    </w:p>
    <w:p w14:paraId="3089F578" w14:textId="77777777" w:rsidR="00FF02A1" w:rsidRPr="00FF02A1" w:rsidRDefault="00FF02A1" w:rsidP="00FF02A1">
      <w:pPr>
        <w:rPr>
          <w:rFonts w:ascii="Times New Roman" w:hAnsi="Times New Roman" w:cs="Times New Roman"/>
        </w:rPr>
      </w:pPr>
    </w:p>
    <w:p w14:paraId="6508453F" w14:textId="77777777" w:rsidR="009929E9" w:rsidRDefault="009929E9" w:rsidP="009929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le Directeur,</w:t>
      </w:r>
    </w:p>
    <w:p w14:paraId="095577E7" w14:textId="77777777" w:rsidR="009929E9" w:rsidRDefault="009929E9" w:rsidP="009929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E58F9E" w14:textId="77777777" w:rsidR="009929E9" w:rsidRDefault="009929E9" w:rsidP="009929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E52279" w14:textId="2FB68C19" w:rsidR="009929E9" w:rsidRDefault="00F54CAD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suis âgé de 29</w:t>
      </w:r>
      <w:r w:rsidR="009929E9">
        <w:rPr>
          <w:rFonts w:ascii="Times New Roman" w:hAnsi="Times New Roman" w:cs="Times New Roman"/>
        </w:rPr>
        <w:t xml:space="preserve"> ans, et après avoir exercé pendant 6 ans le métier de commercial auprès </w:t>
      </w:r>
      <w:r>
        <w:rPr>
          <w:rFonts w:ascii="Times New Roman" w:hAnsi="Times New Roman" w:cs="Times New Roman"/>
        </w:rPr>
        <w:t>de la compagnie Allianz, et je souhaiterai reprendre mes études</w:t>
      </w:r>
      <w:r w:rsidR="009929E9">
        <w:rPr>
          <w:rFonts w:ascii="Times New Roman" w:hAnsi="Times New Roman" w:cs="Times New Roman"/>
        </w:rPr>
        <w:t>.</w:t>
      </w:r>
    </w:p>
    <w:p w14:paraId="17685A4B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B4514C0" w14:textId="71507E2F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compagnie pour laquelle j'exerçais m'a recruté pour la reprise d'un portefeuille au Pays Basque comportant 2 cabinets pour un montant de 300K€ de commissionnement, mais pour des raisons familiales, je me suis vu contraint de mettre un terme à cette opération.</w:t>
      </w:r>
    </w:p>
    <w:p w14:paraId="0439E863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63B6BE" w14:textId="45972033" w:rsidR="009929E9" w:rsidRDefault="00F54CAD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 souhait de reprendre mes études</w:t>
      </w:r>
      <w:r w:rsidR="009929E9">
        <w:rPr>
          <w:rFonts w:ascii="Times New Roman" w:hAnsi="Times New Roman" w:cs="Times New Roman"/>
        </w:rPr>
        <w:t xml:space="preserve"> s'appuie sur une volonté d'évoluer dans le monde de l'a</w:t>
      </w:r>
      <w:r>
        <w:rPr>
          <w:rFonts w:ascii="Times New Roman" w:hAnsi="Times New Roman" w:cs="Times New Roman"/>
        </w:rPr>
        <w:t>ssurance, et de conforter mon bagage, même si les propositions obtenues étaient à la hauteur de mes attentes</w:t>
      </w:r>
      <w:r w:rsidR="009929E9">
        <w:rPr>
          <w:rFonts w:ascii="Times New Roman" w:hAnsi="Times New Roman" w:cs="Times New Roman"/>
        </w:rPr>
        <w:t>.</w:t>
      </w:r>
    </w:p>
    <w:p w14:paraId="36923270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A5B287" w14:textId="7A8C9900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cours des six années écoulées, j'ai acquis une certaine expérience et surtout une bonne connaissance du terrain faisant ressortir des qualités relationnelles et commerciales indiscutables. J’ai l’esprit d’</w:t>
      </w:r>
      <w:r w:rsidR="00F54CAD">
        <w:rPr>
          <w:rFonts w:ascii="Times New Roman" w:hAnsi="Times New Roman" w:cs="Times New Roman"/>
        </w:rPr>
        <w:t>entreprendre, et de développer, mais toutefois la reprise de mes études pourrait m’ouvrir de nouvelles portes et de nouveaux horizons professionnels.</w:t>
      </w:r>
    </w:p>
    <w:p w14:paraId="7507FC06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6338D3F" w14:textId="74393AD8" w:rsidR="00F54CAD" w:rsidRDefault="00F54CAD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</w:t>
      </w:r>
    </w:p>
    <w:p w14:paraId="7ED689BC" w14:textId="076EF181" w:rsidR="00F54CAD" w:rsidRDefault="00F54CAD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5C6CB0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vous prie d'agréer, Monsieur le Directeur, l'expression de mes sentiments respectueux.</w:t>
      </w:r>
    </w:p>
    <w:p w14:paraId="4AC2752D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162600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BCA1FE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9F7EDE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5D2CC35" w14:textId="77777777" w:rsidR="009929E9" w:rsidRDefault="009929E9" w:rsidP="009929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>Thomas CADEAC</w:t>
      </w:r>
    </w:p>
    <w:p w14:paraId="37F7EF17" w14:textId="77777777" w:rsidR="00623095" w:rsidRPr="00FF02A1" w:rsidRDefault="00623095" w:rsidP="00FF02A1">
      <w:pPr>
        <w:ind w:firstLine="567"/>
        <w:rPr>
          <w:rFonts w:ascii="Times New Roman" w:hAnsi="Times New Roman" w:cs="Times New Roman"/>
        </w:rPr>
      </w:pPr>
    </w:p>
    <w:p w14:paraId="74B6F6E4" w14:textId="77777777" w:rsidR="00623095" w:rsidRPr="00FF02A1" w:rsidRDefault="00623095" w:rsidP="00FF02A1">
      <w:pPr>
        <w:ind w:firstLine="567"/>
        <w:rPr>
          <w:rFonts w:ascii="Times New Roman" w:hAnsi="Times New Roman" w:cs="Times New Roman"/>
        </w:rPr>
      </w:pPr>
    </w:p>
    <w:p w14:paraId="7695A6AE" w14:textId="64BEF66A" w:rsidR="00375483" w:rsidRDefault="00375483" w:rsidP="001A01B6"/>
    <w:sectPr w:rsidR="00375483" w:rsidSect="006B28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83"/>
    <w:rsid w:val="001A01B6"/>
    <w:rsid w:val="00375483"/>
    <w:rsid w:val="00623095"/>
    <w:rsid w:val="006446C6"/>
    <w:rsid w:val="00674042"/>
    <w:rsid w:val="006B27BB"/>
    <w:rsid w:val="006B2877"/>
    <w:rsid w:val="006E053A"/>
    <w:rsid w:val="009929E9"/>
    <w:rsid w:val="009D07B6"/>
    <w:rsid w:val="00A13DFC"/>
    <w:rsid w:val="00AA1A89"/>
    <w:rsid w:val="00C526BA"/>
    <w:rsid w:val="00F54CAD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7904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Cadéac Thomas</dc:creator>
  <cp:keywords/>
  <dc:description/>
  <cp:lastModifiedBy>Cadéac Thomas</cp:lastModifiedBy>
  <cp:revision>2</cp:revision>
  <cp:lastPrinted>2014-09-11T12:38:00Z</cp:lastPrinted>
  <dcterms:created xsi:type="dcterms:W3CDTF">2016-01-21T15:28:00Z</dcterms:created>
  <dcterms:modified xsi:type="dcterms:W3CDTF">2016-01-21T15:28:00Z</dcterms:modified>
</cp:coreProperties>
</file>