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Antoine Conan-Dupuis</w:t>
      </w: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 xml:space="preserve">12 Rue des vieilles vignes </w:t>
      </w: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92400 COURBEVOIE</w:t>
      </w: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 xml:space="preserve">Téléphone : </w:t>
      </w:r>
      <w:r>
        <w:rPr>
          <w:rFonts w:ascii="Times New Roman" w:eastAsia="Times New Roman" w:hAnsi="Times New Roman" w:cs="Times New Roman"/>
          <w:color w:val="00B050"/>
          <w:sz w:val="20"/>
        </w:rPr>
        <w:t>06 34 62 45 38</w:t>
      </w:r>
      <w:r>
        <w:rPr>
          <w:rFonts w:ascii="Times New Roman" w:eastAsia="Times New Roman" w:hAnsi="Times New Roman" w:cs="Times New Roman"/>
          <w:sz w:val="20"/>
        </w:rPr>
        <w:t xml:space="preserve"> / Mail : </w:t>
      </w:r>
      <w:hyperlink r:id="rId4">
        <w:r>
          <w:rPr>
            <w:rFonts w:ascii="Times New Roman" w:eastAsia="Times New Roman" w:hAnsi="Times New Roman" w:cs="Times New Roman"/>
            <w:color w:val="0563C1"/>
            <w:sz w:val="20"/>
            <w:u w:val="single"/>
          </w:rPr>
          <w:t>dcantoine@hotmail.fr</w:t>
        </w:r>
      </w:hyperlink>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u w:val="single"/>
        </w:rPr>
        <w:t>Objet :</w:t>
      </w:r>
      <w:r>
        <w:rPr>
          <w:rFonts w:ascii="Times New Roman" w:eastAsia="Times New Roman" w:hAnsi="Times New Roman" w:cs="Times New Roman"/>
          <w:sz w:val="20"/>
        </w:rPr>
        <w:t xml:space="preserve"> Demande d’inscription en Licence professionnelle Assurances. </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 xml:space="preserve">Madame, Monsieur, </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Titulaire d'un BTS Assurance en juillet prochain, je souhaite poursuivre mes études au sein de votre  école afin d'obtenir la  licence Conseiller, Gestionnaire, Souscripteur  en Assurances au sein du parcours assurances de dommages.</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Fort de votre réputation et de l'excellence de votre niveau de formation, je pense que votre établissement est le cadre idéal pour devenir un très bon gestionnaire en assurances. La polyvalence de l’enseignement dispensé par votre formation comprend tous les aspects qu’il me sera nécessaires de maitriser (juridique, gestion…). Cette pluridisciplinarité me permettra d'appréhender l'ensemble des métiers de l'assurance.</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J'ai confirmé mon intérêt pour cette filière lors des différents stages que j’ai effectué pendant mon BTS mais également pendant mon année d'alternance en tant que gestionnaire sinistre au sein du Cabinet Samuel Juan à Nanterre. Méthodique, sérieux et travailleur, je pense que mon aisance relationnelle, et mon bon sens de l’organisation sont de réels atouts pour communiquer et être apprécié de la clientèle. Je suis déterminé à m'investir pleinement dans mon projet professionnel et je pense que votre formation est le cadre idéal pour ma réussite.</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 xml:space="preserve"> Je souhaite poursuivre mes études en tant que Gestionnaire Sinistre au sein du Cabinet Samuel JUAN GAN Assurances car je suis intéressé par l’acquisition de compétences complémentaires au sein du même cabinet et qui me serviront à l’avenir pour mon cursus professionnel comme gérer et suivre les indemnisations des clients après la réalisation de leurs sinistres (Convention CIDCOP, Assurance Construction en priorité) en mettant en œuvre les garanties souscrites dans leurs contrats tout en clarifiant les causes des sinistres en évaluant les responsabilités des personnes mise en cause de façon que personne, ni l’assuré, ni la compagnie, ne soit lésé.  </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Je vous remercie par avance de l’attention que vous voudrez bien apporter à ma candidature et je reste à votre disposition pour toute information complémentaire.</w:t>
      </w:r>
    </w:p>
    <w:p w:rsidR="005A7A1D" w:rsidRDefault="005A7A1D" w:rsidP="005A7A1D">
      <w:pPr>
        <w:rPr>
          <w:rFonts w:ascii="Times New Roman" w:eastAsia="Times New Roman" w:hAnsi="Times New Roman" w:cs="Times New Roman"/>
          <w:sz w:val="20"/>
        </w:rPr>
      </w:pPr>
    </w:p>
    <w:p w:rsidR="005A7A1D" w:rsidRDefault="005A7A1D" w:rsidP="005A7A1D">
      <w:pPr>
        <w:rPr>
          <w:rFonts w:ascii="Times New Roman" w:eastAsia="Times New Roman" w:hAnsi="Times New Roman" w:cs="Times New Roman"/>
          <w:sz w:val="20"/>
        </w:rPr>
      </w:pPr>
      <w:r>
        <w:rPr>
          <w:rFonts w:ascii="Times New Roman" w:eastAsia="Times New Roman" w:hAnsi="Times New Roman" w:cs="Times New Roman"/>
          <w:sz w:val="20"/>
        </w:rPr>
        <w:t>Dans l’attente d’une réponse de votre part, je vous prie d’agréer, Madame, Monsieur, l'expression de mes salutations distinguées.</w:t>
      </w:r>
    </w:p>
    <w:p w:rsidR="005A7A1D" w:rsidRDefault="005A7A1D" w:rsidP="005A7A1D">
      <w:pPr>
        <w:rPr>
          <w:rFonts w:ascii="Times New Roman" w:eastAsia="Times New Roman" w:hAnsi="Times New Roman" w:cs="Times New Roman"/>
          <w:sz w:val="20"/>
        </w:rPr>
      </w:pPr>
    </w:p>
    <w:p w:rsidR="005A7A1D" w:rsidRDefault="005A7A1D" w:rsidP="005A7A1D">
      <w:pPr>
        <w:jc w:val="right"/>
        <w:rPr>
          <w:rFonts w:ascii="Times New Roman" w:eastAsia="Times New Roman" w:hAnsi="Times New Roman" w:cs="Times New Roman"/>
          <w:sz w:val="20"/>
        </w:rPr>
      </w:pPr>
      <w:r>
        <w:rPr>
          <w:rFonts w:ascii="Times New Roman" w:eastAsia="Times New Roman" w:hAnsi="Times New Roman" w:cs="Times New Roman"/>
          <w:sz w:val="20"/>
        </w:rPr>
        <w:t>Antoine Conan-Dupuis</w:t>
      </w:r>
    </w:p>
    <w:p w:rsidR="001062E2" w:rsidRDefault="001062E2">
      <w:bookmarkStart w:id="0" w:name="_GoBack"/>
      <w:bookmarkEnd w:id="0"/>
    </w:p>
    <w:sectPr w:rsidR="0010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1D"/>
    <w:rsid w:val="001062E2"/>
    <w:rsid w:val="005A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9583D-6C07-4B25-BAFA-ABE88C43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1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antoine@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Etudiant21</dc:creator>
  <cp:keywords/>
  <dc:description/>
  <cp:lastModifiedBy>Etudiant21</cp:lastModifiedBy>
  <cp:revision>1</cp:revision>
  <dcterms:created xsi:type="dcterms:W3CDTF">2015-04-24T10:38:00Z</dcterms:created>
  <dcterms:modified xsi:type="dcterms:W3CDTF">2015-04-24T10:38:00Z</dcterms:modified>
</cp:coreProperties>
</file>