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CC" w:rsidRDefault="003E5BCC" w:rsidP="003E5BCC">
      <w:pPr>
        <w:pStyle w:val="Sansinterligne"/>
      </w:pPr>
      <w:proofErr w:type="spellStart"/>
      <w:r>
        <w:t>Fayrouz</w:t>
      </w:r>
      <w:proofErr w:type="spellEnd"/>
      <w:r>
        <w:t xml:space="preserve"> </w:t>
      </w:r>
      <w:proofErr w:type="spellStart"/>
      <w:r>
        <w:t>Chementel</w:t>
      </w:r>
      <w:proofErr w:type="spellEnd"/>
    </w:p>
    <w:p w:rsidR="003E5BCC" w:rsidRDefault="003E5BCC" w:rsidP="003E5BCC">
      <w:pPr>
        <w:pStyle w:val="Sansinterligne"/>
      </w:pPr>
      <w:r>
        <w:t xml:space="preserve">23 </w:t>
      </w:r>
      <w:proofErr w:type="gramStart"/>
      <w:r>
        <w:t>rue</w:t>
      </w:r>
      <w:proofErr w:type="gramEnd"/>
      <w:r>
        <w:t xml:space="preserve"> des étudiants </w:t>
      </w:r>
    </w:p>
    <w:p w:rsidR="003E5BCC" w:rsidRDefault="003E5BCC" w:rsidP="003E5BCC">
      <w:pPr>
        <w:pStyle w:val="Sansinterligne"/>
      </w:pPr>
      <w:r>
        <w:t>92400 Courbevoie</w:t>
      </w:r>
    </w:p>
    <w:p w:rsidR="003E5BCC" w:rsidRPr="00B501BC" w:rsidRDefault="00B501BC" w:rsidP="003E5BCC">
      <w:pPr>
        <w:pStyle w:val="Sansinterligne"/>
        <w:rPr>
          <w:lang w:val="en-US"/>
        </w:rPr>
      </w:pPr>
      <w:proofErr w:type="spellStart"/>
      <w:proofErr w:type="gramStart"/>
      <w:r>
        <w:rPr>
          <w:lang w:val="en-US"/>
        </w:rPr>
        <w:t>Tél</w:t>
      </w:r>
      <w:proofErr w:type="spellEnd"/>
      <w:r>
        <w:rPr>
          <w:lang w:val="en-US"/>
        </w:rPr>
        <w:t> :</w:t>
      </w:r>
      <w:proofErr w:type="gramEnd"/>
      <w:r>
        <w:rPr>
          <w:lang w:val="en-US"/>
        </w:rPr>
        <w:t xml:space="preserve"> 06 31 36 01 01</w:t>
      </w:r>
    </w:p>
    <w:p w:rsidR="003E5BCC" w:rsidRPr="00B501BC" w:rsidRDefault="003E5BCC" w:rsidP="003E5BCC">
      <w:pPr>
        <w:pStyle w:val="Sansinterligne"/>
        <w:rPr>
          <w:lang w:val="en-US"/>
        </w:rPr>
      </w:pPr>
      <w:proofErr w:type="gramStart"/>
      <w:r w:rsidRPr="00B501BC">
        <w:rPr>
          <w:lang w:val="en-US"/>
        </w:rPr>
        <w:t>Email :</w:t>
      </w:r>
      <w:proofErr w:type="gramEnd"/>
      <w:r w:rsidRPr="00B501BC">
        <w:rPr>
          <w:lang w:val="en-US"/>
        </w:rPr>
        <w:t xml:space="preserve"> chementelf@yahoo.fr</w:t>
      </w:r>
    </w:p>
    <w:p w:rsidR="003E5BCC" w:rsidRDefault="003E5BCC" w:rsidP="003E5BCC">
      <w:pPr>
        <w:pStyle w:val="Sansinterligne"/>
        <w:rPr>
          <w:lang w:val="en-US"/>
        </w:rPr>
      </w:pPr>
    </w:p>
    <w:p w:rsidR="00B501BC" w:rsidRPr="00B501BC" w:rsidRDefault="00B501BC" w:rsidP="003E5BCC">
      <w:pPr>
        <w:pStyle w:val="Sansinterligne"/>
        <w:rPr>
          <w:lang w:val="en-US"/>
        </w:rPr>
      </w:pPr>
    </w:p>
    <w:p w:rsidR="003E5BCC" w:rsidRDefault="00B501BC" w:rsidP="00B501B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Enass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Défense</w:t>
      </w:r>
      <w:proofErr w:type="spellEnd"/>
    </w:p>
    <w:p w:rsidR="00B501BC" w:rsidRDefault="00B501BC" w:rsidP="00B501BC">
      <w:pPr>
        <w:pStyle w:val="Sansinterlign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Service Admission</w:t>
      </w:r>
    </w:p>
    <w:p w:rsidR="00B501BC" w:rsidRDefault="00B501BC" w:rsidP="00B501BC">
      <w:pPr>
        <w:pStyle w:val="Sansinterligne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Licence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professionnelle</w:t>
      </w:r>
      <w:proofErr w:type="spellEnd"/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01BC">
        <w:t>Courbevoie, le Lundi 8 Février 2016,</w:t>
      </w: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  <w:r>
        <w:t xml:space="preserve">Objet : </w:t>
      </w:r>
      <w:r w:rsidR="00B501BC">
        <w:t>Candidature pour la licence de Gestionnaire en Assurance</w:t>
      </w: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  <w:r>
        <w:t>Madame, Monsieur,</w:t>
      </w: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  <w:r>
        <w:t>Je souhaite intégrée dès la rentrée prochaine votre établis</w:t>
      </w:r>
      <w:r w:rsidR="00B501BC">
        <w:t>sement pour obtenir une licence professionnelle en qualité de Gestionnaire en Assurance</w:t>
      </w:r>
      <w:r>
        <w:t>, afin de me préparer un solide avenir.</w:t>
      </w: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  <w:r>
        <w:t>A l’issue de mon baccalauréat Sciences Technologies de la Gestion en 2008, j’avais pour vocation de me lancer dans des études en lien avec mon diplôme.</w:t>
      </w:r>
    </w:p>
    <w:p w:rsidR="003E5BCC" w:rsidRDefault="003E5BCC" w:rsidP="003E5BCC">
      <w:pPr>
        <w:pStyle w:val="Sansinterligne"/>
      </w:pPr>
      <w:r>
        <w:t>Mais ne sachant pas vraiment vers quel secteur me diriger à ce moment-là, j’ai préféré dans un premier temps me consacrer pleinement à ma passion pour la danse, que je pratique depuis mon plus jeune âge et mettre entre parenthèse mes études.</w:t>
      </w: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  <w:r>
        <w:t>Aujourd’hui, j’ai pu atteindre cet objectif et j’éprouve le besoin de reprendre une formation complémentaire à mon baccalauréat en adéquation avec le marché du travail mais aussi avec ma personne, mes compétences et mes envies.</w:t>
      </w: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  <w:r>
        <w:t>Au terme de mes diverses expériences professionnelles j’ai pu découvrir les différents métiers qui pouvaient s’ouvrir à moi et me renseigner auprès du personnel.</w:t>
      </w:r>
    </w:p>
    <w:p w:rsidR="003E5BCC" w:rsidRDefault="003E5BCC" w:rsidP="003E5BCC">
      <w:pPr>
        <w:pStyle w:val="Sansinterligne"/>
      </w:pPr>
      <w:r>
        <w:t>J’ai décidé de choisir cette voie pour les perspectives qu’elle présente mais également pour les différents aspects qu’il est nécessaire de maîtriser : juridique, commerciale, gestion que j’apprécie tout particulièrement.</w:t>
      </w:r>
    </w:p>
    <w:p w:rsidR="003E5BCC" w:rsidRDefault="003E5BCC" w:rsidP="003E5BCC">
      <w:pPr>
        <w:pStyle w:val="Sansinterligne"/>
      </w:pPr>
      <w:r>
        <w:t>Cette multitude de domaine de compétences assortie à un déve</w:t>
      </w:r>
      <w:r w:rsidR="00B501BC">
        <w:t>loppement du marché constant (assurance habitation, auto</w:t>
      </w:r>
      <w:r>
        <w:t>,</w:t>
      </w:r>
      <w:bookmarkStart w:id="0" w:name="_GoBack"/>
      <w:bookmarkEnd w:id="0"/>
      <w:r>
        <w:t xml:space="preserve"> complémentaire santé, prévoyance…</w:t>
      </w:r>
      <w:r w:rsidR="00B501BC">
        <w:t>)</w:t>
      </w:r>
      <w:r>
        <w:t xml:space="preserve"> correspondent à mes aspirations professionnelles.</w:t>
      </w: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  <w:r>
        <w:t xml:space="preserve">Par ailleurs, </w:t>
      </w:r>
      <w:r w:rsidR="00B501BC">
        <w:t xml:space="preserve">cette année de préparation au Brevet de Technicien Supérieur en Assurance au Greta </w:t>
      </w:r>
      <w:proofErr w:type="spellStart"/>
      <w:r w:rsidR="00B501BC">
        <w:t>Metheor</w:t>
      </w:r>
      <w:proofErr w:type="spellEnd"/>
      <w:r w:rsidR="00B501BC">
        <w:t xml:space="preserve">  m’a</w:t>
      </w:r>
      <w:r>
        <w:t xml:space="preserve"> conforté dans mon choix et dans l’idée que ce cursus est sans doute le meilleur pour m’engager dans le domaine des assurances.</w:t>
      </w: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  <w:r>
        <w:t>Dynamique, déterminée et autonome, acquis dans le cadre de projets durant mon cursus scola</w:t>
      </w:r>
      <w:r w:rsidR="00B501BC">
        <w:t>ire</w:t>
      </w:r>
      <w:r>
        <w:t xml:space="preserve"> mais aussi lors de mes différentes expériences professionnelles sont mes principaux atouts pour y parvenir.</w:t>
      </w:r>
    </w:p>
    <w:p w:rsidR="003E5BCC" w:rsidRDefault="003E5BCC" w:rsidP="003E5BCC">
      <w:pPr>
        <w:pStyle w:val="Sansinterligne"/>
      </w:pPr>
    </w:p>
    <w:p w:rsidR="003E5BCC" w:rsidRDefault="003E5BCC" w:rsidP="003E5BCC">
      <w:pPr>
        <w:pStyle w:val="Sansinterligne"/>
      </w:pPr>
      <w:r>
        <w:t xml:space="preserve">Soucieuse de donner un nouveau tournant à mon évolution professionnelle, je désire vraiment acquérir de nouvelles compétences et obtenir </w:t>
      </w:r>
      <w:r w:rsidR="00B501BC">
        <w:t>cette licence</w:t>
      </w:r>
      <w:r>
        <w:t xml:space="preserve"> pour mener à bien mon projet professionnel, et par conséquent mieux appréhender le marché du travail.</w:t>
      </w:r>
    </w:p>
    <w:p w:rsidR="003E5BCC" w:rsidRDefault="003E5BCC" w:rsidP="003E5BCC">
      <w:pPr>
        <w:pStyle w:val="Sansinterligne"/>
      </w:pPr>
      <w:r>
        <w:lastRenderedPageBreak/>
        <w:t>Je vous remercie de tous l’intérêt que vous porterez à mon dossier, dans l’attente de votre réponse, je vous prie d’agréer mes salutations distinguées.</w:t>
      </w:r>
    </w:p>
    <w:p w:rsidR="003E5BCC" w:rsidRDefault="003E5BCC" w:rsidP="003E5BCC">
      <w:pPr>
        <w:pStyle w:val="Sansinterligne"/>
      </w:pPr>
    </w:p>
    <w:sectPr w:rsidR="003E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CC"/>
    <w:rsid w:val="003E5BCC"/>
    <w:rsid w:val="00B1382F"/>
    <w:rsid w:val="00B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5B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5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 Paris</dc:creator>
  <cp:keywords/>
  <dc:description/>
  <cp:lastModifiedBy>famille bulut</cp:lastModifiedBy>
  <cp:revision>2</cp:revision>
  <dcterms:created xsi:type="dcterms:W3CDTF">2015-06-09T12:49:00Z</dcterms:created>
  <dcterms:modified xsi:type="dcterms:W3CDTF">2016-02-08T19:50:00Z</dcterms:modified>
</cp:coreProperties>
</file>