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07" w:rsidRDefault="00AF01F1" w:rsidP="006001B2">
      <w:pPr>
        <w:spacing w:after="120"/>
      </w:pPr>
      <w:r>
        <w:t xml:space="preserve">Nathalie </w:t>
      </w:r>
      <w:proofErr w:type="spellStart"/>
      <w:r>
        <w:t>Fabacher</w:t>
      </w:r>
      <w:proofErr w:type="spellEnd"/>
    </w:p>
    <w:p w:rsidR="00AF01F1" w:rsidRDefault="00AF01F1" w:rsidP="006001B2">
      <w:pPr>
        <w:spacing w:after="120"/>
      </w:pPr>
      <w:r>
        <w:t xml:space="preserve">25 Rue Nicolas </w:t>
      </w:r>
      <w:proofErr w:type="spellStart"/>
      <w:r>
        <w:t>Hamant</w:t>
      </w:r>
      <w:proofErr w:type="spellEnd"/>
    </w:p>
    <w:p w:rsidR="00AF01F1" w:rsidRDefault="006001B2" w:rsidP="006001B2">
      <w:pPr>
        <w:spacing w:after="120"/>
      </w:pPr>
      <w:r>
        <w:t xml:space="preserve">57950 </w:t>
      </w:r>
      <w:proofErr w:type="spellStart"/>
      <w:r>
        <w:t>Montigny-les-Metz</w:t>
      </w:r>
      <w:proofErr w:type="spellEnd"/>
    </w:p>
    <w:p w:rsidR="006001B2" w:rsidRDefault="006001B2" w:rsidP="005F1F2E">
      <w:pPr>
        <w:spacing w:after="120"/>
      </w:pPr>
    </w:p>
    <w:p w:rsidR="00AF01F1" w:rsidRDefault="006001B2" w:rsidP="005F1F2E">
      <w:pPr>
        <w:tabs>
          <w:tab w:val="left" w:pos="5103"/>
        </w:tabs>
        <w:spacing w:after="120"/>
      </w:pPr>
      <w:r>
        <w:tab/>
        <w:t>IFPASS</w:t>
      </w:r>
      <w:r w:rsidR="00AF01F1">
        <w:tab/>
      </w:r>
    </w:p>
    <w:p w:rsidR="006001B2" w:rsidRDefault="006001B2" w:rsidP="005F1F2E">
      <w:pPr>
        <w:tabs>
          <w:tab w:val="left" w:pos="5103"/>
        </w:tabs>
        <w:spacing w:after="120"/>
      </w:pPr>
      <w:r>
        <w:tab/>
      </w:r>
      <w:r w:rsidR="005F1F2E">
        <w:t>30 Avenue de l’Europe</w:t>
      </w:r>
    </w:p>
    <w:p w:rsidR="005F1F2E" w:rsidRDefault="005F1F2E" w:rsidP="005F1F2E">
      <w:pPr>
        <w:tabs>
          <w:tab w:val="left" w:pos="5103"/>
        </w:tabs>
        <w:spacing w:after="120"/>
      </w:pPr>
      <w:r>
        <w:tab/>
        <w:t>67300 Schiltigheim</w:t>
      </w:r>
    </w:p>
    <w:p w:rsidR="00AF01F1" w:rsidRPr="002947D3" w:rsidRDefault="002947D3" w:rsidP="00AF01F1">
      <w:pPr>
        <w:tabs>
          <w:tab w:val="left" w:pos="5103"/>
        </w:tabs>
        <w:rPr>
          <w:b/>
        </w:rPr>
      </w:pPr>
      <w:r w:rsidRPr="002947D3">
        <w:rPr>
          <w:b/>
        </w:rPr>
        <w:t>Demande d’admiss</w:t>
      </w:r>
      <w:r w:rsidR="006001B2">
        <w:rPr>
          <w:b/>
        </w:rPr>
        <w:t>ion en licence professionnelle Conseiller, S</w:t>
      </w:r>
      <w:r w:rsidRPr="002947D3">
        <w:rPr>
          <w:b/>
        </w:rPr>
        <w:t>ouscript</w:t>
      </w:r>
      <w:r w:rsidR="006001B2">
        <w:rPr>
          <w:b/>
        </w:rPr>
        <w:t>eur, G</w:t>
      </w:r>
      <w:r w:rsidRPr="002947D3">
        <w:rPr>
          <w:b/>
        </w:rPr>
        <w:t>estionnaire en assurances</w:t>
      </w:r>
    </w:p>
    <w:p w:rsidR="002947D3" w:rsidRDefault="002947D3" w:rsidP="002830CE">
      <w:pPr>
        <w:tabs>
          <w:tab w:val="left" w:pos="426"/>
          <w:tab w:val="left" w:pos="5103"/>
        </w:tabs>
        <w:spacing w:after="0" w:line="240" w:lineRule="auto"/>
      </w:pPr>
      <w:r w:rsidRPr="002947D3">
        <w:rPr>
          <w:b/>
          <w:u w:val="single"/>
        </w:rPr>
        <w:t>P.J :</w:t>
      </w:r>
      <w:r w:rsidR="009C436F">
        <w:tab/>
        <w:t>Curriculum Vitae</w:t>
      </w:r>
    </w:p>
    <w:p w:rsidR="002947D3" w:rsidRDefault="009C436F" w:rsidP="002830CE">
      <w:pPr>
        <w:tabs>
          <w:tab w:val="left" w:pos="426"/>
          <w:tab w:val="left" w:pos="5103"/>
        </w:tabs>
        <w:spacing w:after="0" w:line="240" w:lineRule="auto"/>
      </w:pPr>
      <w:r>
        <w:tab/>
        <w:t>Fi</w:t>
      </w:r>
      <w:r w:rsidR="002947D3">
        <w:t>che de poste d’aide-rédactrice</w:t>
      </w:r>
    </w:p>
    <w:p w:rsidR="002947D3" w:rsidRDefault="002947D3" w:rsidP="002830CE">
      <w:pPr>
        <w:tabs>
          <w:tab w:val="left" w:pos="426"/>
          <w:tab w:val="left" w:pos="5103"/>
        </w:tabs>
        <w:spacing w:after="0" w:line="240" w:lineRule="auto"/>
      </w:pPr>
    </w:p>
    <w:p w:rsidR="00AF01F1" w:rsidRDefault="00AF01F1" w:rsidP="009C436F">
      <w:pPr>
        <w:tabs>
          <w:tab w:val="left" w:pos="5103"/>
        </w:tabs>
        <w:jc w:val="both"/>
      </w:pPr>
      <w:r>
        <w:t>Madame, Monsieur,</w:t>
      </w:r>
    </w:p>
    <w:p w:rsidR="00AF01F1" w:rsidRDefault="00AF01F1" w:rsidP="009C436F">
      <w:pPr>
        <w:tabs>
          <w:tab w:val="left" w:pos="5103"/>
        </w:tabs>
        <w:jc w:val="both"/>
      </w:pPr>
      <w:r>
        <w:t xml:space="preserve">C’est dans le cadre d’un reclassement professionnel que je vous </w:t>
      </w:r>
      <w:r w:rsidR="006001B2">
        <w:t>soumets</w:t>
      </w:r>
      <w:r>
        <w:t xml:space="preserve"> ma candidature</w:t>
      </w:r>
      <w:r w:rsidR="006001B2">
        <w:t xml:space="preserve"> pour suivre une licence professionnelle Conseiller, Souscripteur, Gestionnaire en assurances.</w:t>
      </w:r>
    </w:p>
    <w:p w:rsidR="009C436F" w:rsidRDefault="009C436F" w:rsidP="009C436F">
      <w:pPr>
        <w:tabs>
          <w:tab w:val="left" w:pos="5103"/>
        </w:tabs>
        <w:spacing w:after="0"/>
        <w:jc w:val="both"/>
      </w:pPr>
      <w:r>
        <w:t xml:space="preserve">Titulaire d’un </w:t>
      </w:r>
      <w:r w:rsidR="00AF01F1">
        <w:t>BTS assistan</w:t>
      </w:r>
      <w:r>
        <w:t>te secrétaire trilingue en 2004, j’ai occupé différents</w:t>
      </w:r>
      <w:r w:rsidR="00AF01F1">
        <w:t xml:space="preserve"> postes tels que secrétaire</w:t>
      </w:r>
      <w:r w:rsidR="006001B2">
        <w:t>,</w:t>
      </w:r>
      <w:r w:rsidR="00AF01F1">
        <w:t xml:space="preserve"> assistante commerciale</w:t>
      </w:r>
      <w:r w:rsidR="00A5693B">
        <w:t>,</w:t>
      </w:r>
      <w:r w:rsidR="00AF01F1">
        <w:t xml:space="preserve"> réceptionniste, et aide rédactrice </w:t>
      </w:r>
      <w:r>
        <w:t>en assurances de véhicules.</w:t>
      </w:r>
    </w:p>
    <w:p w:rsidR="009C436F" w:rsidRDefault="009C436F" w:rsidP="009C436F">
      <w:pPr>
        <w:tabs>
          <w:tab w:val="left" w:pos="5103"/>
        </w:tabs>
        <w:spacing w:after="0"/>
        <w:jc w:val="both"/>
      </w:pPr>
      <w:r>
        <w:t>J</w:t>
      </w:r>
      <w:r w:rsidR="00AF01F1">
        <w:t>’ai</w:t>
      </w:r>
      <w:r>
        <w:t xml:space="preserve"> finalement </w:t>
      </w:r>
      <w:r w:rsidR="00AF01F1">
        <w:t xml:space="preserve"> intégré la société E</w:t>
      </w:r>
      <w:r>
        <w:t>COM</w:t>
      </w:r>
      <w:r w:rsidR="00AF01F1">
        <w:t>OUV’</w:t>
      </w:r>
      <w:r>
        <w:t>, en charge de la collecte de l</w:t>
      </w:r>
      <w:r w:rsidR="00AF01F1">
        <w:t> ‘écotaxe</w:t>
      </w:r>
      <w:r>
        <w:t>, projet amorcé par l’Etat.</w:t>
      </w:r>
    </w:p>
    <w:p w:rsidR="00E96F3E" w:rsidRDefault="009C436F" w:rsidP="009C436F">
      <w:pPr>
        <w:tabs>
          <w:tab w:val="left" w:pos="5103"/>
        </w:tabs>
        <w:spacing w:after="0"/>
        <w:jc w:val="both"/>
      </w:pPr>
      <w:r>
        <w:t>Cette transition professionnelle</w:t>
      </w:r>
      <w:r w:rsidR="00E96F3E">
        <w:t xml:space="preserve"> </w:t>
      </w:r>
      <w:r>
        <w:t xml:space="preserve"> est </w:t>
      </w:r>
      <w:r w:rsidR="00E96F3E">
        <w:t xml:space="preserve">une opportunité pour moi  de prendre un nouveau départ </w:t>
      </w:r>
      <w:r>
        <w:t>p</w:t>
      </w:r>
      <w:r w:rsidR="00E96F3E">
        <w:t>rofessionnel qui se traduit par</w:t>
      </w:r>
      <w:r>
        <w:t xml:space="preserve"> mon projet de formation.</w:t>
      </w:r>
    </w:p>
    <w:p w:rsidR="009C436F" w:rsidRDefault="009C436F" w:rsidP="009C436F">
      <w:pPr>
        <w:tabs>
          <w:tab w:val="left" w:pos="5103"/>
        </w:tabs>
        <w:spacing w:after="0"/>
        <w:jc w:val="both"/>
      </w:pPr>
    </w:p>
    <w:p w:rsidR="009C436F" w:rsidRDefault="009C436F" w:rsidP="009C436F">
      <w:pPr>
        <w:tabs>
          <w:tab w:val="left" w:pos="5103"/>
        </w:tabs>
        <w:jc w:val="both"/>
      </w:pPr>
      <w:r>
        <w:t xml:space="preserve">En effet, j’ai travaillé durant </w:t>
      </w:r>
      <w:r w:rsidR="00E96F3E">
        <w:t xml:space="preserve">2 ans et demi chez un courtier en assurances </w:t>
      </w:r>
      <w:r>
        <w:t>initialement en qualité de réceptionniste.</w:t>
      </w:r>
      <w:r w:rsidR="00E96F3E">
        <w:t xml:space="preserve"> J’ai ensuite intégré le service auto où j’ai é</w:t>
      </w:r>
      <w:bookmarkStart w:id="0" w:name="_GoBack"/>
      <w:bookmarkEnd w:id="0"/>
      <w:r w:rsidR="00E96F3E">
        <w:t>té formée plus concrètement. </w:t>
      </w:r>
      <w:r>
        <w:t>Cette expérience m’a permis de conforter pleinement mon goût pour le métier, et je souhaite aujourd’hui me qualifier dans le domaine pour compléter mes connaissances et ainsi pérenniser mon avenir professionnel.</w:t>
      </w:r>
    </w:p>
    <w:p w:rsidR="00E47FD5" w:rsidRDefault="009C436F" w:rsidP="009C436F">
      <w:pPr>
        <w:tabs>
          <w:tab w:val="left" w:pos="5103"/>
        </w:tabs>
        <w:jc w:val="both"/>
      </w:pPr>
      <w:r>
        <w:t>C</w:t>
      </w:r>
      <w:r w:rsidR="00E47FD5">
        <w:t xml:space="preserve">ette expérience en assurances m’a </w:t>
      </w:r>
      <w:r>
        <w:t xml:space="preserve">en effet </w:t>
      </w:r>
      <w:r w:rsidR="00E47FD5">
        <w:t>beaucoup apporté. En effet, aucune journée ne se ressemble, elles sont dynamiques. Les tâches sont variées,  on y  retrouve beaucoup de contacts (assurés, assureurs), il faut être rigoureux et réac</w:t>
      </w:r>
      <w:r>
        <w:t>tif, un panel d’éléments qui de</w:t>
      </w:r>
      <w:r w:rsidR="00E47FD5">
        <w:t xml:space="preserve"> plus correspondent à ma personnalité.</w:t>
      </w:r>
    </w:p>
    <w:p w:rsidR="006001B2" w:rsidRDefault="00E47FD5" w:rsidP="009C436F">
      <w:pPr>
        <w:tabs>
          <w:tab w:val="left" w:pos="5103"/>
        </w:tabs>
        <w:jc w:val="both"/>
      </w:pPr>
      <w:r>
        <w:t>Voilà pourquoi j’aimerai</w:t>
      </w:r>
      <w:r w:rsidR="009C436F">
        <w:t>s</w:t>
      </w:r>
      <w:r>
        <w:t xml:space="preserve"> intégrer la licence professionnelle en assurances et concrétiser mon expérience avec un diplôme reconnu qui m’ouvrira de nouvelles portes </w:t>
      </w:r>
      <w:r w:rsidR="00303FDA">
        <w:t>dans un domaine où je pourrai m’épanouir.</w:t>
      </w:r>
      <w:r w:rsidR="006001B2">
        <w:t xml:space="preserve"> C’est avec la plus grande motivation que j’envisage cette année au sein de votre établissement.</w:t>
      </w:r>
    </w:p>
    <w:p w:rsidR="00AF01F1" w:rsidRDefault="00303FDA" w:rsidP="009C436F">
      <w:pPr>
        <w:tabs>
          <w:tab w:val="left" w:pos="5103"/>
        </w:tabs>
        <w:jc w:val="both"/>
      </w:pPr>
      <w:r>
        <w:t>Afin de découvrir le détail de mon parcours, je vous invite à prendre connaissance de mon CV ainsi que ma fiche de poste comme aide-rédactrice que vous trouverez en pièce-jointe.</w:t>
      </w:r>
    </w:p>
    <w:p w:rsidR="00AF01F1" w:rsidRDefault="006001B2" w:rsidP="009C436F">
      <w:pPr>
        <w:tabs>
          <w:tab w:val="left" w:pos="5103"/>
        </w:tabs>
        <w:jc w:val="both"/>
      </w:pPr>
      <w:r>
        <w:t>Dans l’attente de votre réponse bienveillante, je reste à votre disposition pour tout renseignement complémentaire et vous prie d’agréer Madame, Monsieur, mes sincères salutations.</w:t>
      </w:r>
    </w:p>
    <w:p w:rsidR="0067594B" w:rsidRDefault="0067594B" w:rsidP="00AF01F1">
      <w:pPr>
        <w:tabs>
          <w:tab w:val="left" w:pos="5103"/>
        </w:tabs>
      </w:pPr>
    </w:p>
    <w:p w:rsidR="00AF01F1" w:rsidRDefault="006001B2" w:rsidP="00AF01F1">
      <w:pPr>
        <w:tabs>
          <w:tab w:val="left" w:pos="5103"/>
        </w:tabs>
      </w:pPr>
      <w:r>
        <w:tab/>
        <w:t>Nathalie FABACHER</w:t>
      </w:r>
    </w:p>
    <w:sectPr w:rsidR="00AF01F1" w:rsidSect="0067594B">
      <w:pgSz w:w="11906" w:h="16838"/>
      <w:pgMar w:top="709" w:right="1133"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AF01F1"/>
    <w:rsid w:val="002830CE"/>
    <w:rsid w:val="002947D3"/>
    <w:rsid w:val="00303FDA"/>
    <w:rsid w:val="005F1F2E"/>
    <w:rsid w:val="006001B2"/>
    <w:rsid w:val="0067026F"/>
    <w:rsid w:val="0067594B"/>
    <w:rsid w:val="00816BA8"/>
    <w:rsid w:val="009C436F"/>
    <w:rsid w:val="00A5693B"/>
    <w:rsid w:val="00AF01F1"/>
    <w:rsid w:val="00C46075"/>
    <w:rsid w:val="00E47FD5"/>
    <w:rsid w:val="00E96F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0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359</Words>
  <Characters>1977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msimonnet</cp:lastModifiedBy>
  <cp:revision>9</cp:revision>
  <dcterms:created xsi:type="dcterms:W3CDTF">2015-03-06T09:44:00Z</dcterms:created>
  <dcterms:modified xsi:type="dcterms:W3CDTF">2015-03-09T17:53:00Z</dcterms:modified>
</cp:coreProperties>
</file>