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1200C" w14:textId="77777777" w:rsidR="005924B0" w:rsidRPr="008A5132" w:rsidRDefault="005924B0" w:rsidP="005924B0">
      <w:pPr>
        <w:spacing w:after="0" w:line="240" w:lineRule="auto"/>
        <w:rPr>
          <w:sz w:val="24"/>
          <w:szCs w:val="24"/>
        </w:rPr>
      </w:pPr>
      <w:r w:rsidRPr="008A5132">
        <w:rPr>
          <w:sz w:val="24"/>
          <w:szCs w:val="24"/>
        </w:rPr>
        <w:t>Marion FOSSE</w:t>
      </w:r>
    </w:p>
    <w:p w14:paraId="74B72527" w14:textId="77777777" w:rsidR="005924B0" w:rsidRDefault="005924B0" w:rsidP="005924B0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42 Grande rue</w:t>
      </w:r>
    </w:p>
    <w:p w14:paraId="31193D3C" w14:textId="77777777" w:rsidR="005924B0" w:rsidRPr="008A5132" w:rsidRDefault="005924B0" w:rsidP="005924B0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55190 TROUSSEY</w:t>
      </w:r>
      <w:r w:rsidRPr="008A5132">
        <w:rPr>
          <w:sz w:val="24"/>
          <w:szCs w:val="24"/>
        </w:rPr>
        <w:tab/>
        <w:t xml:space="preserve">                                                                                     </w:t>
      </w:r>
    </w:p>
    <w:p w14:paraId="728E16B8" w14:textId="5120F37B" w:rsidR="00DE71ED" w:rsidRDefault="005924B0" w:rsidP="00DE71ED">
      <w:pPr>
        <w:widowControl w:val="0"/>
        <w:suppressAutoHyphens w:val="0"/>
        <w:autoSpaceDE w:val="0"/>
        <w:adjustRightInd w:val="0"/>
        <w:spacing w:after="240" w:line="240" w:lineRule="auto"/>
        <w:textAlignment w:val="auto"/>
        <w:rPr>
          <w:rFonts w:ascii="Times" w:hAnsi="Times" w:cs="Times"/>
          <w:sz w:val="24"/>
          <w:szCs w:val="24"/>
        </w:rPr>
      </w:pPr>
      <w:r>
        <w:rPr>
          <w:sz w:val="24"/>
          <w:szCs w:val="24"/>
        </w:rPr>
        <w:tab/>
      </w:r>
      <w:r w:rsidR="003A19E2">
        <w:rPr>
          <w:rFonts w:ascii="Verdana" w:hAnsi="Verdana" w:cs="Verdana"/>
          <w:b/>
          <w:bCs/>
          <w:sz w:val="24"/>
          <w:szCs w:val="24"/>
        </w:rPr>
        <w:t xml:space="preserve">     </w:t>
      </w:r>
      <w:r w:rsidR="00DE71ED">
        <w:rPr>
          <w:rFonts w:ascii="Verdana" w:hAnsi="Verdana" w:cs="Verdana"/>
          <w:b/>
          <w:bCs/>
          <w:sz w:val="24"/>
          <w:szCs w:val="24"/>
        </w:rPr>
        <w:t xml:space="preserve"> </w:t>
      </w:r>
    </w:p>
    <w:p w14:paraId="304EF3C0" w14:textId="2AC74FC5" w:rsidR="005924B0" w:rsidRDefault="00F0688F" w:rsidP="00F0688F">
      <w:pPr>
        <w:tabs>
          <w:tab w:val="left" w:pos="595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Centre </w:t>
      </w:r>
      <w:proofErr w:type="spellStart"/>
      <w:r>
        <w:rPr>
          <w:sz w:val="24"/>
          <w:szCs w:val="24"/>
        </w:rPr>
        <w:t>Enass</w:t>
      </w:r>
      <w:proofErr w:type="spellEnd"/>
      <w:r>
        <w:rPr>
          <w:sz w:val="24"/>
          <w:szCs w:val="24"/>
        </w:rPr>
        <w:t>-IFPASS NANCY- Lorraine</w:t>
      </w:r>
    </w:p>
    <w:p w14:paraId="3EDB5BB7" w14:textId="0A864013" w:rsidR="00F0688F" w:rsidRDefault="00F0688F" w:rsidP="00F0688F">
      <w:pPr>
        <w:tabs>
          <w:tab w:val="left" w:pos="595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Groupe CCI Formation 54</w:t>
      </w:r>
    </w:p>
    <w:p w14:paraId="3D9D6370" w14:textId="1559590D" w:rsidR="00F0688F" w:rsidRDefault="00F0688F" w:rsidP="00F0688F">
      <w:pPr>
        <w:tabs>
          <w:tab w:val="left" w:pos="5954"/>
        </w:tabs>
        <w:spacing w:after="0" w:line="240" w:lineRule="aut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3 rue du Mouzon</w:t>
      </w:r>
    </w:p>
    <w:p w14:paraId="3B32D112" w14:textId="5C991B67" w:rsidR="003A19E2" w:rsidRDefault="00F0688F" w:rsidP="00A65BE2">
      <w:pPr>
        <w:tabs>
          <w:tab w:val="left" w:pos="595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BP 11019</w:t>
      </w:r>
    </w:p>
    <w:p w14:paraId="04737696" w14:textId="78BD201F" w:rsidR="00F0688F" w:rsidRDefault="00F0688F" w:rsidP="00A65BE2">
      <w:pPr>
        <w:tabs>
          <w:tab w:val="left" w:pos="595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54521 LAXOU NANCY CEDEX</w:t>
      </w:r>
    </w:p>
    <w:p w14:paraId="13E4B54F" w14:textId="77777777" w:rsidR="005924B0" w:rsidRDefault="005924B0" w:rsidP="005924B0">
      <w:pPr>
        <w:tabs>
          <w:tab w:val="left" w:pos="5954"/>
        </w:tabs>
        <w:spacing w:after="0" w:line="240" w:lineRule="auto"/>
        <w:rPr>
          <w:sz w:val="24"/>
          <w:szCs w:val="24"/>
        </w:rPr>
      </w:pPr>
    </w:p>
    <w:p w14:paraId="480C4C13" w14:textId="77777777" w:rsidR="005924B0" w:rsidRDefault="005924B0" w:rsidP="005924B0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1ACF4D78" w14:textId="77777777" w:rsidR="005924B0" w:rsidRPr="008A5132" w:rsidRDefault="005924B0" w:rsidP="005924B0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A5132">
        <w:rPr>
          <w:sz w:val="24"/>
          <w:szCs w:val="24"/>
        </w:rPr>
        <w:t xml:space="preserve"> </w:t>
      </w:r>
    </w:p>
    <w:p w14:paraId="1DDBC2E5" w14:textId="15D6B95A" w:rsidR="005924B0" w:rsidRPr="008A5132" w:rsidRDefault="005924B0" w:rsidP="005924B0">
      <w:pPr>
        <w:tabs>
          <w:tab w:val="left" w:pos="5954"/>
        </w:tabs>
        <w:spacing w:after="0" w:line="240" w:lineRule="auto"/>
        <w:ind w:left="5954"/>
        <w:rPr>
          <w:sz w:val="24"/>
          <w:szCs w:val="24"/>
        </w:rPr>
      </w:pPr>
      <w:r w:rsidRPr="008A5132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65BE2">
        <w:rPr>
          <w:sz w:val="24"/>
          <w:szCs w:val="24"/>
        </w:rPr>
        <w:t xml:space="preserve">                        </w:t>
      </w:r>
      <w:r w:rsidRPr="008A5132">
        <w:rPr>
          <w:sz w:val="24"/>
          <w:szCs w:val="24"/>
        </w:rPr>
        <w:t xml:space="preserve">A </w:t>
      </w:r>
      <w:r>
        <w:rPr>
          <w:sz w:val="24"/>
          <w:szCs w:val="24"/>
        </w:rPr>
        <w:t>TROUSSEY</w:t>
      </w:r>
      <w:r w:rsidRPr="008A5132">
        <w:rPr>
          <w:sz w:val="24"/>
          <w:szCs w:val="24"/>
        </w:rPr>
        <w:t>,</w:t>
      </w:r>
    </w:p>
    <w:p w14:paraId="12D09DEA" w14:textId="7655A37B" w:rsidR="005924B0" w:rsidRPr="008A5132" w:rsidRDefault="005924B0" w:rsidP="005924B0">
      <w:pPr>
        <w:tabs>
          <w:tab w:val="left" w:pos="5954"/>
        </w:tabs>
        <w:spacing w:line="240" w:lineRule="auto"/>
        <w:rPr>
          <w:sz w:val="24"/>
          <w:szCs w:val="24"/>
        </w:rPr>
      </w:pPr>
      <w:r w:rsidRPr="008A5132">
        <w:rPr>
          <w:sz w:val="24"/>
          <w:szCs w:val="24"/>
        </w:rPr>
        <w:tab/>
        <w:t xml:space="preserve">Le </w:t>
      </w:r>
      <w:r w:rsidR="00F0688F">
        <w:rPr>
          <w:sz w:val="24"/>
          <w:szCs w:val="24"/>
        </w:rPr>
        <w:t>27 JUIN</w:t>
      </w:r>
      <w:r>
        <w:rPr>
          <w:sz w:val="24"/>
          <w:szCs w:val="24"/>
        </w:rPr>
        <w:t xml:space="preserve"> 2017</w:t>
      </w:r>
    </w:p>
    <w:p w14:paraId="6846E1DD" w14:textId="77777777" w:rsidR="005924B0" w:rsidRPr="008A5132" w:rsidRDefault="005924B0" w:rsidP="005924B0">
      <w:pPr>
        <w:tabs>
          <w:tab w:val="left" w:pos="5954"/>
        </w:tabs>
        <w:spacing w:after="0" w:line="240" w:lineRule="auto"/>
        <w:rPr>
          <w:sz w:val="24"/>
          <w:szCs w:val="24"/>
        </w:rPr>
      </w:pPr>
    </w:p>
    <w:p w14:paraId="0253BC8C" w14:textId="25219B8E" w:rsidR="005924B0" w:rsidRPr="008A5132" w:rsidRDefault="00F0688F" w:rsidP="00F0688F">
      <w:pPr>
        <w:tabs>
          <w:tab w:val="left" w:pos="5954"/>
        </w:tabs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24B0" w:rsidRPr="008A5132">
        <w:rPr>
          <w:sz w:val="24"/>
          <w:szCs w:val="24"/>
        </w:rPr>
        <w:t>Objet :</w:t>
      </w:r>
    </w:p>
    <w:p w14:paraId="6174F17E" w14:textId="2A2D8B1B" w:rsidR="005924B0" w:rsidRPr="00F0688F" w:rsidRDefault="005924B0" w:rsidP="00F0688F">
      <w:pPr>
        <w:tabs>
          <w:tab w:val="left" w:pos="5954"/>
        </w:tabs>
        <w:spacing w:after="0" w:line="240" w:lineRule="auto"/>
      </w:pPr>
      <w:r w:rsidRPr="00F0688F">
        <w:t>Candidature pour une Licence Professionnell</w:t>
      </w:r>
      <w:r w:rsidR="00F0688F" w:rsidRPr="00F0688F">
        <w:t>e Conseiller, Souscripteur, Gestionnaire en Assurance</w:t>
      </w:r>
    </w:p>
    <w:p w14:paraId="46D90F26" w14:textId="77777777" w:rsidR="0083297A" w:rsidRPr="0077219B" w:rsidRDefault="0083297A">
      <w:pPr>
        <w:tabs>
          <w:tab w:val="left" w:pos="2552"/>
          <w:tab w:val="left" w:pos="5954"/>
        </w:tabs>
        <w:spacing w:after="0" w:line="240" w:lineRule="auto"/>
        <w:rPr>
          <w:sz w:val="28"/>
          <w:szCs w:val="28"/>
        </w:rPr>
      </w:pPr>
    </w:p>
    <w:p w14:paraId="10270C49" w14:textId="466033D5" w:rsidR="0083297A" w:rsidRPr="003D4A28" w:rsidRDefault="00A65BE2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Madame</w:t>
      </w:r>
      <w:r w:rsidR="00F0688F">
        <w:rPr>
          <w:sz w:val="24"/>
          <w:szCs w:val="24"/>
        </w:rPr>
        <w:t>, Monsieur</w:t>
      </w:r>
      <w:r w:rsidR="008A5132" w:rsidRPr="003D4A28">
        <w:rPr>
          <w:sz w:val="24"/>
          <w:szCs w:val="24"/>
        </w:rPr>
        <w:t>,</w:t>
      </w:r>
    </w:p>
    <w:p w14:paraId="450EFA13" w14:textId="77777777" w:rsidR="0083297A" w:rsidRPr="003D4A28" w:rsidRDefault="0083297A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</w:p>
    <w:p w14:paraId="60DA102A" w14:textId="39DE8D96" w:rsidR="002F779A" w:rsidRDefault="002F779A" w:rsidP="00745A69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Actuellement en deuxième année de BTS MUC en alternance pour le compte de la société CORA à Toul, je me dirige vers une licence professionnelle dans le</w:t>
      </w:r>
      <w:r w:rsidR="00896A2E">
        <w:rPr>
          <w:sz w:val="24"/>
          <w:szCs w:val="24"/>
        </w:rPr>
        <w:t xml:space="preserve"> domaine de l’A</w:t>
      </w:r>
      <w:r w:rsidR="00F0688F">
        <w:rPr>
          <w:sz w:val="24"/>
          <w:szCs w:val="24"/>
        </w:rPr>
        <w:t>ssurance</w:t>
      </w:r>
      <w:r>
        <w:rPr>
          <w:sz w:val="24"/>
          <w:szCs w:val="24"/>
        </w:rPr>
        <w:t xml:space="preserve">. Je souhaiterais intégrer votre équipe pour mon apprentissage. </w:t>
      </w:r>
    </w:p>
    <w:p w14:paraId="0E917EA7" w14:textId="77777777" w:rsidR="002F779A" w:rsidRDefault="002F779A" w:rsidP="00745A69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</w:p>
    <w:p w14:paraId="4FAEA7E7" w14:textId="73A5B51F" w:rsidR="002F779A" w:rsidRDefault="002F779A" w:rsidP="00745A69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suis particulièrement intéressée par</w:t>
      </w:r>
      <w:r w:rsidR="008A6114">
        <w:rPr>
          <w:sz w:val="24"/>
          <w:szCs w:val="24"/>
        </w:rPr>
        <w:t xml:space="preserve"> cette licence car je me projette de</w:t>
      </w:r>
      <w:r w:rsidR="00896A2E">
        <w:rPr>
          <w:sz w:val="24"/>
          <w:szCs w:val="24"/>
        </w:rPr>
        <w:t xml:space="preserve"> travailler au sein d’une agence d’a</w:t>
      </w:r>
      <w:r w:rsidR="00F0688F">
        <w:rPr>
          <w:sz w:val="24"/>
          <w:szCs w:val="24"/>
        </w:rPr>
        <w:t>ssurance</w:t>
      </w:r>
      <w:r>
        <w:rPr>
          <w:sz w:val="24"/>
          <w:szCs w:val="24"/>
        </w:rPr>
        <w:t xml:space="preserve">. </w:t>
      </w:r>
      <w:r w:rsidR="008A6114">
        <w:rPr>
          <w:sz w:val="24"/>
          <w:szCs w:val="24"/>
        </w:rPr>
        <w:t>Effectiveme</w:t>
      </w:r>
      <w:r w:rsidR="00E312C4">
        <w:rPr>
          <w:sz w:val="24"/>
          <w:szCs w:val="24"/>
        </w:rPr>
        <w:t>nt, la gestion des assurances</w:t>
      </w:r>
      <w:r>
        <w:rPr>
          <w:sz w:val="24"/>
          <w:szCs w:val="24"/>
        </w:rPr>
        <w:t xml:space="preserve">, la </w:t>
      </w:r>
      <w:r w:rsidR="00896A2E">
        <w:rPr>
          <w:sz w:val="24"/>
          <w:szCs w:val="24"/>
        </w:rPr>
        <w:t>relation client, conseiller les clients par rapport à leurs besoins</w:t>
      </w:r>
      <w:r w:rsidR="00D906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… </w:t>
      </w:r>
      <w:proofErr w:type="gramStart"/>
      <w:r>
        <w:rPr>
          <w:sz w:val="24"/>
          <w:szCs w:val="24"/>
        </w:rPr>
        <w:t>sont</w:t>
      </w:r>
      <w:proofErr w:type="gramEnd"/>
      <w:r>
        <w:rPr>
          <w:sz w:val="24"/>
          <w:szCs w:val="24"/>
        </w:rPr>
        <w:t xml:space="preserve"> des activités pour lesquelles j’aimerais beaucoup apporter ma contri</w:t>
      </w:r>
      <w:r w:rsidR="00DF1CD2">
        <w:rPr>
          <w:sz w:val="24"/>
          <w:szCs w:val="24"/>
        </w:rPr>
        <w:t>bution. J</w:t>
      </w:r>
      <w:r w:rsidR="003C4426">
        <w:rPr>
          <w:sz w:val="24"/>
          <w:szCs w:val="24"/>
        </w:rPr>
        <w:t xml:space="preserve">e </w:t>
      </w:r>
      <w:r w:rsidR="008A6114">
        <w:rPr>
          <w:sz w:val="24"/>
          <w:szCs w:val="24"/>
        </w:rPr>
        <w:t xml:space="preserve">vois donc </w:t>
      </w:r>
      <w:r w:rsidR="003C4426">
        <w:rPr>
          <w:sz w:val="24"/>
          <w:szCs w:val="24"/>
        </w:rPr>
        <w:t>mon avenir autour de celui-ci.</w:t>
      </w:r>
    </w:p>
    <w:p w14:paraId="42F98133" w14:textId="77777777" w:rsidR="002F779A" w:rsidRDefault="002F779A" w:rsidP="00745A69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</w:p>
    <w:p w14:paraId="78DE6481" w14:textId="4F11FB2B" w:rsidR="002F779A" w:rsidRDefault="004E2590" w:rsidP="00745A69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Durant mon BTS ainsi que mes expériences antérieures, j’ai pu développer un sens du contact client que j’aimerai</w:t>
      </w:r>
      <w:r w:rsidR="00741678">
        <w:rPr>
          <w:sz w:val="24"/>
          <w:szCs w:val="24"/>
        </w:rPr>
        <w:t>s</w:t>
      </w:r>
      <w:r w:rsidR="00896A2E">
        <w:rPr>
          <w:sz w:val="24"/>
          <w:szCs w:val="24"/>
        </w:rPr>
        <w:t xml:space="preserve"> mettre au profit d’une</w:t>
      </w:r>
      <w:r w:rsidR="00DF1CD2">
        <w:rPr>
          <w:sz w:val="24"/>
          <w:szCs w:val="24"/>
        </w:rPr>
        <w:t xml:space="preserve"> entreprise avec les clients</w:t>
      </w:r>
      <w:r>
        <w:rPr>
          <w:sz w:val="24"/>
          <w:szCs w:val="24"/>
        </w:rPr>
        <w:t xml:space="preserve"> de cette dernière. </w:t>
      </w:r>
    </w:p>
    <w:p w14:paraId="68948DAB" w14:textId="274CE61C" w:rsidR="000E12A1" w:rsidRDefault="000E12A1" w:rsidP="000E12A1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 w:rsidRPr="003D4A28">
        <w:rPr>
          <w:sz w:val="24"/>
          <w:szCs w:val="24"/>
        </w:rPr>
        <w:t>Organisé</w:t>
      </w:r>
      <w:r>
        <w:rPr>
          <w:sz w:val="24"/>
          <w:szCs w:val="24"/>
        </w:rPr>
        <w:t>e</w:t>
      </w:r>
      <w:r w:rsidRPr="003D4A28">
        <w:rPr>
          <w:sz w:val="24"/>
          <w:szCs w:val="24"/>
        </w:rPr>
        <w:t>, polyvalent</w:t>
      </w:r>
      <w:r>
        <w:rPr>
          <w:sz w:val="24"/>
          <w:szCs w:val="24"/>
        </w:rPr>
        <w:t>e et autonome</w:t>
      </w:r>
      <w:r w:rsidRPr="003D4A28">
        <w:rPr>
          <w:sz w:val="24"/>
          <w:szCs w:val="24"/>
        </w:rPr>
        <w:t xml:space="preserve"> je suis déterminé</w:t>
      </w:r>
      <w:r>
        <w:rPr>
          <w:sz w:val="24"/>
          <w:szCs w:val="24"/>
        </w:rPr>
        <w:t>e</w:t>
      </w:r>
      <w:r w:rsidRPr="003D4A28">
        <w:rPr>
          <w:sz w:val="24"/>
          <w:szCs w:val="24"/>
        </w:rPr>
        <w:t xml:space="preserve"> à me former rapidement et efficacement, et je suis prêt</w:t>
      </w:r>
      <w:r w:rsidR="00B74F6B">
        <w:rPr>
          <w:sz w:val="24"/>
          <w:szCs w:val="24"/>
        </w:rPr>
        <w:t>e</w:t>
      </w:r>
      <w:r w:rsidRPr="003D4A28">
        <w:rPr>
          <w:sz w:val="24"/>
          <w:szCs w:val="24"/>
        </w:rPr>
        <w:t xml:space="preserve"> à m’investir totalement afin de mener à bien les tâches qui me seront confiées.</w:t>
      </w:r>
      <w:r>
        <w:rPr>
          <w:sz w:val="24"/>
          <w:szCs w:val="24"/>
        </w:rPr>
        <w:t xml:space="preserve"> En effet, pratiquant la gymnastique depuis de nombreuses années en compétition, je suis persévérante et perfectionniste dans toutes les activités que je mène. Et je sais que la rigueur est un poi</w:t>
      </w:r>
      <w:r w:rsidR="00B74F6B">
        <w:rPr>
          <w:sz w:val="24"/>
          <w:szCs w:val="24"/>
        </w:rPr>
        <w:t>nt fort pour une gestion de chaque</w:t>
      </w:r>
      <w:r>
        <w:rPr>
          <w:sz w:val="24"/>
          <w:szCs w:val="24"/>
        </w:rPr>
        <w:t xml:space="preserve"> </w:t>
      </w:r>
      <w:r w:rsidR="00741678">
        <w:rPr>
          <w:sz w:val="24"/>
          <w:szCs w:val="24"/>
        </w:rPr>
        <w:t>domaine</w:t>
      </w:r>
      <w:r w:rsidR="00DF1CD2">
        <w:rPr>
          <w:sz w:val="24"/>
          <w:szCs w:val="24"/>
        </w:rPr>
        <w:t xml:space="preserve"> en relation avec les clients</w:t>
      </w:r>
      <w:r>
        <w:rPr>
          <w:sz w:val="24"/>
          <w:szCs w:val="24"/>
        </w:rPr>
        <w:t xml:space="preserve">. </w:t>
      </w:r>
    </w:p>
    <w:p w14:paraId="06C2A70C" w14:textId="77777777" w:rsidR="002F779A" w:rsidRDefault="002F779A" w:rsidP="00745A69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</w:p>
    <w:p w14:paraId="1B155F29" w14:textId="3A463F73" w:rsidR="000E12A1" w:rsidRPr="003D4A28" w:rsidRDefault="000E12A1" w:rsidP="000E12A1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 w:rsidRPr="003D4A28">
        <w:rPr>
          <w:sz w:val="24"/>
          <w:szCs w:val="24"/>
        </w:rPr>
        <w:t>En espérant que ma demande re</w:t>
      </w:r>
      <w:r w:rsidR="00B74F6B">
        <w:rPr>
          <w:sz w:val="24"/>
          <w:szCs w:val="24"/>
        </w:rPr>
        <w:t>tiendra</w:t>
      </w:r>
      <w:r w:rsidRPr="003D4A28">
        <w:rPr>
          <w:sz w:val="24"/>
          <w:szCs w:val="24"/>
        </w:rPr>
        <w:t xml:space="preserve"> votre attention. </w:t>
      </w:r>
    </w:p>
    <w:p w14:paraId="1C58DFF2" w14:textId="15DA4505" w:rsidR="00381024" w:rsidRDefault="000E12A1" w:rsidP="000E12A1">
      <w:pPr>
        <w:jc w:val="both"/>
        <w:rPr>
          <w:sz w:val="24"/>
          <w:szCs w:val="24"/>
        </w:rPr>
      </w:pPr>
      <w:r w:rsidRPr="000E12A1">
        <w:rPr>
          <w:sz w:val="24"/>
          <w:szCs w:val="24"/>
        </w:rPr>
        <w:t>Je reste à votre entière disposition pour toutes questions ou tous renseignements complémentaires que vous jugeriez nécessaires.</w:t>
      </w:r>
      <w:r>
        <w:rPr>
          <w:sz w:val="24"/>
          <w:szCs w:val="24"/>
        </w:rPr>
        <w:t xml:space="preserve"> </w:t>
      </w:r>
      <w:r w:rsidRPr="000E12A1">
        <w:rPr>
          <w:sz w:val="24"/>
          <w:szCs w:val="24"/>
        </w:rPr>
        <w:t>Dans l’attente de votre répons</w:t>
      </w:r>
      <w:r w:rsidR="00106064">
        <w:rPr>
          <w:sz w:val="24"/>
          <w:szCs w:val="24"/>
        </w:rPr>
        <w:t>e, je vous prie d’agréer,</w:t>
      </w:r>
      <w:r w:rsidR="00A65BE2">
        <w:rPr>
          <w:sz w:val="24"/>
          <w:szCs w:val="24"/>
        </w:rPr>
        <w:t xml:space="preserve"> </w:t>
      </w:r>
      <w:r w:rsidR="002C274A">
        <w:rPr>
          <w:sz w:val="24"/>
          <w:szCs w:val="24"/>
        </w:rPr>
        <w:t>Madame</w:t>
      </w:r>
      <w:r w:rsidR="002C274A" w:rsidRPr="000E12A1">
        <w:rPr>
          <w:sz w:val="24"/>
          <w:szCs w:val="24"/>
        </w:rPr>
        <w:t>,</w:t>
      </w:r>
      <w:r w:rsidR="002C274A">
        <w:rPr>
          <w:sz w:val="24"/>
          <w:szCs w:val="24"/>
        </w:rPr>
        <w:t xml:space="preserve"> Monsieur</w:t>
      </w:r>
      <w:bookmarkStart w:id="0" w:name="_GoBack"/>
      <w:bookmarkEnd w:id="0"/>
      <w:r w:rsidR="00896A2E">
        <w:rPr>
          <w:sz w:val="24"/>
          <w:szCs w:val="24"/>
        </w:rPr>
        <w:t>,</w:t>
      </w:r>
      <w:r w:rsidRPr="000E12A1">
        <w:rPr>
          <w:sz w:val="24"/>
          <w:szCs w:val="24"/>
        </w:rPr>
        <w:t xml:space="preserve"> l’expression de mes sincères salutations.</w:t>
      </w:r>
    </w:p>
    <w:p w14:paraId="450E8A7A" w14:textId="3A88F1FA" w:rsidR="000E12A1" w:rsidRDefault="000E12A1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Marion FOSSE</w:t>
      </w:r>
    </w:p>
    <w:p w14:paraId="7FA363E0" w14:textId="77777777" w:rsidR="00B7340A" w:rsidRDefault="003E2B7C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3B90AC" w14:textId="77777777" w:rsidR="003D4A28" w:rsidRPr="003D4A28" w:rsidRDefault="003D4A28">
      <w:pPr>
        <w:tabs>
          <w:tab w:val="left" w:pos="2552"/>
          <w:tab w:val="left" w:pos="5954"/>
        </w:tabs>
        <w:spacing w:after="0" w:line="240" w:lineRule="auto"/>
        <w:rPr>
          <w:sz w:val="24"/>
          <w:szCs w:val="24"/>
        </w:rPr>
      </w:pPr>
    </w:p>
    <w:sectPr w:rsidR="003D4A28" w:rsidRPr="003D4A28" w:rsidSect="00F0688F">
      <w:pgSz w:w="11906" w:h="16838"/>
      <w:pgMar w:top="1417" w:right="1417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32748" w14:textId="77777777" w:rsidR="00F0688F" w:rsidRDefault="00F0688F">
      <w:pPr>
        <w:spacing w:after="0" w:line="240" w:lineRule="auto"/>
      </w:pPr>
      <w:r>
        <w:separator/>
      </w:r>
    </w:p>
  </w:endnote>
  <w:endnote w:type="continuationSeparator" w:id="0">
    <w:p w14:paraId="23A9C18C" w14:textId="77777777" w:rsidR="00F0688F" w:rsidRDefault="00F0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9D98C" w14:textId="77777777" w:rsidR="00F0688F" w:rsidRDefault="00F068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7EC648" w14:textId="77777777" w:rsidR="00F0688F" w:rsidRDefault="00F06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7A"/>
    <w:rsid w:val="0008432F"/>
    <w:rsid w:val="000C54A4"/>
    <w:rsid w:val="000E12A1"/>
    <w:rsid w:val="000E5A9D"/>
    <w:rsid w:val="00106064"/>
    <w:rsid w:val="00173095"/>
    <w:rsid w:val="00180BE3"/>
    <w:rsid w:val="00193302"/>
    <w:rsid w:val="001943A8"/>
    <w:rsid w:val="0023268F"/>
    <w:rsid w:val="00265B4B"/>
    <w:rsid w:val="002662EF"/>
    <w:rsid w:val="00271AF1"/>
    <w:rsid w:val="002C274A"/>
    <w:rsid w:val="002D7EAF"/>
    <w:rsid w:val="002F779A"/>
    <w:rsid w:val="0034227D"/>
    <w:rsid w:val="00350594"/>
    <w:rsid w:val="00362DB7"/>
    <w:rsid w:val="00381024"/>
    <w:rsid w:val="003A19E2"/>
    <w:rsid w:val="003C4426"/>
    <w:rsid w:val="003D4A28"/>
    <w:rsid w:val="003E2B7C"/>
    <w:rsid w:val="003F73E2"/>
    <w:rsid w:val="00446A0B"/>
    <w:rsid w:val="004A2E6C"/>
    <w:rsid w:val="004A5703"/>
    <w:rsid w:val="004E2590"/>
    <w:rsid w:val="00500059"/>
    <w:rsid w:val="00574E40"/>
    <w:rsid w:val="005924B0"/>
    <w:rsid w:val="005B7492"/>
    <w:rsid w:val="005F5E54"/>
    <w:rsid w:val="0065017B"/>
    <w:rsid w:val="006A628F"/>
    <w:rsid w:val="0073716A"/>
    <w:rsid w:val="00741678"/>
    <w:rsid w:val="00745A69"/>
    <w:rsid w:val="0077219B"/>
    <w:rsid w:val="007B4A1D"/>
    <w:rsid w:val="007F54B0"/>
    <w:rsid w:val="00805136"/>
    <w:rsid w:val="0083297A"/>
    <w:rsid w:val="00844597"/>
    <w:rsid w:val="008758DD"/>
    <w:rsid w:val="00896A2E"/>
    <w:rsid w:val="008A5132"/>
    <w:rsid w:val="008A6114"/>
    <w:rsid w:val="00944BF8"/>
    <w:rsid w:val="0096563E"/>
    <w:rsid w:val="0099769D"/>
    <w:rsid w:val="009F41EC"/>
    <w:rsid w:val="00A451F5"/>
    <w:rsid w:val="00A60738"/>
    <w:rsid w:val="00A65BE2"/>
    <w:rsid w:val="00A92A03"/>
    <w:rsid w:val="00AF0CA0"/>
    <w:rsid w:val="00B7340A"/>
    <w:rsid w:val="00B74F6B"/>
    <w:rsid w:val="00B90F46"/>
    <w:rsid w:val="00C06069"/>
    <w:rsid w:val="00C40403"/>
    <w:rsid w:val="00C447B8"/>
    <w:rsid w:val="00C843F4"/>
    <w:rsid w:val="00CA1CF5"/>
    <w:rsid w:val="00CE09A6"/>
    <w:rsid w:val="00D50501"/>
    <w:rsid w:val="00D700EB"/>
    <w:rsid w:val="00D7263C"/>
    <w:rsid w:val="00D86EDB"/>
    <w:rsid w:val="00D90650"/>
    <w:rsid w:val="00DE71ED"/>
    <w:rsid w:val="00DF1CD2"/>
    <w:rsid w:val="00E26823"/>
    <w:rsid w:val="00E312C4"/>
    <w:rsid w:val="00E65CC5"/>
    <w:rsid w:val="00EB6FC2"/>
    <w:rsid w:val="00EE097D"/>
    <w:rsid w:val="00F06869"/>
    <w:rsid w:val="00F0688F"/>
    <w:rsid w:val="00F90AE1"/>
    <w:rsid w:val="00FB0270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85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D700E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" w:hAnsi="Times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19B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D700EB"/>
    <w:rPr>
      <w:rFonts w:ascii="Times" w:hAnsi="Times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700EB"/>
    <w:rPr>
      <w:b/>
      <w:bCs/>
    </w:rPr>
  </w:style>
  <w:style w:type="character" w:customStyle="1" w:styleId="apple-converted-space">
    <w:name w:val="apple-converted-space"/>
    <w:basedOn w:val="Policepardfaut"/>
    <w:rsid w:val="00D700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D700E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" w:hAnsi="Times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19B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D700EB"/>
    <w:rPr>
      <w:rFonts w:ascii="Times" w:hAnsi="Times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700EB"/>
    <w:rPr>
      <w:b/>
      <w:bCs/>
    </w:rPr>
  </w:style>
  <w:style w:type="character" w:customStyle="1" w:styleId="apple-converted-space">
    <w:name w:val="apple-converted-space"/>
    <w:basedOn w:val="Policepardfaut"/>
    <w:rsid w:val="00D7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</Words>
  <Characters>2211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macbookN pack office</cp:lastModifiedBy>
  <cp:revision>6</cp:revision>
  <cp:lastPrinted>2015-06-19T07:22:00Z</cp:lastPrinted>
  <dcterms:created xsi:type="dcterms:W3CDTF">2017-06-27T08:07:00Z</dcterms:created>
  <dcterms:modified xsi:type="dcterms:W3CDTF">2017-06-27T08:42:00Z</dcterms:modified>
</cp:coreProperties>
</file>