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1B09B" w14:textId="77777777" w:rsidR="007B1177" w:rsidRDefault="00CD78A0">
      <w:pPr>
        <w:pStyle w:val="Corps"/>
      </w:pPr>
      <w:r>
        <w:t>GUYOT Clément</w:t>
      </w:r>
    </w:p>
    <w:p w14:paraId="2C60EDAC" w14:textId="77777777" w:rsidR="007B1177" w:rsidRDefault="00CD78A0">
      <w:pPr>
        <w:pStyle w:val="Corps"/>
      </w:pPr>
      <w:r>
        <w:t>5 rue de la source</w:t>
      </w:r>
    </w:p>
    <w:p w14:paraId="1D8A9E47" w14:textId="77777777" w:rsidR="007B1177" w:rsidRDefault="00CD78A0">
      <w:pPr>
        <w:pStyle w:val="Corps"/>
      </w:pPr>
      <w:proofErr w:type="spellStart"/>
      <w:r>
        <w:t>Souffelweyersheim</w:t>
      </w:r>
      <w:proofErr w:type="spellEnd"/>
      <w:r>
        <w:t xml:space="preserve"> - 67460</w:t>
      </w:r>
    </w:p>
    <w:p w14:paraId="69E6C582" w14:textId="77777777" w:rsidR="007B1177" w:rsidRDefault="00CD78A0">
      <w:pPr>
        <w:pStyle w:val="Corps"/>
      </w:pPr>
      <w:r>
        <w:t>France.</w:t>
      </w:r>
    </w:p>
    <w:p w14:paraId="55340383" w14:textId="77777777" w:rsidR="007B1177" w:rsidRDefault="007B1177">
      <w:pPr>
        <w:pStyle w:val="Corps"/>
      </w:pPr>
    </w:p>
    <w:p w14:paraId="47779906" w14:textId="77777777" w:rsidR="007B1177" w:rsidRDefault="00CD78A0">
      <w:pPr>
        <w:pStyle w:val="Corps"/>
      </w:pPr>
      <w:r>
        <w:t>Tel : 06 17 30 81 29</w:t>
      </w:r>
    </w:p>
    <w:p w14:paraId="52364C40" w14:textId="77777777" w:rsidR="007B1177" w:rsidRDefault="00CD78A0">
      <w:pPr>
        <w:pStyle w:val="Corps"/>
        <w:rPr>
          <w:i/>
          <w:iCs/>
        </w:rPr>
      </w:pPr>
      <w:hyperlink r:id="rId7" w:history="1">
        <w:r>
          <w:rPr>
            <w:rStyle w:val="Hyperlink0"/>
            <w:i/>
            <w:iCs/>
            <w:lang w:val="en-US"/>
          </w:rPr>
          <w:t>guyot.clem@live.fr</w:t>
        </w:r>
      </w:hyperlink>
    </w:p>
    <w:p w14:paraId="081821A0" w14:textId="77777777" w:rsidR="007B1177" w:rsidRDefault="00CD78A0">
      <w:pPr>
        <w:pStyle w:val="Corps"/>
        <w:rPr>
          <w:i/>
          <w:iCs/>
        </w:rPr>
      </w:pP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p>
    <w:p w14:paraId="20CE9998" w14:textId="77777777" w:rsidR="007B1177" w:rsidRDefault="00CD78A0">
      <w:pPr>
        <w:pStyle w:val="Corps"/>
        <w:jc w:val="right"/>
        <w:rPr>
          <w:i/>
          <w:iCs/>
        </w:rPr>
      </w:pPr>
      <w:r>
        <w:rPr>
          <w:i/>
          <w:iCs/>
        </w:rPr>
        <w:t>IFPASS</w:t>
      </w:r>
    </w:p>
    <w:p w14:paraId="30E724FA" w14:textId="77777777" w:rsidR="007B1177" w:rsidRDefault="00CD78A0">
      <w:pPr>
        <w:pStyle w:val="Corps"/>
        <w:jc w:val="right"/>
        <w:rPr>
          <w:i/>
          <w:iCs/>
        </w:rPr>
      </w:pPr>
      <w:r>
        <w:rPr>
          <w:i/>
          <w:iCs/>
        </w:rPr>
        <w:t>Le lundi 15 février 2016,</w:t>
      </w:r>
    </w:p>
    <w:p w14:paraId="2E824C9C" w14:textId="77777777" w:rsidR="007B1177" w:rsidRDefault="007B1177">
      <w:pPr>
        <w:pStyle w:val="Corps"/>
        <w:rPr>
          <w:i/>
          <w:iCs/>
        </w:rPr>
      </w:pPr>
    </w:p>
    <w:p w14:paraId="57C1C294" w14:textId="77777777" w:rsidR="007B1177" w:rsidRDefault="007B1177">
      <w:pPr>
        <w:pStyle w:val="Corps"/>
        <w:rPr>
          <w:i/>
          <w:iCs/>
        </w:rPr>
      </w:pPr>
    </w:p>
    <w:p w14:paraId="3F5293AA" w14:textId="77777777" w:rsidR="007B1177" w:rsidRDefault="007B1177">
      <w:pPr>
        <w:pStyle w:val="Corps"/>
        <w:rPr>
          <w:i/>
          <w:iCs/>
        </w:rPr>
      </w:pPr>
    </w:p>
    <w:p w14:paraId="5DF7A9D0" w14:textId="77777777" w:rsidR="007B1177" w:rsidRDefault="00CD78A0">
      <w:pPr>
        <w:pStyle w:val="Corps"/>
      </w:pPr>
      <w:r>
        <w:rPr>
          <w:u w:val="single"/>
        </w:rPr>
        <w:t xml:space="preserve">Objet </w:t>
      </w:r>
      <w:r>
        <w:t xml:space="preserve">: Candidature licence professionnelle Conseiller, Souscripteur, Gestionnaire en assurance </w:t>
      </w:r>
    </w:p>
    <w:p w14:paraId="013A6E3A" w14:textId="77777777" w:rsidR="007B1177" w:rsidRDefault="007B1177">
      <w:pPr>
        <w:pStyle w:val="Corps"/>
      </w:pPr>
    </w:p>
    <w:p w14:paraId="39A35C7F" w14:textId="77777777" w:rsidR="007B1177" w:rsidRDefault="007B1177">
      <w:pPr>
        <w:pStyle w:val="Corps"/>
      </w:pPr>
    </w:p>
    <w:p w14:paraId="4B203B2B" w14:textId="77777777" w:rsidR="007B1177" w:rsidRDefault="007B1177">
      <w:pPr>
        <w:pStyle w:val="Corps"/>
      </w:pPr>
    </w:p>
    <w:p w14:paraId="2E8ACD6B" w14:textId="77777777" w:rsidR="007B1177" w:rsidRDefault="007B1177">
      <w:pPr>
        <w:pStyle w:val="Corps"/>
      </w:pPr>
    </w:p>
    <w:p w14:paraId="1DF751D2" w14:textId="77777777" w:rsidR="007B1177" w:rsidRDefault="00CD78A0">
      <w:pPr>
        <w:pStyle w:val="Corps"/>
      </w:pPr>
      <w:r>
        <w:tab/>
        <w:t>Madame, Monsieur,</w:t>
      </w:r>
    </w:p>
    <w:p w14:paraId="340AB7DC" w14:textId="77777777" w:rsidR="007B1177" w:rsidRDefault="007B1177">
      <w:pPr>
        <w:pStyle w:val="Corps"/>
      </w:pPr>
    </w:p>
    <w:p w14:paraId="1A3C5335" w14:textId="77777777" w:rsidR="007B1177" w:rsidRDefault="007B1177">
      <w:pPr>
        <w:pStyle w:val="Corps"/>
      </w:pPr>
    </w:p>
    <w:p w14:paraId="1750DB64" w14:textId="77777777" w:rsidR="007B1177" w:rsidRDefault="007B1177">
      <w:pPr>
        <w:pStyle w:val="Corps"/>
        <w:jc w:val="both"/>
      </w:pPr>
    </w:p>
    <w:p w14:paraId="13FD5B94" w14:textId="77777777" w:rsidR="007B1177" w:rsidRDefault="00CD78A0">
      <w:pPr>
        <w:pStyle w:val="Corps"/>
        <w:jc w:val="both"/>
      </w:pPr>
      <w:r>
        <w:t>Actuellement étudiant en troisième année de droit au sein de l’Université de Strasbourg, je souhaiterais m’orienter vers le domaine des ass</w:t>
      </w:r>
      <w:r>
        <w:t>urances pour la rentrée de septembre 2016. A ce titre, je me suis naturellement orienté vers l’IFPASS de Schiltigheim.</w:t>
      </w:r>
    </w:p>
    <w:p w14:paraId="79AF04D8" w14:textId="77777777" w:rsidR="007B1177" w:rsidRDefault="007B1177">
      <w:pPr>
        <w:pStyle w:val="Corps"/>
        <w:jc w:val="both"/>
      </w:pPr>
    </w:p>
    <w:p w14:paraId="4A59C8A1" w14:textId="77777777" w:rsidR="007B1177" w:rsidRDefault="00CD78A0">
      <w:pPr>
        <w:pStyle w:val="Corps"/>
        <w:jc w:val="both"/>
      </w:pPr>
      <w:r>
        <w:t>Ma candidature est motivée</w:t>
      </w:r>
      <w:r>
        <w:t xml:space="preserve"> </w:t>
      </w:r>
      <w:r>
        <w:t>par l’aspect professionnel de cette formation. Je souhaiterais en effet disposer d’un ancrage à la fois théor</w:t>
      </w:r>
      <w:bookmarkStart w:id="0" w:name="_GoBack"/>
      <w:bookmarkEnd w:id="0"/>
      <w:r>
        <w:t>i</w:t>
      </w:r>
      <w:r>
        <w:t>que et pratique.</w:t>
      </w:r>
    </w:p>
    <w:p w14:paraId="7172B38F" w14:textId="77777777" w:rsidR="007B1177" w:rsidRDefault="007B1177">
      <w:pPr>
        <w:pStyle w:val="Corps"/>
        <w:jc w:val="both"/>
      </w:pPr>
    </w:p>
    <w:p w14:paraId="585F6471" w14:textId="77777777" w:rsidR="007B1177" w:rsidRDefault="007B1177">
      <w:pPr>
        <w:pStyle w:val="Corps"/>
        <w:jc w:val="both"/>
      </w:pPr>
    </w:p>
    <w:p w14:paraId="5E9D27AE" w14:textId="77777777" w:rsidR="007B1177" w:rsidRDefault="00CD78A0">
      <w:pPr>
        <w:pStyle w:val="Corps"/>
        <w:jc w:val="both"/>
      </w:pPr>
      <w:r>
        <w:t>Mon cursus universitaire m’a permis d’acquérir des bases juridiques solides. Mon expérience au sein de l’armée de terre m’a apporté un sens du contact, des responsabilités et une rigueur dans mon travail.</w:t>
      </w:r>
    </w:p>
    <w:p w14:paraId="4E0815E0" w14:textId="77777777" w:rsidR="007B1177" w:rsidRDefault="007B1177">
      <w:pPr>
        <w:pStyle w:val="Corps"/>
        <w:jc w:val="both"/>
      </w:pPr>
    </w:p>
    <w:p w14:paraId="273C2026" w14:textId="77777777" w:rsidR="007B1177" w:rsidRDefault="007B1177">
      <w:pPr>
        <w:pStyle w:val="Corps"/>
        <w:jc w:val="both"/>
      </w:pPr>
    </w:p>
    <w:p w14:paraId="48AA0940" w14:textId="77777777" w:rsidR="007B1177" w:rsidRDefault="00CD78A0">
      <w:pPr>
        <w:pStyle w:val="Corps"/>
        <w:jc w:val="both"/>
      </w:pPr>
      <w:r>
        <w:t xml:space="preserve">Attiré par le domaine des </w:t>
      </w:r>
      <w:r>
        <w:t>assurances grâce à un premier contact avec la matière durant mon cursus universitaire, je suis très motivé pour rejoindre cette formation.</w:t>
      </w:r>
    </w:p>
    <w:p w14:paraId="3E31C5F9" w14:textId="77777777" w:rsidR="007B1177" w:rsidRDefault="007B1177">
      <w:pPr>
        <w:pStyle w:val="Corps"/>
        <w:jc w:val="both"/>
      </w:pPr>
    </w:p>
    <w:p w14:paraId="1684C69D" w14:textId="77777777" w:rsidR="007B1177" w:rsidRDefault="007B1177">
      <w:pPr>
        <w:pStyle w:val="Corps"/>
        <w:jc w:val="both"/>
      </w:pPr>
    </w:p>
    <w:p w14:paraId="7EC430C0" w14:textId="77777777" w:rsidR="007B1177" w:rsidRDefault="007B1177">
      <w:pPr>
        <w:pStyle w:val="Corps"/>
        <w:jc w:val="both"/>
      </w:pPr>
    </w:p>
    <w:p w14:paraId="478F2D09" w14:textId="77777777" w:rsidR="007B1177" w:rsidRDefault="00CD78A0">
      <w:pPr>
        <w:pStyle w:val="Corps"/>
        <w:jc w:val="both"/>
      </w:pPr>
      <w:r>
        <w:t>De par les informations susvisées, j’ose espérer que ma candidature retiendra toute votre attention, je reste à vo</w:t>
      </w:r>
      <w:r>
        <w:t>tre entière disposition pour tout complément d’information.</w:t>
      </w:r>
    </w:p>
    <w:p w14:paraId="5ABF92B3" w14:textId="77777777" w:rsidR="007B1177" w:rsidRDefault="007B1177">
      <w:pPr>
        <w:pStyle w:val="Corps"/>
        <w:jc w:val="both"/>
      </w:pPr>
    </w:p>
    <w:p w14:paraId="026BD478" w14:textId="77777777" w:rsidR="007B1177" w:rsidRDefault="007B1177">
      <w:pPr>
        <w:pStyle w:val="Corps"/>
        <w:jc w:val="both"/>
      </w:pPr>
    </w:p>
    <w:p w14:paraId="7DC2A13C" w14:textId="77777777" w:rsidR="007B1177" w:rsidRDefault="007B1177">
      <w:pPr>
        <w:pStyle w:val="Corps"/>
        <w:jc w:val="both"/>
      </w:pPr>
    </w:p>
    <w:p w14:paraId="2EB069FF" w14:textId="77777777" w:rsidR="007B1177" w:rsidRDefault="007B1177">
      <w:pPr>
        <w:pStyle w:val="Corps"/>
        <w:jc w:val="both"/>
      </w:pPr>
    </w:p>
    <w:p w14:paraId="40DF151B" w14:textId="77777777" w:rsidR="007B1177" w:rsidRDefault="00CD78A0">
      <w:pPr>
        <w:pStyle w:val="Corps"/>
        <w:jc w:val="both"/>
      </w:pPr>
      <w:r>
        <w:t>Je vous prie d’agréer, Madame, Monsieur, mes respectueuses salutations.</w:t>
      </w:r>
    </w:p>
    <w:sectPr w:rsidR="007B1177">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1275D" w14:textId="77777777" w:rsidR="00000000" w:rsidRDefault="00CD78A0">
      <w:r>
        <w:separator/>
      </w:r>
    </w:p>
  </w:endnote>
  <w:endnote w:type="continuationSeparator" w:id="0">
    <w:p w14:paraId="2A4C67B6" w14:textId="77777777" w:rsidR="00000000" w:rsidRDefault="00CD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D9A4C" w14:textId="77777777" w:rsidR="007B1177" w:rsidRDefault="007B117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992DC" w14:textId="77777777" w:rsidR="00000000" w:rsidRDefault="00CD78A0">
      <w:r>
        <w:separator/>
      </w:r>
    </w:p>
  </w:footnote>
  <w:footnote w:type="continuationSeparator" w:id="0">
    <w:p w14:paraId="37173F64" w14:textId="77777777" w:rsidR="00000000" w:rsidRDefault="00CD78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73DC2" w14:textId="77777777" w:rsidR="007B1177" w:rsidRDefault="007B11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B1177"/>
    <w:rsid w:val="007B1177"/>
    <w:rsid w:val="00CD78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5F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w:hAnsi="Helvetica" w:cs="Arial Unicode MS"/>
      <w:color w:val="000000"/>
      <w:sz w:val="22"/>
      <w:szCs w:val="22"/>
    </w:rPr>
  </w:style>
  <w:style w:type="character" w:customStyle="1" w:styleId="Hyperlink0">
    <w:name w:val="Hyperlink.0"/>
    <w:basedOn w:val="Lienhypertexte"/>
    <w:rPr>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w:hAnsi="Helvetica" w:cs="Arial Unicode MS"/>
      <w:color w:val="000000"/>
      <w:sz w:val="22"/>
      <w:szCs w:val="22"/>
    </w:rPr>
  </w:style>
  <w:style w:type="character" w:customStyle="1" w:styleId="Hyperlink0">
    <w:name w:val="Hyperlink.0"/>
    <w:basedOn w:val="Lienhypertext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uyot.clem@live.fr"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1152</Characters>
  <Application>Microsoft Macintosh Word</Application>
  <DocSecurity>0</DocSecurity>
  <Lines>9</Lines>
  <Paragraphs>2</Paragraphs>
  <ScaleCrop>false</ScaleCrop>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Clément Guyot</cp:lastModifiedBy>
  <cp:revision>2</cp:revision>
  <dcterms:created xsi:type="dcterms:W3CDTF">2016-02-15T12:39:00Z</dcterms:created>
  <dcterms:modified xsi:type="dcterms:W3CDTF">2016-02-15T12:40:00Z</dcterms:modified>
</cp:coreProperties>
</file>