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0E5" w:rsidRDefault="005460E5" w:rsidP="005460E5">
      <w:pPr>
        <w:tabs>
          <w:tab w:val="left" w:pos="2184"/>
        </w:tabs>
      </w:pPr>
      <w:r>
        <w:tab/>
      </w:r>
    </w:p>
    <w:p w:rsidR="005460E5" w:rsidRDefault="005460E5" w:rsidP="005460E5"/>
    <w:p w:rsidR="005460E5" w:rsidRPr="005D4BB2" w:rsidRDefault="005460E5" w:rsidP="005460E5">
      <w:pPr>
        <w:spacing w:after="0" w:line="240" w:lineRule="auto"/>
        <w:rPr>
          <w:rFonts w:ascii="Times New Roman" w:eastAsia="Times New Roman" w:hAnsi="Times New Roman" w:cs="Times New Roman"/>
          <w:sz w:val="24"/>
          <w:szCs w:val="24"/>
          <w:lang w:eastAsia="fr-FR"/>
        </w:rPr>
      </w:pPr>
      <w:r w:rsidRPr="005D4BB2">
        <w:rPr>
          <w:rFonts w:ascii="Times New Roman" w:eastAsia="Times New Roman" w:hAnsi="Times New Roman" w:cs="Times New Roman"/>
          <w:sz w:val="24"/>
          <w:szCs w:val="24"/>
          <w:lang w:eastAsia="fr-FR"/>
        </w:rPr>
        <w:t>Tracy HUBERT</w:t>
      </w:r>
    </w:p>
    <w:p w:rsidR="005460E5" w:rsidRPr="005D4BB2" w:rsidRDefault="005460E5" w:rsidP="005460E5">
      <w:pPr>
        <w:spacing w:after="0" w:line="240" w:lineRule="auto"/>
        <w:rPr>
          <w:rFonts w:ascii="Times New Roman" w:eastAsia="Times New Roman" w:hAnsi="Times New Roman" w:cs="Times New Roman"/>
          <w:sz w:val="24"/>
          <w:szCs w:val="24"/>
          <w:lang w:eastAsia="fr-FR"/>
        </w:rPr>
      </w:pPr>
      <w:r w:rsidRPr="005D4BB2">
        <w:rPr>
          <w:rFonts w:ascii="Times New Roman" w:eastAsia="Times New Roman" w:hAnsi="Times New Roman" w:cs="Times New Roman"/>
          <w:sz w:val="24"/>
          <w:szCs w:val="24"/>
          <w:lang w:eastAsia="fr-FR"/>
        </w:rPr>
        <w:t>6, rue Pavée</w:t>
      </w:r>
    </w:p>
    <w:p w:rsidR="005460E5" w:rsidRPr="005D4BB2" w:rsidRDefault="005460E5" w:rsidP="005460E5">
      <w:pPr>
        <w:spacing w:after="0" w:line="240" w:lineRule="auto"/>
        <w:rPr>
          <w:rFonts w:ascii="Times New Roman" w:eastAsia="Times New Roman" w:hAnsi="Times New Roman" w:cs="Times New Roman"/>
          <w:sz w:val="24"/>
          <w:szCs w:val="24"/>
          <w:lang w:eastAsia="fr-FR"/>
        </w:rPr>
      </w:pPr>
      <w:r w:rsidRPr="005D4BB2">
        <w:rPr>
          <w:rFonts w:ascii="Times New Roman" w:eastAsia="Times New Roman" w:hAnsi="Times New Roman" w:cs="Times New Roman"/>
          <w:sz w:val="24"/>
          <w:szCs w:val="24"/>
          <w:lang w:eastAsia="fr-FR"/>
        </w:rPr>
        <w:t>76 100 ROUEN</w:t>
      </w:r>
    </w:p>
    <w:p w:rsidR="005460E5" w:rsidRPr="005D4BB2" w:rsidRDefault="005460E5" w:rsidP="005460E5">
      <w:pPr>
        <w:spacing w:after="0" w:line="240" w:lineRule="auto"/>
        <w:rPr>
          <w:rFonts w:ascii="Times New Roman" w:eastAsia="Times New Roman" w:hAnsi="Times New Roman" w:cs="Times New Roman"/>
          <w:sz w:val="24"/>
          <w:szCs w:val="24"/>
          <w:lang w:eastAsia="fr-FR"/>
        </w:rPr>
      </w:pPr>
      <w:r w:rsidRPr="005D4BB2">
        <w:rPr>
          <w:rFonts w:ascii="Times New Roman" w:eastAsia="Times New Roman" w:hAnsi="Times New Roman" w:cs="Times New Roman"/>
          <w:sz w:val="24"/>
          <w:szCs w:val="24"/>
          <w:lang w:eastAsia="fr-FR"/>
        </w:rPr>
        <w:t xml:space="preserve">Tél. : 06 66 65 27 60 </w:t>
      </w:r>
    </w:p>
    <w:p w:rsidR="005460E5" w:rsidRPr="005D4BB2" w:rsidRDefault="005460E5" w:rsidP="005460E5">
      <w:pPr>
        <w:spacing w:after="0" w:line="240" w:lineRule="auto"/>
        <w:rPr>
          <w:rFonts w:ascii="Times New Roman" w:eastAsia="Times New Roman" w:hAnsi="Times New Roman" w:cs="Times New Roman"/>
          <w:sz w:val="24"/>
          <w:szCs w:val="24"/>
          <w:lang w:eastAsia="fr-FR"/>
        </w:rPr>
      </w:pPr>
    </w:p>
    <w:p w:rsidR="005460E5" w:rsidRPr="005D4BB2" w:rsidRDefault="005460E5" w:rsidP="005460E5">
      <w:pPr>
        <w:spacing w:after="0" w:line="240" w:lineRule="auto"/>
        <w:rPr>
          <w:rFonts w:ascii="Times New Roman" w:eastAsia="Times New Roman" w:hAnsi="Times New Roman" w:cs="Times New Roman"/>
          <w:sz w:val="24"/>
          <w:szCs w:val="24"/>
          <w:lang w:eastAsia="fr-FR"/>
        </w:rPr>
      </w:pPr>
    </w:p>
    <w:p w:rsidR="005460E5" w:rsidRPr="005D4BB2" w:rsidRDefault="005460E5" w:rsidP="005460E5">
      <w:pPr>
        <w:spacing w:after="0" w:line="240" w:lineRule="auto"/>
        <w:rPr>
          <w:rFonts w:ascii="Times New Roman" w:eastAsia="Times New Roman" w:hAnsi="Times New Roman" w:cs="Times New Roman"/>
          <w:sz w:val="24"/>
          <w:szCs w:val="24"/>
          <w:lang w:eastAsia="fr-FR"/>
        </w:rPr>
      </w:pPr>
      <w:r w:rsidRPr="005D4BB2">
        <w:rPr>
          <w:rFonts w:ascii="Times New Roman" w:eastAsia="Times New Roman" w:hAnsi="Times New Roman" w:cs="Times New Roman"/>
          <w:sz w:val="24"/>
          <w:szCs w:val="24"/>
          <w:lang w:eastAsia="fr-FR"/>
        </w:rPr>
        <w:t>Objet</w:t>
      </w:r>
      <w:r>
        <w:rPr>
          <w:rFonts w:ascii="Times New Roman" w:eastAsia="Times New Roman" w:hAnsi="Times New Roman" w:cs="Times New Roman"/>
          <w:sz w:val="24"/>
          <w:szCs w:val="24"/>
          <w:lang w:eastAsia="fr-FR"/>
        </w:rPr>
        <w:t> :</w:t>
      </w:r>
    </w:p>
    <w:p w:rsidR="005460E5" w:rsidRPr="005D4BB2" w:rsidRDefault="005460E5" w:rsidP="005460E5">
      <w:pPr>
        <w:spacing w:after="0" w:line="240" w:lineRule="auto"/>
        <w:rPr>
          <w:rFonts w:ascii="Times New Roman" w:eastAsia="Times New Roman" w:hAnsi="Times New Roman" w:cs="Times New Roman"/>
          <w:sz w:val="24"/>
          <w:szCs w:val="24"/>
          <w:lang w:eastAsia="fr-FR"/>
        </w:rPr>
      </w:pPr>
    </w:p>
    <w:p w:rsidR="005460E5" w:rsidRPr="005D4BB2" w:rsidRDefault="0011466B" w:rsidP="005460E5">
      <w:pPr>
        <w:spacing w:after="0"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 Rouen, le 24 Mars</w:t>
      </w:r>
      <w:bookmarkStart w:id="0" w:name="_GoBack"/>
      <w:bookmarkEnd w:id="0"/>
      <w:r w:rsidR="005460E5" w:rsidRPr="005D4BB2">
        <w:rPr>
          <w:rFonts w:ascii="Times New Roman" w:eastAsia="Times New Roman" w:hAnsi="Times New Roman" w:cs="Times New Roman"/>
          <w:sz w:val="24"/>
          <w:szCs w:val="24"/>
          <w:lang w:eastAsia="fr-FR"/>
        </w:rPr>
        <w:t xml:space="preserve"> 2015</w:t>
      </w:r>
    </w:p>
    <w:p w:rsidR="005460E5" w:rsidRPr="005D4BB2" w:rsidRDefault="005460E5" w:rsidP="005460E5">
      <w:pPr>
        <w:spacing w:after="0" w:line="240" w:lineRule="auto"/>
        <w:rPr>
          <w:rFonts w:ascii="Times New Roman" w:eastAsia="Times New Roman" w:hAnsi="Times New Roman" w:cs="Times New Roman"/>
          <w:sz w:val="24"/>
          <w:szCs w:val="24"/>
          <w:lang w:eastAsia="fr-FR"/>
        </w:rPr>
      </w:pPr>
    </w:p>
    <w:p w:rsidR="005460E5" w:rsidRPr="005D4BB2" w:rsidRDefault="005460E5" w:rsidP="005460E5">
      <w:pPr>
        <w:spacing w:after="0" w:line="240" w:lineRule="auto"/>
        <w:rPr>
          <w:rFonts w:ascii="Times New Roman" w:eastAsia="Times New Roman" w:hAnsi="Times New Roman" w:cs="Times New Roman"/>
          <w:sz w:val="24"/>
          <w:szCs w:val="24"/>
          <w:lang w:eastAsia="fr-FR"/>
        </w:rPr>
      </w:pPr>
    </w:p>
    <w:p w:rsidR="005460E5" w:rsidRDefault="005460E5" w:rsidP="005460E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Madame, Monsieur,</w:t>
      </w:r>
    </w:p>
    <w:p w:rsidR="005460E5" w:rsidRPr="005D4BB2" w:rsidRDefault="005460E5" w:rsidP="005460E5">
      <w:pPr>
        <w:spacing w:after="0" w:line="240" w:lineRule="auto"/>
        <w:rPr>
          <w:rFonts w:ascii="Times New Roman" w:eastAsia="Times New Roman" w:hAnsi="Times New Roman" w:cs="Times New Roman"/>
          <w:sz w:val="24"/>
          <w:szCs w:val="24"/>
          <w:lang w:eastAsia="fr-FR"/>
        </w:rPr>
      </w:pPr>
    </w:p>
    <w:p w:rsidR="005460E5" w:rsidRDefault="0011466B" w:rsidP="005460E5">
      <w:pPr>
        <w:ind w:firstLine="708"/>
      </w:pPr>
      <w:r>
        <w:t>L’ENASS</w:t>
      </w:r>
      <w:r w:rsidR="005460E5">
        <w:t xml:space="preserve"> a attiré mon attention </w:t>
      </w:r>
      <w:r w:rsidR="005460E5" w:rsidRPr="00587A12">
        <w:t>afin qu'elle puisse me donner le meilleur enseignem</w:t>
      </w:r>
      <w:r w:rsidR="005460E5">
        <w:t>en</w:t>
      </w:r>
      <w:r>
        <w:t>t pour intégrer la Licence professionnelle Conseiller, Souscripteur, Gestionnaire en Assurance</w:t>
      </w:r>
      <w:r w:rsidR="005460E5">
        <w:t xml:space="preserve">. </w:t>
      </w:r>
      <w:r w:rsidR="005460E5" w:rsidRPr="00AB4AA4">
        <w:t xml:space="preserve">Actuellement en deuxième année de BTS Assurance au lycée </w:t>
      </w:r>
      <w:r w:rsidR="005460E5">
        <w:t xml:space="preserve">Sacré Cœur à Rouen, le programme enseigné </w:t>
      </w:r>
      <w:r w:rsidR="005460E5" w:rsidRPr="00AB4AA4">
        <w:t>m'a encouragé à développer de façon constructive et sti</w:t>
      </w:r>
      <w:r w:rsidR="005460E5">
        <w:t>mulante ma créativité, à travers la prise en</w:t>
      </w:r>
      <w:r w:rsidR="005460E5" w:rsidRPr="00AB4AA4">
        <w:t xml:space="preserve"> charge d'un projet de communication en situation réelle qui a requis professionnalisme et autonomie.</w:t>
      </w:r>
    </w:p>
    <w:p w:rsidR="005460E5" w:rsidRDefault="005460E5" w:rsidP="005460E5">
      <w:r>
        <w:t>Les stages que j'ai effectués durant ma scolarité  notamment chez Axa et à la Macif, m'ont permis d'aborder différentes problématiques liées à l’assurance, qu'il s'agisse des règlements de sinistres, de vente de contrat, et même de compatibilité et de droit du travail. Ces premiers contacts avec le monde professionnel m'ont également appris à être organisée et polyvalente dans mon travail, tout en faisant preuve de méthode pour mettre en œuvre les différentes tâches que l'on m’a confiées. Ma motivation et ma persévérance ont été deux qualités essentielles qui m’ont permis de les mener à bien.</w:t>
      </w:r>
    </w:p>
    <w:p w:rsidR="005460E5" w:rsidRDefault="005460E5" w:rsidP="005460E5">
      <w:r>
        <w:t>Le programme de la formation s'inscrit parfaitement dans la perspective de mes ambitions professionnelles. A l'issue de cette formation, j'envisage de préparer un Master en Assurance afin de pouvoir postuler auprès d'entreprise à vocation internationale.</w:t>
      </w:r>
    </w:p>
    <w:p w:rsidR="005460E5" w:rsidRDefault="005460E5" w:rsidP="005460E5">
      <w:r w:rsidRPr="00AB4AA4">
        <w:t>Souhaitant approfon</w:t>
      </w:r>
      <w:r>
        <w:t>dir m</w:t>
      </w:r>
      <w:r w:rsidRPr="00AB4AA4">
        <w:t>es compétences dans ce domaine qui correspond à mes attentes et à ma personnalité, je vous p</w:t>
      </w:r>
      <w:r>
        <w:t xml:space="preserve">ropose ma candidature pour la </w:t>
      </w:r>
      <w:r w:rsidR="0011466B">
        <w:t xml:space="preserve">licence professionnelle. </w:t>
      </w:r>
    </w:p>
    <w:p w:rsidR="005460E5" w:rsidRDefault="005460E5" w:rsidP="005460E5">
      <w:r>
        <w:t xml:space="preserve"> En espérant que ma demande retiendra votre attention, je me tiens à votre disposition pour toute information complémentaire et pour un éventuel entretien.</w:t>
      </w:r>
    </w:p>
    <w:p w:rsidR="00325E32" w:rsidRPr="005460E5" w:rsidRDefault="005460E5" w:rsidP="005460E5">
      <w:r>
        <w:t>Dans cette perspective, je vous prie de croire, Madame, Monsieur, à l'assurance de mes salutations les plus respectueuses.</w:t>
      </w:r>
    </w:p>
    <w:sectPr w:rsidR="00325E32" w:rsidRPr="00546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E5"/>
    <w:rsid w:val="0011466B"/>
    <w:rsid w:val="00325E32"/>
    <w:rsid w:val="005460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919C2-76FB-41F6-82FB-6998DE8D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0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1615</Characters>
  <Application>Microsoft Office Word</Application>
  <DocSecurity>0</DocSecurity>
  <Lines>13</Lines>
  <Paragraphs>3</Paragraphs>
  <ScaleCrop>false</ScaleCrop>
  <Company>Microsoft</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Tracy</dc:creator>
  <cp:keywords/>
  <dc:description/>
  <cp:lastModifiedBy>Hubert Tracy</cp:lastModifiedBy>
  <cp:revision>2</cp:revision>
  <dcterms:created xsi:type="dcterms:W3CDTF">2015-01-28T18:43:00Z</dcterms:created>
  <dcterms:modified xsi:type="dcterms:W3CDTF">2015-03-24T16:12:00Z</dcterms:modified>
</cp:coreProperties>
</file>