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30C" w:rsidRDefault="00FB330C" w:rsidP="00FB330C">
      <w:pPr>
        <w:jc w:val="both"/>
      </w:pPr>
      <w:r>
        <w:t>Jonathan JUHEL</w:t>
      </w:r>
    </w:p>
    <w:p w:rsidR="00FB330C" w:rsidRDefault="00FB330C" w:rsidP="00FB330C">
      <w:pPr>
        <w:jc w:val="both"/>
      </w:pPr>
      <w:r>
        <w:t>39 bd Charles de Gaulle</w:t>
      </w:r>
    </w:p>
    <w:p w:rsidR="00FB330C" w:rsidRDefault="00FB330C" w:rsidP="00FB330C">
      <w:pPr>
        <w:jc w:val="both"/>
      </w:pPr>
      <w:r>
        <w:t>95110 Sannois</w:t>
      </w:r>
    </w:p>
    <w:p w:rsidR="00FB330C" w:rsidRDefault="00FB330C" w:rsidP="00FB330C">
      <w:pPr>
        <w:jc w:val="both"/>
      </w:pPr>
      <w:r>
        <w:t>Tel : 06.52.38.92.68</w:t>
      </w:r>
    </w:p>
    <w:p w:rsidR="00FB330C" w:rsidRDefault="00FB330C" w:rsidP="00FB330C">
      <w:pPr>
        <w:jc w:val="both"/>
      </w:pPr>
      <w:r>
        <w:t>Jonathan.juhel@live.fr</w:t>
      </w:r>
    </w:p>
    <w:p w:rsidR="00FB330C" w:rsidRDefault="00FB330C" w:rsidP="00FB330C">
      <w:pPr>
        <w:spacing w:line="276" w:lineRule="auto"/>
        <w:jc w:val="both"/>
      </w:pPr>
    </w:p>
    <w:p w:rsidR="00FB330C" w:rsidRDefault="00FB330C" w:rsidP="00FB330C">
      <w:pPr>
        <w:spacing w:line="276" w:lineRule="auto"/>
        <w:jc w:val="both"/>
      </w:pPr>
      <w:r>
        <w:tab/>
      </w:r>
      <w:r>
        <w:tab/>
      </w:r>
      <w:r>
        <w:tab/>
      </w:r>
      <w:r>
        <w:tab/>
      </w:r>
      <w:r>
        <w:tab/>
      </w:r>
      <w:r>
        <w:tab/>
      </w:r>
      <w:r>
        <w:tab/>
      </w:r>
      <w:r>
        <w:tab/>
      </w:r>
      <w:r>
        <w:tab/>
      </w:r>
    </w:p>
    <w:p w:rsidR="00FB330C" w:rsidRDefault="00FB330C" w:rsidP="00FB330C">
      <w:pPr>
        <w:spacing w:line="276" w:lineRule="auto"/>
        <w:jc w:val="both"/>
      </w:pPr>
      <w:r>
        <w:tab/>
      </w:r>
      <w:r>
        <w:tab/>
      </w:r>
      <w:r>
        <w:tab/>
      </w:r>
      <w:r>
        <w:tab/>
      </w:r>
      <w:r>
        <w:tab/>
      </w:r>
      <w:r>
        <w:tab/>
      </w:r>
      <w:r>
        <w:tab/>
      </w:r>
      <w:r>
        <w:tab/>
        <w:t xml:space="preserve">IFPASS </w:t>
      </w:r>
    </w:p>
    <w:p w:rsidR="00FB330C" w:rsidRDefault="00FB330C" w:rsidP="00FB330C">
      <w:pPr>
        <w:spacing w:line="276" w:lineRule="auto"/>
        <w:ind w:left="4956" w:firstLine="708"/>
        <w:jc w:val="both"/>
      </w:pPr>
      <w:r>
        <w:t>PARIS LA DEFENSE</w:t>
      </w:r>
    </w:p>
    <w:p w:rsidR="00FB330C" w:rsidRDefault="00FB330C" w:rsidP="00FB330C">
      <w:pPr>
        <w:spacing w:line="276" w:lineRule="auto"/>
        <w:jc w:val="both"/>
      </w:pPr>
      <w:r>
        <w:tab/>
      </w:r>
      <w:r>
        <w:tab/>
      </w:r>
      <w:r>
        <w:tab/>
      </w:r>
      <w:r>
        <w:tab/>
      </w:r>
      <w:r>
        <w:tab/>
      </w:r>
      <w:r>
        <w:tab/>
      </w:r>
      <w:r>
        <w:tab/>
      </w:r>
    </w:p>
    <w:p w:rsidR="00FB330C" w:rsidRDefault="00FB330C" w:rsidP="00FB330C">
      <w:pPr>
        <w:jc w:val="both"/>
      </w:pPr>
    </w:p>
    <w:p w:rsidR="00FB330C" w:rsidRDefault="00FB330C" w:rsidP="00FB330C">
      <w:pPr>
        <w:pStyle w:val="NormalWeb"/>
        <w:spacing w:after="0"/>
      </w:pPr>
      <w:r>
        <w:t xml:space="preserve">Objet : </w:t>
      </w:r>
      <w:r>
        <w:rPr>
          <w:i/>
          <w:iCs/>
          <w:color w:val="000080"/>
          <w:u w:val="single"/>
        </w:rPr>
        <w:t>Candidature en alternance dans le cadre d'une licence professionnelle conseiller, souscripteur, gestionnaire d’assurance</w:t>
      </w:r>
    </w:p>
    <w:p w:rsidR="00FB330C" w:rsidRDefault="00FB330C" w:rsidP="00FB330C">
      <w:pPr>
        <w:jc w:val="both"/>
      </w:pPr>
    </w:p>
    <w:p w:rsidR="00FB330C" w:rsidRDefault="00FB330C" w:rsidP="00FB330C">
      <w:pPr>
        <w:jc w:val="both"/>
      </w:pPr>
    </w:p>
    <w:p w:rsidR="00FB330C" w:rsidRDefault="00FB330C" w:rsidP="00FB330C">
      <w:pPr>
        <w:pStyle w:val="NormalWeb"/>
        <w:spacing w:after="0"/>
      </w:pPr>
      <w:r>
        <w:t>Madame, Monsieur,</w:t>
      </w:r>
    </w:p>
    <w:p w:rsidR="00FB330C" w:rsidRDefault="00FB330C" w:rsidP="00FB330C">
      <w:pPr>
        <w:pStyle w:val="NormalWeb"/>
        <w:spacing w:after="0"/>
      </w:pPr>
      <w:r>
        <w:t xml:space="preserve">Je suis actuellement en 2ème année de BTS Assurances au lycée de Paul </w:t>
      </w:r>
      <w:proofErr w:type="spellStart"/>
      <w:r>
        <w:t>Lapie</w:t>
      </w:r>
      <w:proofErr w:type="spellEnd"/>
      <w:r>
        <w:t xml:space="preserve"> à Courbevoie, j'envisage de poursuivre mes études en intégrant une formation en licence professionnelle conseiller, souscription, gestionnaire d’assurance.</w:t>
      </w:r>
    </w:p>
    <w:p w:rsidR="00FB330C" w:rsidRDefault="00FB330C" w:rsidP="00FB330C">
      <w:pPr>
        <w:pStyle w:val="NormalWeb"/>
        <w:spacing w:after="0"/>
      </w:pPr>
      <w:r>
        <w:t xml:space="preserve">La bonne réputation de votre université a retenu toute mon attention c'est pourquoi je souhaiterais vivement intégrer votre formation. </w:t>
      </w:r>
      <w:r>
        <w:rPr>
          <w:color w:val="0D0D0D"/>
        </w:rPr>
        <w:t xml:space="preserve">Celle-ci sera garante d'une formation de qualité, où j'aurai l'opportunité d'être en contact avec des </w:t>
      </w:r>
      <w:r>
        <w:rPr>
          <w:color w:val="000000"/>
        </w:rPr>
        <w:t>professionnels du domaine et d'acquérir les compétences requises, ce sont mes principales motivations.</w:t>
      </w:r>
    </w:p>
    <w:p w:rsidR="00FB330C" w:rsidRDefault="00FB330C" w:rsidP="00FB330C">
      <w:pPr>
        <w:pStyle w:val="NormalWeb"/>
        <w:spacing w:after="0"/>
      </w:pPr>
      <w:r>
        <w:rPr>
          <w:color w:val="000000"/>
        </w:rPr>
        <w:t xml:space="preserve">En effet, poursuivre mes études en alternance serait une opportunité pour moi de découvrir le monde de l'entreprise et de sortir de l'aspect théorique des études. Je pense que l'alternance m'offrira un avantage primordial: elle donnera un sens à mes études. En effet, faire le choix de la vie active quand on est encore étudiant est une formidable opportunité d'apprendre ce que l'école ne peut nous enseigner: la culture d'entreprise, ses codes, les relations humaines </w:t>
      </w:r>
      <w:proofErr w:type="spellStart"/>
      <w:r>
        <w:rPr>
          <w:color w:val="000000"/>
        </w:rPr>
        <w:t>etc</w:t>
      </w:r>
      <w:proofErr w:type="spellEnd"/>
      <w:r>
        <w:rPr>
          <w:color w:val="000000"/>
        </w:rPr>
        <w:t>...</w:t>
      </w:r>
    </w:p>
    <w:p w:rsidR="00FB330C" w:rsidRDefault="00FB330C" w:rsidP="00FB330C">
      <w:pPr>
        <w:pStyle w:val="NormalWeb"/>
        <w:spacing w:after="0"/>
      </w:pPr>
      <w:r>
        <w:rPr>
          <w:color w:val="000000"/>
        </w:rPr>
        <w:t>Au cours de mon BTS, j'ai été amené à réaliser des stages chez AXA et la MFA, ce qui m’a permis de développer de solide compétence en technique d'assurance ainsi qu'en relation clientèle. Ces stages de découverte m'ont surtout permis de me conforter quant au désir de continuer dans le domaine de l'assurance.</w:t>
      </w:r>
    </w:p>
    <w:p w:rsidR="00FB330C" w:rsidRDefault="00FB330C" w:rsidP="00FB330C">
      <w:pPr>
        <w:pStyle w:val="NormalWeb"/>
        <w:spacing w:after="0"/>
      </w:pPr>
      <w:r>
        <w:t xml:space="preserve">Dynamique, organisé et motivé, doté d'une bonne qualité d'écoute et de compréhension, je m'adapte très rapidement. Soucieux de me perfectionner et de réussir professionnellement, j'ai le sens des responsabilités et de la rigueur. </w:t>
      </w:r>
    </w:p>
    <w:p w:rsidR="00FB330C" w:rsidRDefault="00FB330C" w:rsidP="00FB330C">
      <w:pPr>
        <w:pStyle w:val="NormalWeb"/>
        <w:spacing w:after="0"/>
      </w:pPr>
      <w:r>
        <w:t>Je reste à votre disposition pour tout renseignement complémentaire. Dans l'attente d'une réponse, je vous prie de croire, Madame, Monsieur, en l'expression de mes salutations respectueuses.</w:t>
      </w:r>
    </w:p>
    <w:p w:rsidR="00FB330C" w:rsidRDefault="00FB330C" w:rsidP="00FB330C">
      <w:pPr>
        <w:pStyle w:val="NormalWeb"/>
        <w:spacing w:after="0"/>
      </w:pPr>
    </w:p>
    <w:p w:rsidR="00F65A52" w:rsidRDefault="00FB330C" w:rsidP="00FB330C">
      <w:pPr>
        <w:pStyle w:val="NormalWeb"/>
        <w:spacing w:beforeAutospacing="0" w:after="0"/>
        <w:ind w:left="5664" w:firstLine="708"/>
      </w:pPr>
      <w:r>
        <w:t>MR JUHEL JONATHAN</w:t>
      </w:r>
    </w:p>
    <w:sectPr w:rsidR="00F65A52" w:rsidSect="00F65A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B330C"/>
    <w:rsid w:val="00F65A52"/>
    <w:rsid w:val="00FB330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30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30C"/>
    <w:pPr>
      <w:spacing w:before="100" w:beforeAutospacing="1" w:after="119"/>
    </w:pPr>
  </w:style>
</w:styles>
</file>

<file path=word/webSettings.xml><?xml version="1.0" encoding="utf-8"?>
<w:webSettings xmlns:r="http://schemas.openxmlformats.org/officeDocument/2006/relationships" xmlns:w="http://schemas.openxmlformats.org/wordprocessingml/2006/main">
  <w:divs>
    <w:div w:id="205838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1777</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1</cp:revision>
  <dcterms:created xsi:type="dcterms:W3CDTF">2015-04-30T11:09:00Z</dcterms:created>
  <dcterms:modified xsi:type="dcterms:W3CDTF">2015-04-30T11:13:00Z</dcterms:modified>
</cp:coreProperties>
</file>