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73" w:rsidRPr="000B4220" w:rsidRDefault="00B75673" w:rsidP="00704BE3">
      <w:pPr>
        <w:spacing w:after="0"/>
        <w:jc w:val="both"/>
        <w:rPr>
          <w:rFonts w:ascii="Times New Roman" w:hAnsi="Times New Roman" w:cs="Times New Roman"/>
          <w:lang w:val="de-DE"/>
        </w:rPr>
      </w:pPr>
      <w:proofErr w:type="spellStart"/>
      <w:r w:rsidRPr="000B4220">
        <w:rPr>
          <w:rFonts w:ascii="Times New Roman" w:hAnsi="Times New Roman" w:cs="Times New Roman"/>
          <w:lang w:val="de-DE"/>
        </w:rPr>
        <w:t>Ezgi</w:t>
      </w:r>
      <w:proofErr w:type="spellEnd"/>
      <w:r w:rsidRPr="000B4220">
        <w:rPr>
          <w:rFonts w:ascii="Times New Roman" w:hAnsi="Times New Roman" w:cs="Times New Roman"/>
          <w:lang w:val="de-DE"/>
        </w:rPr>
        <w:t xml:space="preserve"> KUREKCI</w:t>
      </w:r>
    </w:p>
    <w:p w:rsidR="00B75673" w:rsidRPr="000B4220" w:rsidRDefault="00B75673" w:rsidP="00704BE3">
      <w:pPr>
        <w:spacing w:after="0"/>
        <w:jc w:val="both"/>
        <w:rPr>
          <w:rFonts w:ascii="Times New Roman" w:hAnsi="Times New Roman" w:cs="Times New Roman"/>
          <w:lang w:val="de-DE"/>
        </w:rPr>
      </w:pPr>
      <w:r w:rsidRPr="000B4220">
        <w:rPr>
          <w:rFonts w:ascii="Times New Roman" w:hAnsi="Times New Roman" w:cs="Times New Roman"/>
          <w:lang w:val="de-DE"/>
        </w:rPr>
        <w:t xml:space="preserve">62 </w:t>
      </w:r>
      <w:proofErr w:type="spellStart"/>
      <w:r w:rsidRPr="000B4220">
        <w:rPr>
          <w:rFonts w:ascii="Times New Roman" w:hAnsi="Times New Roman" w:cs="Times New Roman"/>
          <w:lang w:val="de-DE"/>
        </w:rPr>
        <w:t>rue</w:t>
      </w:r>
      <w:proofErr w:type="spellEnd"/>
      <w:r w:rsidRPr="000B4220">
        <w:rPr>
          <w:rFonts w:ascii="Times New Roman" w:hAnsi="Times New Roman" w:cs="Times New Roman"/>
          <w:lang w:val="de-DE"/>
        </w:rPr>
        <w:t xml:space="preserve"> Martin Schongauer</w:t>
      </w:r>
    </w:p>
    <w:p w:rsidR="00B75673" w:rsidRPr="000B4220" w:rsidRDefault="00B75673" w:rsidP="00704BE3">
      <w:pPr>
        <w:spacing w:after="0"/>
        <w:jc w:val="both"/>
        <w:rPr>
          <w:rFonts w:ascii="Times New Roman" w:hAnsi="Times New Roman" w:cs="Times New Roman"/>
          <w:lang w:val="de-DE"/>
        </w:rPr>
      </w:pPr>
      <w:r w:rsidRPr="000B4220">
        <w:rPr>
          <w:rFonts w:ascii="Times New Roman" w:hAnsi="Times New Roman" w:cs="Times New Roman"/>
          <w:lang w:val="de-DE"/>
        </w:rPr>
        <w:t>67200 STRASBOURG</w:t>
      </w:r>
    </w:p>
    <w:p w:rsidR="00B75673" w:rsidRPr="000B4220" w:rsidRDefault="00B75673" w:rsidP="00704BE3">
      <w:pPr>
        <w:spacing w:after="0"/>
        <w:jc w:val="both"/>
        <w:rPr>
          <w:rFonts w:ascii="Times New Roman" w:hAnsi="Times New Roman" w:cs="Times New Roman"/>
        </w:rPr>
      </w:pPr>
      <w:r w:rsidRPr="000B4220">
        <w:rPr>
          <w:rFonts w:ascii="Times New Roman" w:hAnsi="Times New Roman" w:cs="Times New Roman"/>
        </w:rPr>
        <w:t>Tél. : 06 28 50 33 21</w:t>
      </w:r>
    </w:p>
    <w:p w:rsidR="00B75673" w:rsidRPr="000B4220" w:rsidRDefault="00B75673" w:rsidP="00704BE3">
      <w:pPr>
        <w:spacing w:after="0"/>
        <w:jc w:val="both"/>
        <w:rPr>
          <w:rFonts w:ascii="Times New Roman" w:hAnsi="Times New Roman" w:cs="Times New Roman"/>
        </w:rPr>
      </w:pPr>
      <w:r w:rsidRPr="000B4220">
        <w:rPr>
          <w:rFonts w:ascii="Times New Roman" w:hAnsi="Times New Roman" w:cs="Times New Roman"/>
        </w:rPr>
        <w:t xml:space="preserve">E-mail : </w:t>
      </w:r>
      <w:hyperlink r:id="rId4" w:history="1">
        <w:r w:rsidRPr="000B4220">
          <w:rPr>
            <w:rStyle w:val="Lienhypertexte"/>
            <w:rFonts w:ascii="Times New Roman" w:hAnsi="Times New Roman" w:cs="Times New Roman"/>
          </w:rPr>
          <w:t>ekurekci@hotmail.fr</w:t>
        </w:r>
      </w:hyperlink>
    </w:p>
    <w:p w:rsidR="000B4220" w:rsidRDefault="000B4220" w:rsidP="00704BE3">
      <w:pPr>
        <w:pStyle w:val="NormalWeb"/>
        <w:spacing w:before="0" w:beforeAutospacing="0" w:after="0" w:afterAutospacing="0"/>
        <w:ind w:left="4956" w:firstLine="708"/>
        <w:jc w:val="both"/>
      </w:pPr>
      <w:r>
        <w:t>IFPASS</w:t>
      </w:r>
    </w:p>
    <w:p w:rsidR="000B4220" w:rsidRDefault="000B4220" w:rsidP="00704BE3">
      <w:pPr>
        <w:pStyle w:val="NormalWeb"/>
        <w:spacing w:before="0" w:beforeAutospacing="0" w:after="0" w:afterAutospacing="0"/>
        <w:ind w:left="5664"/>
      </w:pPr>
      <w:r>
        <w:t>Chambre de métiers d’Al</w:t>
      </w:r>
      <w:r w:rsidR="00704BE3">
        <w:t xml:space="preserve">sace </w:t>
      </w:r>
      <w:r w:rsidR="00704BE3">
        <w:br/>
        <w:t xml:space="preserve">30 </w:t>
      </w:r>
      <w:r>
        <w:t>avenue de l’Europe</w:t>
      </w:r>
      <w:r>
        <w:br/>
        <w:t>CS 10011 SCHILTIGHEIM</w:t>
      </w:r>
    </w:p>
    <w:p w:rsidR="000B4220" w:rsidRDefault="000B4220" w:rsidP="00704BE3">
      <w:pPr>
        <w:pStyle w:val="NormalWeb"/>
        <w:spacing w:before="0" w:beforeAutospacing="0" w:after="0" w:afterAutospacing="0"/>
        <w:ind w:left="5664"/>
        <w:jc w:val="both"/>
      </w:pPr>
      <w:r>
        <w:t>67013 STRASBOURG Cedex</w:t>
      </w:r>
    </w:p>
    <w:p w:rsidR="000B4220" w:rsidRDefault="000B4220" w:rsidP="000B4220">
      <w:pPr>
        <w:pStyle w:val="NormalWeb"/>
        <w:spacing w:before="0" w:beforeAutospacing="0" w:after="0" w:afterAutospacing="0"/>
        <w:ind w:left="5664"/>
      </w:pPr>
    </w:p>
    <w:p w:rsidR="00B75673" w:rsidRDefault="00B75673" w:rsidP="00704BE3">
      <w:pPr>
        <w:pStyle w:val="NormalWeb"/>
        <w:spacing w:before="0" w:beforeAutospacing="0" w:after="0" w:afterAutospacing="0"/>
        <w:ind w:left="5664"/>
        <w:jc w:val="both"/>
      </w:pPr>
      <w:r>
        <w:t xml:space="preserve">Strasbourg, le 02 mars </w:t>
      </w:r>
      <w:r w:rsidR="00CF5EAB">
        <w:t>2015</w:t>
      </w:r>
    </w:p>
    <w:p w:rsidR="00B75673" w:rsidRPr="00655A61" w:rsidRDefault="00B75673" w:rsidP="00CF5EAB">
      <w:pPr>
        <w:pStyle w:val="NormalWeb"/>
        <w:ind w:firstLine="708"/>
        <w:jc w:val="both"/>
        <w:rPr>
          <w:b/>
        </w:rPr>
      </w:pPr>
      <w:r w:rsidRPr="00B75673">
        <w:rPr>
          <w:u w:val="single"/>
        </w:rPr>
        <w:t>Objet</w:t>
      </w:r>
      <w:r>
        <w:t> : De</w:t>
      </w:r>
      <w:r w:rsidR="0022218A">
        <w:t>mande d’</w:t>
      </w:r>
      <w:r w:rsidR="00B6129F">
        <w:t>admission</w:t>
      </w:r>
      <w:r w:rsidR="0022218A">
        <w:t xml:space="preserve"> en Licence P</w:t>
      </w:r>
      <w:r>
        <w:t xml:space="preserve">rofessionnelle </w:t>
      </w:r>
      <w:r w:rsidR="00657247">
        <w:t>Conseiller, Souscripteur, Gestionnaire en assurance</w:t>
      </w:r>
    </w:p>
    <w:p w:rsidR="00B75673" w:rsidRDefault="00B75673" w:rsidP="00CF5EAB">
      <w:pPr>
        <w:pStyle w:val="NormalWeb"/>
        <w:jc w:val="both"/>
      </w:pPr>
      <w:r>
        <w:t>Prochainement titulaire d’un BTS Professions Immobilières préparé au lycée Martin Schongauer à Colmar, je souhaite poursuivre mes études au sein de vo</w:t>
      </w:r>
      <w:r w:rsidR="00486C1C">
        <w:t>tre établissement</w:t>
      </w:r>
      <w:r>
        <w:t xml:space="preserve"> et préparer une licence professionnelle </w:t>
      </w:r>
      <w:r w:rsidR="00486C1C">
        <w:t xml:space="preserve">conseiller, souscripteur, gestionnaire en assurance </w:t>
      </w:r>
      <w:r>
        <w:t>en vous</w:t>
      </w:r>
      <w:r w:rsidR="00FD4B2D">
        <w:t xml:space="preserve"> soumettant mon dossier de</w:t>
      </w:r>
      <w:r>
        <w:t xml:space="preserve"> candidature afin d’intégrer votre formation.</w:t>
      </w:r>
    </w:p>
    <w:p w:rsidR="005E6F7F" w:rsidRDefault="00554522" w:rsidP="00CF5EAB">
      <w:pPr>
        <w:pStyle w:val="NormalWeb"/>
        <w:jc w:val="both"/>
      </w:pPr>
      <w:r>
        <w:t>En effet,</w:t>
      </w:r>
      <w:r w:rsidR="00655A61">
        <w:t xml:space="preserve"> </w:t>
      </w:r>
      <w:r w:rsidR="00FD4B2D">
        <w:t>après avoir obtenu mon diplôme de Brevet de Technicien Supérieur Professions Immobilières, j’</w:t>
      </w:r>
      <w:r w:rsidR="005E6F7F">
        <w:t xml:space="preserve">aimerais continuer dans l’assurance </w:t>
      </w:r>
      <w:r w:rsidR="00655A61">
        <w:t xml:space="preserve">afin d’approfondir mes connaissances </w:t>
      </w:r>
      <w:r w:rsidR="005E6F7F">
        <w:t>en effectuant une formation professionnelle à court terme, à l’issus de laquelle j’aurais la possibilité de choisir entre intégrer le monde du travail ou poursuivre mes études.</w:t>
      </w:r>
    </w:p>
    <w:p w:rsidR="00655A61" w:rsidRPr="00655A61" w:rsidRDefault="005E6F7F" w:rsidP="00CF5EAB">
      <w:pPr>
        <w:pStyle w:val="NormalWeb"/>
        <w:jc w:val="both"/>
      </w:pPr>
      <w:r>
        <w:t>A l’occasion des stages pratiques que j’ai effectué au cours de ma formation, soit 14 semaines</w:t>
      </w:r>
      <w:r w:rsidR="005208C7">
        <w:t xml:space="preserve"> de stage</w:t>
      </w:r>
      <w:r>
        <w:t xml:space="preserve">, </w:t>
      </w:r>
      <w:r w:rsidR="002C6E65">
        <w:t>j’avais le rôle d’</w:t>
      </w:r>
      <w:r w:rsidR="003B2671">
        <w:t>assistante</w:t>
      </w:r>
      <w:r w:rsidR="002C6E65">
        <w:t xml:space="preserve"> commercial</w:t>
      </w:r>
      <w:r w:rsidR="003B2671">
        <w:t>e,</w:t>
      </w:r>
      <w:r w:rsidR="002C6E65">
        <w:t xml:space="preserve"> ce qui m’a donné le goût de la relation client</w:t>
      </w:r>
      <w:r w:rsidR="009830A2">
        <w:t xml:space="preserve"> et </w:t>
      </w:r>
      <w:r>
        <w:t>qui pourra</w:t>
      </w:r>
      <w:r w:rsidR="009830A2">
        <w:t xml:space="preserve"> ainsi</w:t>
      </w:r>
      <w:r>
        <w:t xml:space="preserve"> me permettre </w:t>
      </w:r>
      <w:r w:rsidR="009830A2">
        <w:t>de conseille</w:t>
      </w:r>
      <w:r w:rsidR="00770B38">
        <w:t>r</w:t>
      </w:r>
      <w:r w:rsidR="009830A2">
        <w:t>,</w:t>
      </w:r>
      <w:r>
        <w:t xml:space="preserve"> d’accompagner </w:t>
      </w:r>
      <w:r w:rsidR="009830A2">
        <w:t>et de répondre aux besoins d</w:t>
      </w:r>
      <w:r>
        <w:t>es clients</w:t>
      </w:r>
      <w:r w:rsidR="009830A2">
        <w:t>. L</w:t>
      </w:r>
      <w:r w:rsidR="00655A61">
        <w:t>’assurance m’</w:t>
      </w:r>
      <w:r w:rsidR="009830A2">
        <w:t>intéress</w:t>
      </w:r>
      <w:r w:rsidR="00487322">
        <w:t>e</w:t>
      </w:r>
      <w:r w:rsidR="009830A2">
        <w:t xml:space="preserve"> car les</w:t>
      </w:r>
      <w:r w:rsidR="00487322">
        <w:t xml:space="preserve"> quelques notions </w:t>
      </w:r>
      <w:r w:rsidR="009830A2">
        <w:t xml:space="preserve">que j’ai pu voir </w:t>
      </w:r>
      <w:r w:rsidR="00487322">
        <w:t>en cours</w:t>
      </w:r>
      <w:r w:rsidR="00770B38">
        <w:t>,</w:t>
      </w:r>
      <w:r w:rsidR="000B4220">
        <w:t xml:space="preserve"> par exemple les </w:t>
      </w:r>
      <w:r w:rsidR="00487322">
        <w:t>assurance</w:t>
      </w:r>
      <w:r w:rsidR="000B4220">
        <w:t>s</w:t>
      </w:r>
      <w:r w:rsidR="00487322">
        <w:t xml:space="preserve"> que les propriétaires et les locat</w:t>
      </w:r>
      <w:r>
        <w:t xml:space="preserve">aires doivent souscrire lors d’une </w:t>
      </w:r>
      <w:r w:rsidR="00487322">
        <w:t>location</w:t>
      </w:r>
      <w:r w:rsidR="009830A2">
        <w:t xml:space="preserve"> m’ont permis de rattacher l</w:t>
      </w:r>
      <w:r w:rsidR="000B4220">
        <w:t xml:space="preserve">’immobilier </w:t>
      </w:r>
      <w:r w:rsidR="009830A2">
        <w:t xml:space="preserve">et </w:t>
      </w:r>
      <w:r w:rsidR="00655A61">
        <w:t>l’assurance</w:t>
      </w:r>
      <w:r>
        <w:t>.</w:t>
      </w:r>
    </w:p>
    <w:p w:rsidR="00487322" w:rsidRDefault="00401030" w:rsidP="00CF5EAB">
      <w:pPr>
        <w:pStyle w:val="NormalWeb"/>
        <w:jc w:val="both"/>
      </w:pPr>
      <w:r>
        <w:t>Les semaines de stages alternés avec la formation font de votre licence un enseignement actif et dynamique et son</w:t>
      </w:r>
      <w:r w:rsidR="00487322">
        <w:t>t</w:t>
      </w:r>
      <w:r>
        <w:t xml:space="preserve"> autant des points positifs pour une future insertion en entreprise. Sérieuse et travailleuse, je souhaite poursuivre mon parcours d’enseignement avec application et rigueur.</w:t>
      </w:r>
    </w:p>
    <w:p w:rsidR="00487322" w:rsidRDefault="001E7661" w:rsidP="00CF5EAB">
      <w:pPr>
        <w:pStyle w:val="NormalWeb"/>
        <w:jc w:val="both"/>
      </w:pPr>
      <w:r>
        <w:t>Je reste</w:t>
      </w:r>
      <w:r w:rsidR="00487322">
        <w:t xml:space="preserve"> à votre entière disposition pour tout renseignement complémentaire et j’espère avoir </w:t>
      </w:r>
      <w:r>
        <w:t>fait</w:t>
      </w:r>
      <w:r w:rsidR="00487322">
        <w:t xml:space="preserve"> part de mon intérêt pour votre formation</w:t>
      </w:r>
      <w:r>
        <w:t>.</w:t>
      </w:r>
    </w:p>
    <w:p w:rsidR="00B75673" w:rsidRDefault="00487322" w:rsidP="00CF5EAB">
      <w:pPr>
        <w:pStyle w:val="NormalWeb"/>
        <w:jc w:val="both"/>
      </w:pPr>
      <w:r>
        <w:t xml:space="preserve">Dans l’attente, je vous prie de croire, Madame, Monsieur, </w:t>
      </w:r>
      <w:r w:rsidR="009A6F82">
        <w:t>en l’expression de mes sentiments distingués.</w:t>
      </w:r>
    </w:p>
    <w:p w:rsidR="00DB09AD" w:rsidRDefault="00DB09AD" w:rsidP="00CF5EAB">
      <w:pPr>
        <w:pStyle w:val="NormalWeb"/>
        <w:jc w:val="both"/>
      </w:pPr>
    </w:p>
    <w:p w:rsidR="001E7661" w:rsidRDefault="001E7661" w:rsidP="001E7661">
      <w:pPr>
        <w:pStyle w:val="NormalWeb"/>
        <w:jc w:val="right"/>
      </w:pPr>
      <w:proofErr w:type="spellStart"/>
      <w:r>
        <w:t>Ezgi</w:t>
      </w:r>
      <w:proofErr w:type="spellEnd"/>
      <w:r>
        <w:t xml:space="preserve"> KUREKCI</w:t>
      </w:r>
    </w:p>
    <w:sectPr w:rsidR="001E7661" w:rsidSect="0044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673"/>
    <w:rsid w:val="000673C5"/>
    <w:rsid w:val="00097C18"/>
    <w:rsid w:val="000B4220"/>
    <w:rsid w:val="001C24CD"/>
    <w:rsid w:val="001E7661"/>
    <w:rsid w:val="0022218A"/>
    <w:rsid w:val="002A28A3"/>
    <w:rsid w:val="002C6E65"/>
    <w:rsid w:val="003B2671"/>
    <w:rsid w:val="003D6613"/>
    <w:rsid w:val="00401030"/>
    <w:rsid w:val="00440834"/>
    <w:rsid w:val="00486C1C"/>
    <w:rsid w:val="00487322"/>
    <w:rsid w:val="005208C7"/>
    <w:rsid w:val="00554522"/>
    <w:rsid w:val="005E6F7F"/>
    <w:rsid w:val="00655A61"/>
    <w:rsid w:val="00657247"/>
    <w:rsid w:val="00704BE3"/>
    <w:rsid w:val="00770B38"/>
    <w:rsid w:val="007C3FB1"/>
    <w:rsid w:val="007E5CB8"/>
    <w:rsid w:val="009830A2"/>
    <w:rsid w:val="009A6F82"/>
    <w:rsid w:val="00B6129F"/>
    <w:rsid w:val="00B75673"/>
    <w:rsid w:val="00BD5C38"/>
    <w:rsid w:val="00CF5EAB"/>
    <w:rsid w:val="00D248BC"/>
    <w:rsid w:val="00DB09AD"/>
    <w:rsid w:val="00FD4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756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7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urekci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EZGULCAN</dc:creator>
  <cp:lastModifiedBy>EZGULCAN</cp:lastModifiedBy>
  <cp:revision>17</cp:revision>
  <dcterms:created xsi:type="dcterms:W3CDTF">2015-03-01T14:10:00Z</dcterms:created>
  <dcterms:modified xsi:type="dcterms:W3CDTF">2015-03-01T18:16:00Z</dcterms:modified>
</cp:coreProperties>
</file>