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A6D" w:rsidRDefault="00C82A6D">
      <w:proofErr w:type="spellStart"/>
      <w:r>
        <w:t>Aysun</w:t>
      </w:r>
      <w:proofErr w:type="spellEnd"/>
      <w:r>
        <w:t xml:space="preserve"> KAYIS</w:t>
      </w:r>
      <w:r>
        <w:tab/>
        <w:t xml:space="preserve">                                                                                                                                                            4 impasse des Tanneurs                                                                                                                                                67130 La Broque</w:t>
      </w:r>
      <w:r>
        <w:tab/>
      </w:r>
      <w:r>
        <w:tab/>
      </w:r>
      <w:r>
        <w:tab/>
        <w:t xml:space="preserve">                                                                                                                                                                                                                           </w:t>
      </w:r>
    </w:p>
    <w:p w:rsidR="00C82A6D" w:rsidRDefault="00C82A6D" w:rsidP="00751520"/>
    <w:p w:rsidR="00C82A6D" w:rsidRDefault="00C82A6D" w:rsidP="003C13D9">
      <w:pPr>
        <w:ind w:left="5664"/>
        <w:jc w:val="center"/>
      </w:pPr>
      <w:r>
        <w:t>La Broque, le</w:t>
      </w:r>
      <w:r w:rsidR="003C13D9">
        <w:t xml:space="preserve"> lundi 9 février 2015</w:t>
      </w:r>
    </w:p>
    <w:p w:rsidR="00C82A6D" w:rsidRPr="003C13D9" w:rsidRDefault="00C82A6D" w:rsidP="00E04F67">
      <w:pPr>
        <w:jc w:val="center"/>
        <w:rPr>
          <w:rFonts w:asciiTheme="minorHAnsi" w:hAnsiTheme="minorHAnsi"/>
        </w:rPr>
      </w:pPr>
    </w:p>
    <w:p w:rsidR="00C82A6D" w:rsidRDefault="00C82A6D">
      <w:pPr>
        <w:rPr>
          <w:rFonts w:asciiTheme="minorHAnsi" w:hAnsiTheme="minorHAnsi" w:cs="Arial"/>
        </w:rPr>
      </w:pPr>
      <w:r w:rsidRPr="003C13D9">
        <w:rPr>
          <w:rFonts w:asciiTheme="minorHAnsi" w:hAnsiTheme="minorHAnsi"/>
        </w:rPr>
        <w:t xml:space="preserve">Objet : Demande de contrat de professionnalisation pour la </w:t>
      </w:r>
      <w:r w:rsidR="003C13D9" w:rsidRPr="003C13D9">
        <w:rPr>
          <w:rFonts w:asciiTheme="minorHAnsi" w:hAnsiTheme="minorHAnsi"/>
        </w:rPr>
        <w:t>licence professionnelle c</w:t>
      </w:r>
      <w:r w:rsidR="003C13D9">
        <w:rPr>
          <w:rFonts w:asciiTheme="minorHAnsi" w:hAnsiTheme="minorHAnsi" w:cs="Arial"/>
        </w:rPr>
        <w:t>onseiller, souscripteur, g</w:t>
      </w:r>
      <w:r w:rsidR="003C13D9" w:rsidRPr="003C13D9">
        <w:rPr>
          <w:rFonts w:asciiTheme="minorHAnsi" w:hAnsiTheme="minorHAnsi" w:cs="Arial"/>
        </w:rPr>
        <w:t>estionnaire en assurance</w:t>
      </w:r>
    </w:p>
    <w:p w:rsidR="003C13D9" w:rsidRPr="003C13D9" w:rsidRDefault="003C13D9">
      <w:pPr>
        <w:rPr>
          <w:rFonts w:asciiTheme="minorHAnsi" w:hAnsiTheme="minorHAnsi"/>
        </w:rPr>
      </w:pPr>
    </w:p>
    <w:p w:rsidR="00C82A6D" w:rsidRDefault="00C82A6D">
      <w:r>
        <w:t>Madame, Monsieur,</w:t>
      </w:r>
    </w:p>
    <w:p w:rsidR="00C82A6D" w:rsidRDefault="00C82A6D" w:rsidP="00134821">
      <w:r>
        <w:t xml:space="preserve">Actuellement en  deuxième année de BTS « technico-commercial » au lycée Henri </w:t>
      </w:r>
      <w:proofErr w:type="spellStart"/>
      <w:r>
        <w:t>Meck</w:t>
      </w:r>
      <w:proofErr w:type="spellEnd"/>
      <w:r>
        <w:t xml:space="preserve"> à Molsheim. Je voudrais obtenir une</w:t>
      </w:r>
      <w:r w:rsidR="003C13D9">
        <w:t xml:space="preserve"> Licence professionnelle </w:t>
      </w:r>
      <w:proofErr w:type="gramStart"/>
      <w:r w:rsidR="003C13D9">
        <w:t>conseiller</w:t>
      </w:r>
      <w:proofErr w:type="gramEnd"/>
      <w:r w:rsidR="003C13D9">
        <w:t>, souscripteur, gestionnaire en assurance</w:t>
      </w:r>
      <w:r>
        <w:t>. Pour cela je me suis tournée vers une formati</w:t>
      </w:r>
      <w:r w:rsidR="003C13D9">
        <w:t>on en alternance qui me permettrait d’acquérir un plus au niveau expérience.</w:t>
      </w:r>
    </w:p>
    <w:p w:rsidR="00C82A6D" w:rsidRDefault="00C82A6D" w:rsidP="00134821">
      <w:r>
        <w:t xml:space="preserve">Attirée par le secteur financier, d’une part par son côté humain, le sens du relationnel et d’un autre côté la vocation d’aider. C’est un domaine qui m’a toujours intrigué et je voudrais me lancer dans ce </w:t>
      </w:r>
      <w:r w:rsidR="00BB7257">
        <w:t>secteur-là</w:t>
      </w:r>
      <w:bookmarkStart w:id="0" w:name="_GoBack"/>
      <w:bookmarkEnd w:id="0"/>
      <w:r>
        <w:t>.</w:t>
      </w:r>
    </w:p>
    <w:p w:rsidR="00C82A6D" w:rsidRDefault="00C82A6D" w:rsidP="00134821">
      <w:r w:rsidRPr="00E6397D">
        <w:t>Mes expériences dans différentes structures m'ont pe</w:t>
      </w:r>
      <w:r>
        <w:t xml:space="preserve">rmis de travailler en équipe mais aussi </w:t>
      </w:r>
      <w:r w:rsidRPr="00E6397D">
        <w:t xml:space="preserve">individuellement  et </w:t>
      </w:r>
      <w:r>
        <w:t xml:space="preserve">également être en permanence en relation </w:t>
      </w:r>
      <w:r w:rsidRPr="00E6397D">
        <w:t xml:space="preserve">avec la clientèle. </w:t>
      </w:r>
      <w:r>
        <w:t>Comme vous pourrait le constater ci-dessous dans mon curriculum vitae.</w:t>
      </w:r>
    </w:p>
    <w:p w:rsidR="00C82A6D" w:rsidRDefault="00C82A6D" w:rsidP="00D91DDB">
      <w:r>
        <w:t>Ayant le sens des responsabilités, je suis une personne souriante et sérieuse mais également à l'écoute et opérationnelle ce qui pourrait me permettre de réussir cette formation et</w:t>
      </w:r>
      <w:r w:rsidRPr="005B6D46">
        <w:t xml:space="preserve"> d'acquérir une expérience professionnelle de qualité</w:t>
      </w:r>
      <w:r>
        <w:t xml:space="preserve">. </w:t>
      </w:r>
      <w:r w:rsidRPr="005B6D46">
        <w:t>Je souhaiterais, à cette fin, intég</w:t>
      </w:r>
      <w:r w:rsidR="003C13D9">
        <w:t xml:space="preserve">rer votre école </w:t>
      </w:r>
      <w:r w:rsidRPr="005B6D46">
        <w:t>dès la re</w:t>
      </w:r>
      <w:r>
        <w:t>ntrée en septembre 2015</w:t>
      </w:r>
      <w:r w:rsidRPr="005B6D46">
        <w:t>.</w:t>
      </w:r>
      <w:r>
        <w:t xml:space="preserve"> </w:t>
      </w:r>
      <w:r w:rsidRPr="005B6D46">
        <w:t>Pour cela je me permets de vous adresser ma ca</w:t>
      </w:r>
      <w:r>
        <w:t>ndidature.</w:t>
      </w:r>
    </w:p>
    <w:p w:rsidR="00C82A6D" w:rsidRDefault="00C82A6D" w:rsidP="00754DC4">
      <w:r>
        <w:t>Je me tiens à votre disposition pour tous renseignements complémentaires et pour un éventuel entretien e</w:t>
      </w:r>
      <w:r w:rsidRPr="00E6397D">
        <w:t>n espérant que ma lettre retienne toute votre attention.</w:t>
      </w:r>
    </w:p>
    <w:p w:rsidR="00C82A6D" w:rsidRDefault="00C82A6D" w:rsidP="00754DC4">
      <w:r>
        <w:t>Dans l’attente d’une réponse de votre part,                                                                                                     Veuillez agréer, Madame, Monsieur,  mes salutations les plus distinguées.</w:t>
      </w:r>
      <w:r>
        <w:tab/>
      </w:r>
      <w:r>
        <w:tab/>
      </w:r>
    </w:p>
    <w:p w:rsidR="00C82A6D" w:rsidRDefault="00C82A6D" w:rsidP="00754DC4"/>
    <w:p w:rsidR="00C82A6D" w:rsidRDefault="00C82A6D" w:rsidP="00754DC4"/>
    <w:p w:rsidR="00C82A6D" w:rsidRDefault="00C82A6D" w:rsidP="00754DC4"/>
    <w:p w:rsidR="00C82A6D" w:rsidRDefault="00C82A6D" w:rsidP="00754DC4"/>
    <w:p w:rsidR="00C82A6D" w:rsidRDefault="00C82A6D" w:rsidP="00754DC4"/>
    <w:p w:rsidR="00C82A6D" w:rsidRDefault="00BB7257" w:rsidP="00754DC4">
      <w:hyperlink r:id="rId7" w:history="1">
        <w:r w:rsidR="00C82A6D" w:rsidRPr="00E1497E">
          <w:rPr>
            <w:rStyle w:val="Lienhypertexte"/>
          </w:rPr>
          <w:t>http://www.lettres-faciles.com/modele-lettre-gratuite/lettre-motivation-licence-pro-assurance-banque-charge-de-clientele-professionnelle.html</w:t>
        </w:r>
      </w:hyperlink>
      <w:r w:rsidR="00C82A6D">
        <w:t xml:space="preserve"> </w:t>
      </w:r>
    </w:p>
    <w:p w:rsidR="00C82A6D" w:rsidRPr="002B54C8" w:rsidRDefault="00C82A6D" w:rsidP="00754DC4"/>
    <w:sectPr w:rsidR="00C82A6D" w:rsidRPr="002B54C8" w:rsidSect="00AA45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A6D" w:rsidRDefault="00C82A6D" w:rsidP="00751520">
      <w:pPr>
        <w:spacing w:after="0" w:line="240" w:lineRule="auto"/>
      </w:pPr>
      <w:r>
        <w:separator/>
      </w:r>
    </w:p>
  </w:endnote>
  <w:endnote w:type="continuationSeparator" w:id="0">
    <w:p w:rsidR="00C82A6D" w:rsidRDefault="00C82A6D" w:rsidP="0075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A6D" w:rsidRDefault="00C82A6D" w:rsidP="00751520">
      <w:pPr>
        <w:spacing w:after="0" w:line="240" w:lineRule="auto"/>
      </w:pPr>
      <w:r>
        <w:separator/>
      </w:r>
    </w:p>
  </w:footnote>
  <w:footnote w:type="continuationSeparator" w:id="0">
    <w:p w:rsidR="00C82A6D" w:rsidRDefault="00C82A6D" w:rsidP="0075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DC4"/>
    <w:rsid w:val="00020E62"/>
    <w:rsid w:val="0011066D"/>
    <w:rsid w:val="00127693"/>
    <w:rsid w:val="00134821"/>
    <w:rsid w:val="001A6244"/>
    <w:rsid w:val="00205353"/>
    <w:rsid w:val="002B54C8"/>
    <w:rsid w:val="00347647"/>
    <w:rsid w:val="003B0EB6"/>
    <w:rsid w:val="003C13D9"/>
    <w:rsid w:val="00460390"/>
    <w:rsid w:val="005B6D46"/>
    <w:rsid w:val="005C2A5B"/>
    <w:rsid w:val="00751520"/>
    <w:rsid w:val="00754DC4"/>
    <w:rsid w:val="00AA4529"/>
    <w:rsid w:val="00AC0185"/>
    <w:rsid w:val="00B030A6"/>
    <w:rsid w:val="00BB7257"/>
    <w:rsid w:val="00C82A6D"/>
    <w:rsid w:val="00D91DDB"/>
    <w:rsid w:val="00DE5E7A"/>
    <w:rsid w:val="00DF4B16"/>
    <w:rsid w:val="00E04F67"/>
    <w:rsid w:val="00E1497E"/>
    <w:rsid w:val="00E639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29"/>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51520"/>
    <w:pPr>
      <w:tabs>
        <w:tab w:val="center" w:pos="4536"/>
        <w:tab w:val="right" w:pos="9072"/>
      </w:tabs>
      <w:spacing w:after="0" w:line="240" w:lineRule="auto"/>
    </w:pPr>
  </w:style>
  <w:style w:type="character" w:customStyle="1" w:styleId="En-tteCar">
    <w:name w:val="En-tête Car"/>
    <w:basedOn w:val="Policepardfaut"/>
    <w:link w:val="En-tte"/>
    <w:uiPriority w:val="99"/>
    <w:locked/>
    <w:rsid w:val="00751520"/>
    <w:rPr>
      <w:rFonts w:cs="Times New Roman"/>
    </w:rPr>
  </w:style>
  <w:style w:type="paragraph" w:styleId="Pieddepage">
    <w:name w:val="footer"/>
    <w:basedOn w:val="Normal"/>
    <w:link w:val="PieddepageCar"/>
    <w:uiPriority w:val="99"/>
    <w:rsid w:val="00751520"/>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751520"/>
    <w:rPr>
      <w:rFonts w:cs="Times New Roman"/>
    </w:rPr>
  </w:style>
  <w:style w:type="character" w:styleId="Lienhypertexte">
    <w:name w:val="Hyperlink"/>
    <w:basedOn w:val="Policepardfaut"/>
    <w:uiPriority w:val="99"/>
    <w:rsid w:val="002B54C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ttres-faciles.com/modele-lettre-gratuite/lettre-motivation-licence-pro-assurance-banque-charge-de-clientele-professionnelle.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401</Words>
  <Characters>2206</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Aysun KAYIS</dc:title>
  <dc:subject/>
  <dc:creator>Denis GABRIEL</dc:creator>
  <cp:keywords/>
  <dc:description/>
  <cp:lastModifiedBy>Aysun</cp:lastModifiedBy>
  <cp:revision>8</cp:revision>
  <dcterms:created xsi:type="dcterms:W3CDTF">2015-02-04T10:01:00Z</dcterms:created>
  <dcterms:modified xsi:type="dcterms:W3CDTF">2015-02-09T20:03:00Z</dcterms:modified>
</cp:coreProperties>
</file>