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68A7A" w14:textId="32344D77" w:rsidR="00031190" w:rsidRDefault="00031190" w:rsidP="00031190">
      <w:r>
        <w:t>Clara</w:t>
      </w:r>
      <w:r w:rsidR="006106AE">
        <w:t xml:space="preserve"> KUNEGEL</w:t>
      </w:r>
      <w:r w:rsidR="006106AE">
        <w:br/>
        <w:t xml:space="preserve">40, rue de </w:t>
      </w:r>
      <w:proofErr w:type="spellStart"/>
      <w:r w:rsidR="006106AE">
        <w:t>Katzenthal</w:t>
      </w:r>
      <w:proofErr w:type="spellEnd"/>
      <w:r w:rsidR="006106AE">
        <w:br/>
      </w:r>
      <w:r>
        <w:t>68230 Turckheim</w:t>
      </w:r>
      <w:r>
        <w:br/>
        <w:t xml:space="preserve">06 13 68 89 </w:t>
      </w:r>
      <w:proofErr w:type="gramStart"/>
      <w:r>
        <w:t>75</w:t>
      </w:r>
      <w:r>
        <w:br/>
        <w:t>kunegelclara@aol.fr</w:t>
      </w:r>
      <w:proofErr w:type="gramEnd"/>
    </w:p>
    <w:p w14:paraId="17AF0132" w14:textId="6E89B4B7" w:rsidR="00031190" w:rsidRDefault="000919E2" w:rsidP="00031190">
      <w:pPr>
        <w:jc w:val="right"/>
      </w:pPr>
      <w:proofErr w:type="spellStart"/>
      <w:r>
        <w:t>Ifpass</w:t>
      </w:r>
      <w:proofErr w:type="spellEnd"/>
    </w:p>
    <w:p w14:paraId="6615D498" w14:textId="33E6C718" w:rsidR="000919E2" w:rsidRDefault="000919E2" w:rsidP="00031190">
      <w:pPr>
        <w:jc w:val="right"/>
      </w:pPr>
      <w:r>
        <w:t>Institut de Formation</w:t>
      </w:r>
    </w:p>
    <w:p w14:paraId="2FCDAB1D" w14:textId="77777777" w:rsidR="0014458E" w:rsidRDefault="0014458E" w:rsidP="00031190">
      <w:pPr>
        <w:jc w:val="right"/>
        <w:rPr>
          <w:i/>
        </w:rPr>
      </w:pPr>
    </w:p>
    <w:p w14:paraId="4324BE8E" w14:textId="6C92F158" w:rsidR="000919E2" w:rsidRPr="000919E2" w:rsidRDefault="00031190" w:rsidP="000919E2">
      <w:pPr>
        <w:pStyle w:val="Titre2"/>
        <w:shd w:val="clear" w:color="auto" w:fill="FFFFFF"/>
        <w:rPr>
          <w:rFonts w:asciiTheme="minorHAnsi" w:eastAsia="Times New Roman" w:hAnsiTheme="minorHAnsi" w:cs="Arial"/>
          <w:color w:val="auto"/>
          <w:sz w:val="24"/>
          <w:szCs w:val="24"/>
          <w:lang w:eastAsia="fr-FR"/>
        </w:rPr>
      </w:pPr>
      <w:r w:rsidRPr="000919E2">
        <w:rPr>
          <w:rFonts w:asciiTheme="minorHAnsi" w:hAnsiTheme="minorHAnsi"/>
          <w:color w:val="auto"/>
          <w:sz w:val="24"/>
          <w:szCs w:val="24"/>
          <w:u w:val="single"/>
        </w:rPr>
        <w:t>Objet :</w:t>
      </w:r>
      <w:r w:rsidRPr="000919E2">
        <w:rPr>
          <w:rFonts w:asciiTheme="minorHAnsi" w:hAnsiTheme="minorHAnsi"/>
          <w:color w:val="auto"/>
          <w:sz w:val="24"/>
          <w:szCs w:val="24"/>
        </w:rPr>
        <w:t xml:space="preserve"> Demande d’admission en licence professionnelle </w:t>
      </w:r>
      <w:r w:rsidR="0014458E" w:rsidRPr="000919E2">
        <w:rPr>
          <w:rFonts w:asciiTheme="minorHAnsi" w:hAnsiTheme="minorHAnsi"/>
          <w:color w:val="auto"/>
          <w:sz w:val="24"/>
          <w:szCs w:val="24"/>
        </w:rPr>
        <w:t>« </w:t>
      </w:r>
      <w:r w:rsidR="000919E2" w:rsidRPr="000919E2">
        <w:rPr>
          <w:rFonts w:asciiTheme="minorHAnsi" w:eastAsia="Times New Roman" w:hAnsiTheme="minorHAnsi" w:cs="Arial"/>
          <w:color w:val="auto"/>
          <w:sz w:val="24"/>
          <w:szCs w:val="24"/>
          <w:lang w:eastAsia="fr-FR"/>
        </w:rPr>
        <w:t>Conseiller, Souscripteur, Gestionnaire en assurance</w:t>
      </w:r>
      <w:r w:rsidR="000919E2" w:rsidRPr="000919E2">
        <w:rPr>
          <w:rFonts w:asciiTheme="minorHAnsi" w:eastAsia="Times New Roman" w:hAnsiTheme="minorHAnsi" w:cs="Arial"/>
          <w:color w:val="auto"/>
          <w:sz w:val="24"/>
          <w:szCs w:val="24"/>
          <w:lang w:eastAsia="fr-FR"/>
        </w:rPr>
        <w:t> »</w:t>
      </w:r>
    </w:p>
    <w:p w14:paraId="7169CE17" w14:textId="799ACFD9" w:rsidR="00031190" w:rsidRPr="00844088" w:rsidRDefault="00031190" w:rsidP="00031190">
      <w:pPr>
        <w:jc w:val="both"/>
        <w:rPr>
          <w:b/>
        </w:rPr>
      </w:pPr>
    </w:p>
    <w:p w14:paraId="031431DC" w14:textId="77777777" w:rsidR="00031190" w:rsidRDefault="00031190" w:rsidP="00031190">
      <w:pPr>
        <w:ind w:left="426"/>
      </w:pPr>
      <w:r>
        <w:t>Madame, Monsieur,</w:t>
      </w:r>
    </w:p>
    <w:p w14:paraId="38C97D32" w14:textId="5746255D" w:rsidR="0014458E" w:rsidRDefault="004E0BE4" w:rsidP="001E21BB">
      <w:pPr>
        <w:ind w:left="426" w:firstLine="283"/>
        <w:jc w:val="both"/>
      </w:pPr>
      <w:r>
        <w:t>Actuellement en DUT techniques de commercialisation en alternance, j’</w:t>
      </w:r>
      <w:r w:rsidR="0014458E">
        <w:t>ai l’honneur par la présente de vous faire part de ma candidature en vue d’être admise en licence professionnelle « </w:t>
      </w:r>
      <w:r w:rsidR="000919E2">
        <w:t>Conseiller, souscripteur, gestionnaire en assurance</w:t>
      </w:r>
      <w:r w:rsidR="0014458E">
        <w:t> » au sein de votre établissement dont la réputation et le taux de réussite ne peuvent que conforter ma démarche.</w:t>
      </w:r>
    </w:p>
    <w:p w14:paraId="24D4AA74" w14:textId="0AF0A826" w:rsidR="004E0BE4" w:rsidRDefault="004E0BE4" w:rsidP="000919E2">
      <w:pPr>
        <w:ind w:left="426" w:firstLine="282"/>
        <w:jc w:val="both"/>
      </w:pPr>
      <w:r>
        <w:t xml:space="preserve">L’alternance m’a permis d’allier la théorie et la pratique, ce qui est selon moi, la clé du succès et de la réussite aujourd’hui. </w:t>
      </w:r>
      <w:r w:rsidR="0014458E">
        <w:t xml:space="preserve"> L’idée de poursuivre mon cursus univers</w:t>
      </w:r>
      <w:r>
        <w:t>itaire par une licenc</w:t>
      </w:r>
      <w:r w:rsidR="00BF5222">
        <w:t>e dans le métier de l’assurance</w:t>
      </w:r>
      <w:bookmarkStart w:id="0" w:name="_GoBack"/>
      <w:bookmarkEnd w:id="0"/>
      <w:r>
        <w:t xml:space="preserve"> s’est consolidée au fur et à mesure et s’impose désormais à moi comme </w:t>
      </w:r>
      <w:r w:rsidR="000919E2">
        <w:t>une</w:t>
      </w:r>
      <w:r>
        <w:t xml:space="preserve"> évidence.  En aucun cas je ne souhaiterai</w:t>
      </w:r>
      <w:r w:rsidRPr="00844088">
        <w:t xml:space="preserve"> </w:t>
      </w:r>
      <w:r>
        <w:t xml:space="preserve">arrêter mes études, et l’équilibre entre ces dernières et le monde professionnel se présente comme étant la solution </w:t>
      </w:r>
      <w:r w:rsidRPr="00844088">
        <w:t>la plus</w:t>
      </w:r>
      <w:r>
        <w:t xml:space="preserve"> adaptée à mes yeux. </w:t>
      </w:r>
    </w:p>
    <w:p w14:paraId="6BEA9700" w14:textId="71E4ECBF" w:rsidR="00D909D1" w:rsidRDefault="004E0BE4" w:rsidP="001E21BB">
      <w:pPr>
        <w:ind w:left="426" w:hanging="142"/>
        <w:jc w:val="both"/>
      </w:pPr>
      <w:r>
        <w:t xml:space="preserve">         De plus,</w:t>
      </w:r>
      <w:r w:rsidR="005E6241">
        <w:t xml:space="preserve"> l’en</w:t>
      </w:r>
      <w:r w:rsidR="0000100B">
        <w:t>treprise « Macif » dans laquelle j’effectue mon apprentissage actuellement,</w:t>
      </w:r>
      <w:r w:rsidR="005E6241">
        <w:t xml:space="preserve"> s’est engagée </w:t>
      </w:r>
      <w:r w:rsidR="0000100B">
        <w:t xml:space="preserve">à m’épauler durant </w:t>
      </w:r>
      <w:r w:rsidR="000919E2">
        <w:t xml:space="preserve">cette troisième année d’étude. Grâce </w:t>
      </w:r>
      <w:r w:rsidR="001E21BB">
        <w:t xml:space="preserve">aux savoirs supplémentaires de votre formation, j’aurai l’opportunité d’être embauchée en CDI dans cette même entreprise. </w:t>
      </w:r>
      <w:r w:rsidR="00903828">
        <w:t>J’estime avoir su faire mes preuves au sein la Macif et mériter d’intégrer votre formation, car avec un emploi assuré dans mon entreprise actuelle à la fin de cette licence je ne peux qu’être moti</w:t>
      </w:r>
      <w:r w:rsidR="000919E2">
        <w:t>vée à obtenir mon diplôme.</w:t>
      </w:r>
    </w:p>
    <w:p w14:paraId="2DB43BB2" w14:textId="09DEA350" w:rsidR="00031190" w:rsidRDefault="00903828" w:rsidP="000A48E5">
      <w:pPr>
        <w:ind w:left="426" w:firstLine="426"/>
        <w:jc w:val="both"/>
      </w:pPr>
      <w:r>
        <w:t xml:space="preserve">En </w:t>
      </w:r>
      <w:r w:rsidR="000919E2">
        <w:t>espérant correspondre au profil</w:t>
      </w:r>
      <w:r w:rsidRPr="001E21BB">
        <w:rPr>
          <w:color w:val="FF0000"/>
        </w:rPr>
        <w:t xml:space="preserve"> </w:t>
      </w:r>
      <w:r>
        <w:t>que vous recherchez, je me tiens à votre disposition pour un entretien à votre convenance</w:t>
      </w:r>
      <w:r w:rsidR="000919E2">
        <w:t>.</w:t>
      </w:r>
    </w:p>
    <w:p w14:paraId="7087E215" w14:textId="77777777" w:rsidR="00D909D1" w:rsidRDefault="00D909D1" w:rsidP="00031190"/>
    <w:p w14:paraId="3DA2BCE4" w14:textId="5B35AA15" w:rsidR="00217D54" w:rsidRDefault="000919E2" w:rsidP="000A48E5">
      <w:pPr>
        <w:ind w:firstLine="426"/>
      </w:pPr>
      <w:r>
        <w:t xml:space="preserve">Clara </w:t>
      </w:r>
      <w:proofErr w:type="spellStart"/>
      <w:r>
        <w:t>Kunegel</w:t>
      </w:r>
      <w:proofErr w:type="spellEnd"/>
      <w:r>
        <w:t xml:space="preserve"> </w:t>
      </w:r>
    </w:p>
    <w:sectPr w:rsidR="00217D54" w:rsidSect="00217D54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90"/>
    <w:rsid w:val="0000100B"/>
    <w:rsid w:val="00031190"/>
    <w:rsid w:val="00071A46"/>
    <w:rsid w:val="000919E2"/>
    <w:rsid w:val="000A48E5"/>
    <w:rsid w:val="0014458E"/>
    <w:rsid w:val="001E21BB"/>
    <w:rsid w:val="00217D54"/>
    <w:rsid w:val="003A1380"/>
    <w:rsid w:val="004E0BE4"/>
    <w:rsid w:val="005E6241"/>
    <w:rsid w:val="006106AE"/>
    <w:rsid w:val="0064683A"/>
    <w:rsid w:val="00903828"/>
    <w:rsid w:val="00BF5222"/>
    <w:rsid w:val="00D909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E07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190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19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0919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190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19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0919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FNAC COLMAR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KUNEGEL</dc:creator>
  <cp:lastModifiedBy>PC</cp:lastModifiedBy>
  <cp:revision>2</cp:revision>
  <dcterms:created xsi:type="dcterms:W3CDTF">2015-05-22T13:00:00Z</dcterms:created>
  <dcterms:modified xsi:type="dcterms:W3CDTF">2015-05-22T13:00:00Z</dcterms:modified>
</cp:coreProperties>
</file>