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4284"/>
      </w:tblGrid>
      <w:tr w:rsidR="005F42DA" w:rsidTr="00FC346A">
        <w:trPr>
          <w:trHeight w:val="2278"/>
        </w:trPr>
        <w:tc>
          <w:tcPr>
            <w:tcW w:w="3510" w:type="dxa"/>
          </w:tcPr>
          <w:p w:rsidR="005F42DA" w:rsidRDefault="005F42DA" w:rsidP="005F42DA">
            <w:pPr>
              <w:jc w:val="both"/>
            </w:pPr>
            <w:r>
              <w:t>M</w:t>
            </w:r>
            <w:r w:rsidRPr="005F42DA">
              <w:rPr>
                <w:vertAlign w:val="superscript"/>
              </w:rPr>
              <w:t>lle</w:t>
            </w:r>
            <w:r>
              <w:rPr>
                <w:vertAlign w:val="superscript"/>
              </w:rPr>
              <w:t xml:space="preserve"> </w:t>
            </w:r>
            <w:r>
              <w:t>Marie-Ange</w:t>
            </w:r>
            <w:r w:rsidR="004D3AB7">
              <w:t xml:space="preserve"> LECERF</w:t>
            </w:r>
          </w:p>
          <w:p w:rsidR="005F42DA" w:rsidRDefault="005F42DA" w:rsidP="005F42DA">
            <w:pPr>
              <w:jc w:val="both"/>
            </w:pPr>
            <w:r>
              <w:t xml:space="preserve">8, </w:t>
            </w:r>
            <w:r w:rsidR="004D3AB7">
              <w:t>rue J</w:t>
            </w:r>
            <w:r w:rsidR="00FC346A">
              <w:t xml:space="preserve">ean </w:t>
            </w:r>
            <w:proofErr w:type="spellStart"/>
            <w:r w:rsidR="00FC346A">
              <w:t>Pernin</w:t>
            </w:r>
            <w:proofErr w:type="spellEnd"/>
          </w:p>
          <w:p w:rsidR="005F42DA" w:rsidRDefault="00FC346A" w:rsidP="005F42DA">
            <w:pPr>
              <w:jc w:val="both"/>
            </w:pPr>
            <w:r>
              <w:t>93400 SAINT OUEN</w:t>
            </w:r>
          </w:p>
          <w:p w:rsidR="003412CC" w:rsidRDefault="003412CC" w:rsidP="005F42DA">
            <w:pPr>
              <w:jc w:val="both"/>
            </w:pPr>
          </w:p>
          <w:p w:rsidR="003412CC" w:rsidRDefault="005F42DA" w:rsidP="005F42DA">
            <w:pPr>
              <w:jc w:val="both"/>
            </w:pPr>
            <w:r>
              <w:sym w:font="Webdings" w:char="F0C5"/>
            </w:r>
            <w:r>
              <w:t xml:space="preserve"> 06 70 20 57 68 </w:t>
            </w:r>
          </w:p>
          <w:p w:rsidR="005F42DA" w:rsidRPr="005F42DA" w:rsidRDefault="005F42DA" w:rsidP="005F42DA">
            <w:pPr>
              <w:jc w:val="both"/>
            </w:pPr>
            <w:r>
              <w:sym w:font="Webdings" w:char="F0CA"/>
            </w:r>
            <w:r>
              <w:t xml:space="preserve"> </w:t>
            </w:r>
            <w:hyperlink r:id="rId5" w:history="1">
              <w:r w:rsidR="003412CC" w:rsidRPr="0037124E">
                <w:rPr>
                  <w:rStyle w:val="Lienhypertexte"/>
                </w:rPr>
                <w:t>marieange.lecerf@gmail.com</w:t>
              </w:r>
            </w:hyperlink>
          </w:p>
        </w:tc>
        <w:tc>
          <w:tcPr>
            <w:tcW w:w="1418" w:type="dxa"/>
          </w:tcPr>
          <w:p w:rsidR="005F42DA" w:rsidRDefault="005F42DA" w:rsidP="005F42DA">
            <w:pPr>
              <w:jc w:val="both"/>
            </w:pPr>
          </w:p>
        </w:tc>
        <w:tc>
          <w:tcPr>
            <w:tcW w:w="4284" w:type="dxa"/>
          </w:tcPr>
          <w:p w:rsidR="005F42DA" w:rsidRDefault="003412CC" w:rsidP="003412CC">
            <w:r>
              <w:t xml:space="preserve"> St Ouen</w:t>
            </w:r>
            <w:r w:rsidR="004D3AB7">
              <w:t>,</w:t>
            </w:r>
            <w:r>
              <w:t xml:space="preserve"> Le </w:t>
            </w:r>
            <w:r w:rsidR="001B575B">
              <w:t>27</w:t>
            </w:r>
            <w:r>
              <w:t xml:space="preserve"> </w:t>
            </w:r>
            <w:r w:rsidR="0010315F">
              <w:t>mai</w:t>
            </w:r>
            <w:r>
              <w:t xml:space="preserve"> 2015</w:t>
            </w:r>
          </w:p>
          <w:p w:rsidR="005F42DA" w:rsidRDefault="005F42DA" w:rsidP="005F42DA">
            <w:pPr>
              <w:jc w:val="both"/>
            </w:pPr>
          </w:p>
          <w:p w:rsidR="005F42DA" w:rsidRDefault="005F42DA" w:rsidP="005F42DA">
            <w:pPr>
              <w:jc w:val="both"/>
            </w:pPr>
          </w:p>
          <w:p w:rsidR="005F42DA" w:rsidRDefault="005F42DA" w:rsidP="005F42DA">
            <w:pPr>
              <w:jc w:val="both"/>
            </w:pPr>
          </w:p>
          <w:p w:rsidR="00FC346A" w:rsidRDefault="00FC346A" w:rsidP="005F42DA">
            <w:pPr>
              <w:jc w:val="both"/>
            </w:pPr>
          </w:p>
          <w:p w:rsidR="00FC346A" w:rsidRDefault="00FC346A" w:rsidP="005F42DA">
            <w:pPr>
              <w:jc w:val="both"/>
            </w:pPr>
          </w:p>
          <w:p w:rsidR="003412CC" w:rsidRDefault="003412CC" w:rsidP="00183159">
            <w:pPr>
              <w:jc w:val="right"/>
            </w:pPr>
          </w:p>
          <w:p w:rsidR="001B575B" w:rsidRDefault="001B575B" w:rsidP="003412CC">
            <w:r>
              <w:t>CNAM</w:t>
            </w:r>
          </w:p>
          <w:p w:rsidR="001B575B" w:rsidRDefault="001B575B" w:rsidP="003412CC">
            <w:r>
              <w:t>Ecole management et société</w:t>
            </w:r>
          </w:p>
          <w:p w:rsidR="003412CC" w:rsidRDefault="001B575B" w:rsidP="003412CC">
            <w:r>
              <w:t>Service Scolarité</w:t>
            </w:r>
          </w:p>
          <w:p w:rsidR="003412CC" w:rsidRDefault="003412CC" w:rsidP="003412CC"/>
          <w:p w:rsidR="005F42DA" w:rsidRPr="00D64F51" w:rsidRDefault="005F42DA" w:rsidP="00D64F51">
            <w:pPr>
              <w:jc w:val="right"/>
              <w:rPr>
                <w:rFonts w:cs="Times New Roman"/>
              </w:rPr>
            </w:pPr>
            <w:r w:rsidRPr="00D64F51">
              <w:rPr>
                <w:rFonts w:cs="Times New Roman"/>
              </w:rPr>
              <w:t xml:space="preserve"> </w:t>
            </w:r>
          </w:p>
        </w:tc>
      </w:tr>
      <w:tr w:rsidR="003412CC" w:rsidTr="00FC346A">
        <w:trPr>
          <w:trHeight w:val="2278"/>
        </w:trPr>
        <w:tc>
          <w:tcPr>
            <w:tcW w:w="3510" w:type="dxa"/>
          </w:tcPr>
          <w:p w:rsidR="003412CC" w:rsidRPr="0010315F" w:rsidRDefault="003412CC" w:rsidP="0010315F"/>
        </w:tc>
        <w:tc>
          <w:tcPr>
            <w:tcW w:w="1418" w:type="dxa"/>
          </w:tcPr>
          <w:p w:rsidR="003412CC" w:rsidRDefault="003412CC" w:rsidP="005F42DA">
            <w:pPr>
              <w:jc w:val="both"/>
            </w:pPr>
          </w:p>
        </w:tc>
        <w:tc>
          <w:tcPr>
            <w:tcW w:w="4284" w:type="dxa"/>
          </w:tcPr>
          <w:p w:rsidR="003412CC" w:rsidRDefault="003412CC" w:rsidP="003412CC"/>
        </w:tc>
      </w:tr>
    </w:tbl>
    <w:p w:rsidR="005F42DA" w:rsidRDefault="0010315F" w:rsidP="005F42DA">
      <w:pPr>
        <w:ind w:firstLine="567"/>
        <w:jc w:val="both"/>
      </w:pPr>
      <w:r>
        <w:t>M</w:t>
      </w:r>
      <w:r w:rsidR="004D3AB7">
        <w:t>adame,</w:t>
      </w:r>
      <w:r w:rsidR="001B575B">
        <w:t xml:space="preserve"> Monsieur,</w:t>
      </w:r>
    </w:p>
    <w:p w:rsidR="00D11C9C" w:rsidRDefault="00D11C9C" w:rsidP="005F42DA">
      <w:pPr>
        <w:jc w:val="both"/>
      </w:pPr>
    </w:p>
    <w:p w:rsidR="00D11C9C" w:rsidRDefault="005F42DA" w:rsidP="005F42DA">
      <w:pPr>
        <w:jc w:val="both"/>
      </w:pPr>
      <w:r>
        <w:tab/>
      </w:r>
      <w:r w:rsidR="009C7745">
        <w:t>Actuellement en 2</w:t>
      </w:r>
      <w:r w:rsidR="009C7745" w:rsidRPr="009C7745">
        <w:rPr>
          <w:vertAlign w:val="superscript"/>
        </w:rPr>
        <w:t>ème</w:t>
      </w:r>
      <w:r w:rsidR="009C7745">
        <w:t xml:space="preserve"> </w:t>
      </w:r>
      <w:r w:rsidR="00FC346A">
        <w:t xml:space="preserve">de DUT Carrières Juridiques à l’IUT de Rouen, </w:t>
      </w:r>
      <w:r w:rsidR="009C7745">
        <w:t>je</w:t>
      </w:r>
      <w:r w:rsidR="001B575B">
        <w:t xml:space="preserve"> souhaite réaliser une Licence Professionnel Conseiller, Souscripteur, Gestionnaire en Assurance</w:t>
      </w:r>
      <w:r w:rsidR="009C7745">
        <w:t xml:space="preserve"> </w:t>
      </w:r>
      <w:r w:rsidR="001B575B">
        <w:t xml:space="preserve">auprès de votre établissement. </w:t>
      </w:r>
      <w:r w:rsidR="00FC346A">
        <w:t>J’aimerai</w:t>
      </w:r>
      <w:r>
        <w:t xml:space="preserve"> réaliser</w:t>
      </w:r>
      <w:r w:rsidR="001B575B">
        <w:t xml:space="preserve"> cette formation en alternance afin de me professionnaliser un maximum. </w:t>
      </w:r>
    </w:p>
    <w:p w:rsidR="001B575B" w:rsidRDefault="001B575B" w:rsidP="005F42DA">
      <w:pPr>
        <w:jc w:val="both"/>
      </w:pPr>
    </w:p>
    <w:p w:rsidR="005F42DA" w:rsidRDefault="005F42DA" w:rsidP="005F42DA">
      <w:pPr>
        <w:jc w:val="both"/>
      </w:pPr>
      <w:r>
        <w:tab/>
      </w:r>
      <w:r w:rsidR="003412CC">
        <w:t>Depuis M</w:t>
      </w:r>
      <w:r w:rsidR="009C7745">
        <w:t>ars</w:t>
      </w:r>
      <w:r w:rsidR="003412CC">
        <w:t xml:space="preserve"> 2015, j’effectue</w:t>
      </w:r>
      <w:r w:rsidR="009C7745">
        <w:t xml:space="preserve"> un stage de </w:t>
      </w:r>
      <w:r w:rsidR="00FC346A">
        <w:t>deux</w:t>
      </w:r>
      <w:r w:rsidR="009C7745">
        <w:t xml:space="preserve"> mois</w:t>
      </w:r>
      <w:r w:rsidR="003412CC">
        <w:t xml:space="preserve"> au sein de</w:t>
      </w:r>
      <w:r w:rsidR="004D3AB7">
        <w:t xml:space="preserve"> la S</w:t>
      </w:r>
      <w:r w:rsidR="009C7745">
        <w:t xml:space="preserve">ociété </w:t>
      </w:r>
      <w:r w:rsidR="004D3AB7">
        <w:t>G</w:t>
      </w:r>
      <w:r w:rsidR="009C7745">
        <w:t>énérale</w:t>
      </w:r>
      <w:r w:rsidR="004D3AB7">
        <w:t xml:space="preserve"> dans le service « C</w:t>
      </w:r>
      <w:r>
        <w:t xml:space="preserve">ellule </w:t>
      </w:r>
      <w:r w:rsidR="004D3AB7">
        <w:t>R</w:t>
      </w:r>
      <w:r>
        <w:t>isque</w:t>
      </w:r>
      <w:r w:rsidR="004D3AB7">
        <w:t>s</w:t>
      </w:r>
      <w:r>
        <w:t> »</w:t>
      </w:r>
      <w:r w:rsidR="009C7745">
        <w:t xml:space="preserve"> où </w:t>
      </w:r>
      <w:r w:rsidR="003412CC">
        <w:t>il m’est</w:t>
      </w:r>
      <w:r w:rsidR="00FC346A">
        <w:t xml:space="preserve"> confié des missions </w:t>
      </w:r>
      <w:r w:rsidR="003412CC">
        <w:t>telles que l’évaluation</w:t>
      </w:r>
      <w:r w:rsidR="00FC346A">
        <w:t xml:space="preserve"> </w:t>
      </w:r>
      <w:r w:rsidR="003412CC">
        <w:t>de l</w:t>
      </w:r>
      <w:r w:rsidR="00FC346A">
        <w:t xml:space="preserve">’aptitude des clients à contracter des </w:t>
      </w:r>
      <w:r w:rsidR="0093226A">
        <w:t>emprunts</w:t>
      </w:r>
      <w:r w:rsidR="00FC346A">
        <w:t xml:space="preserve"> ou encore </w:t>
      </w:r>
      <w:r w:rsidR="003412CC">
        <w:t>l’analyse d</w:t>
      </w:r>
      <w:r w:rsidR="00FC346A">
        <w:t>es fraudes bancaire</w:t>
      </w:r>
      <w:r w:rsidR="003412CC">
        <w:t>s</w:t>
      </w:r>
      <w:r w:rsidR="009C7745">
        <w:t>. Durant ces deux der</w:t>
      </w:r>
      <w:r w:rsidR="00FC346A">
        <w:t>n</w:t>
      </w:r>
      <w:r w:rsidR="009C7745">
        <w:t>ières années</w:t>
      </w:r>
      <w:r w:rsidR="00FC346A">
        <w:t>,</w:t>
      </w:r>
      <w:r w:rsidR="009C7745">
        <w:t xml:space="preserve"> j’ai beaucoup apprécié l’ensemble des cours dispensés à l’IUT, </w:t>
      </w:r>
      <w:r w:rsidR="003412CC">
        <w:t xml:space="preserve">notamment les cours d’Assurance, de Gestion et d’Analyse financière et </w:t>
      </w:r>
      <w:r w:rsidR="009C7745">
        <w:t xml:space="preserve">c’est pourquoi j’envisage de poursuivre ma formation par </w:t>
      </w:r>
      <w:r>
        <w:t>la voie de l’alternance ce qui me permettra de découvrir le monde de l’entreprise ains</w:t>
      </w:r>
      <w:r w:rsidR="00F95501">
        <w:t>i que</w:t>
      </w:r>
      <w:r w:rsidR="00DF011D">
        <w:t xml:space="preserve"> d’approfondir</w:t>
      </w:r>
      <w:r>
        <w:t xml:space="preserve"> plus en détails le mét</w:t>
      </w:r>
      <w:r w:rsidR="009C7745">
        <w:t>ier de l’</w:t>
      </w:r>
      <w:r w:rsidR="003412CC">
        <w:t>A</w:t>
      </w:r>
      <w:r>
        <w:t xml:space="preserve">ssurance. </w:t>
      </w:r>
    </w:p>
    <w:p w:rsidR="005F42DA" w:rsidRDefault="005F42DA" w:rsidP="005F42DA">
      <w:pPr>
        <w:jc w:val="both"/>
      </w:pPr>
    </w:p>
    <w:p w:rsidR="005F42DA" w:rsidRDefault="005F42DA" w:rsidP="005F42DA">
      <w:pPr>
        <w:ind w:firstLine="708"/>
        <w:jc w:val="both"/>
      </w:pPr>
      <w:r>
        <w:t xml:space="preserve">Organisée, </w:t>
      </w:r>
      <w:r w:rsidR="00FC346A">
        <w:t>sérieuse et</w:t>
      </w:r>
      <w:r w:rsidR="004D3AB7">
        <w:t xml:space="preserve"> </w:t>
      </w:r>
      <w:r w:rsidR="00FC346A">
        <w:t>ponctuelle,</w:t>
      </w:r>
      <w:r>
        <w:t xml:space="preserve"> ma formation m’a permis d’acquérir </w:t>
      </w:r>
      <w:r w:rsidR="009C7745">
        <w:t>des connaissances en assurance</w:t>
      </w:r>
      <w:r w:rsidR="0006655A">
        <w:t xml:space="preserve">, </w:t>
      </w:r>
      <w:r w:rsidR="009C7745">
        <w:t>banque, droit et</w:t>
      </w:r>
      <w:r>
        <w:t xml:space="preserve"> co</w:t>
      </w:r>
      <w:r w:rsidR="009C7745">
        <w:t>mptabilité-gestion</w:t>
      </w:r>
      <w:r>
        <w:t>. Je pourrais alors mettre en application ces compéte</w:t>
      </w:r>
      <w:r w:rsidR="001B575B">
        <w:t>nces acquises lors des cours mais aussi lors de la période en entreprise.</w:t>
      </w:r>
      <w:bookmarkStart w:id="0" w:name="_GoBack"/>
      <w:bookmarkEnd w:id="0"/>
      <w:r>
        <w:t xml:space="preserve"> Je suis très motivée à l’idée d’acquérir de nouvelles </w:t>
      </w:r>
      <w:r w:rsidR="001B575B">
        <w:t>connaissances grâce à votre formation.</w:t>
      </w:r>
    </w:p>
    <w:p w:rsidR="005F42DA" w:rsidRDefault="005F42DA" w:rsidP="005F42DA">
      <w:pPr>
        <w:jc w:val="both"/>
      </w:pPr>
    </w:p>
    <w:p w:rsidR="005F42DA" w:rsidRPr="00CD6E3F" w:rsidRDefault="00183159" w:rsidP="005F42DA">
      <w:pPr>
        <w:ind w:firstLine="708"/>
        <w:jc w:val="both"/>
      </w:pPr>
      <w:r>
        <w:t>Restant</w:t>
      </w:r>
      <w:r w:rsidR="005F42DA" w:rsidRPr="00CD6E3F">
        <w:t xml:space="preserve"> à votre disposition pour</w:t>
      </w:r>
      <w:r>
        <w:t xml:space="preserve"> tout complément d’informations</w:t>
      </w:r>
      <w:r w:rsidR="005F42DA" w:rsidRPr="00CD6E3F">
        <w:t xml:space="preserve"> </w:t>
      </w:r>
      <w:r>
        <w:t xml:space="preserve">ou bien sûr vous rencontrer si vous le souhaitez. </w:t>
      </w:r>
    </w:p>
    <w:p w:rsidR="005F42DA" w:rsidRPr="00CD6E3F" w:rsidRDefault="005F42DA" w:rsidP="005F42DA">
      <w:pPr>
        <w:jc w:val="both"/>
      </w:pPr>
    </w:p>
    <w:p w:rsidR="005F42DA" w:rsidRPr="00CD6E3F" w:rsidRDefault="005F42DA" w:rsidP="005F42DA">
      <w:pPr>
        <w:ind w:firstLine="708"/>
        <w:jc w:val="both"/>
      </w:pPr>
      <w:r w:rsidRPr="00CD6E3F">
        <w:t xml:space="preserve">Je vous prie d’agréer, </w:t>
      </w:r>
      <w:r w:rsidR="00FC346A">
        <w:t>Madame</w:t>
      </w:r>
      <w:r w:rsidRPr="00CD6E3F">
        <w:t>,</w:t>
      </w:r>
      <w:r w:rsidR="003412CC">
        <w:t xml:space="preserve"> </w:t>
      </w:r>
      <w:r w:rsidR="001B575B">
        <w:t xml:space="preserve">Monsieur, </w:t>
      </w:r>
      <w:r w:rsidRPr="00CD6E3F">
        <w:t>l’expression de mes sincères salutations.</w:t>
      </w:r>
    </w:p>
    <w:p w:rsidR="005F42DA" w:rsidRPr="00CD6E3F" w:rsidRDefault="005F42DA" w:rsidP="005F42DA">
      <w:pPr>
        <w:jc w:val="both"/>
        <w:rPr>
          <w:sz w:val="28"/>
          <w:szCs w:val="28"/>
        </w:rPr>
      </w:pPr>
    </w:p>
    <w:p w:rsidR="005F42DA" w:rsidRPr="00CD6E3F" w:rsidRDefault="005F42DA" w:rsidP="005F42DA">
      <w:pPr>
        <w:jc w:val="both"/>
        <w:rPr>
          <w:sz w:val="28"/>
          <w:szCs w:val="28"/>
        </w:rPr>
      </w:pPr>
    </w:p>
    <w:p w:rsidR="009C7745" w:rsidRPr="001E6F98" w:rsidRDefault="005F42DA" w:rsidP="00FC346A">
      <w:pPr>
        <w:ind w:left="708" w:firstLine="708"/>
      </w:pPr>
      <w:r w:rsidRPr="001E6F98">
        <w:t>Marie-Ange</w:t>
      </w:r>
      <w:r w:rsidR="009C7745" w:rsidRPr="009C7745">
        <w:t xml:space="preserve"> </w:t>
      </w:r>
      <w:r w:rsidR="009C7745" w:rsidRPr="001E6F98">
        <w:t>LECERF</w:t>
      </w:r>
    </w:p>
    <w:p w:rsidR="009C7745" w:rsidRPr="001E6F98" w:rsidRDefault="009C7745" w:rsidP="009C7745">
      <w:pPr>
        <w:jc w:val="right"/>
      </w:pPr>
    </w:p>
    <w:p w:rsidR="005F42DA" w:rsidRDefault="005F42DA" w:rsidP="005F42DA">
      <w:pPr>
        <w:jc w:val="both"/>
      </w:pPr>
    </w:p>
    <w:sectPr w:rsidR="005F4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DA"/>
    <w:rsid w:val="0006655A"/>
    <w:rsid w:val="0010315F"/>
    <w:rsid w:val="0013334A"/>
    <w:rsid w:val="00183159"/>
    <w:rsid w:val="001B575B"/>
    <w:rsid w:val="003412CC"/>
    <w:rsid w:val="004D3AB7"/>
    <w:rsid w:val="005D321C"/>
    <w:rsid w:val="005F42DA"/>
    <w:rsid w:val="00723CDF"/>
    <w:rsid w:val="00796517"/>
    <w:rsid w:val="00884AFC"/>
    <w:rsid w:val="008C20C0"/>
    <w:rsid w:val="0093226A"/>
    <w:rsid w:val="00975BF4"/>
    <w:rsid w:val="009C7745"/>
    <w:rsid w:val="009F78D4"/>
    <w:rsid w:val="00C22445"/>
    <w:rsid w:val="00D11C9C"/>
    <w:rsid w:val="00D55A8F"/>
    <w:rsid w:val="00D64F51"/>
    <w:rsid w:val="00DA5CDD"/>
    <w:rsid w:val="00DB0DD4"/>
    <w:rsid w:val="00DF011D"/>
    <w:rsid w:val="00F04F21"/>
    <w:rsid w:val="00F95501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DD4"/>
  </w:style>
  <w:style w:type="paragraph" w:styleId="Titre1">
    <w:name w:val="heading 1"/>
    <w:basedOn w:val="Normal"/>
    <w:next w:val="Normal"/>
    <w:link w:val="Titre1Car"/>
    <w:uiPriority w:val="9"/>
    <w:rsid w:val="00DB0D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0DD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B0DD4"/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B0D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reCar">
    <w:name w:val="Titre Car"/>
    <w:basedOn w:val="Policepardfaut"/>
    <w:link w:val="Titre"/>
    <w:uiPriority w:val="10"/>
    <w:rsid w:val="00DB0DD4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re1Car">
    <w:name w:val="Titre 1 Car"/>
    <w:basedOn w:val="Policepardfaut"/>
    <w:link w:val="Titre1"/>
    <w:uiPriority w:val="9"/>
    <w:rsid w:val="00DB0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B0DD4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eastAsia="fr-FR"/>
    </w:rPr>
  </w:style>
  <w:style w:type="table" w:styleId="Grilledutableau">
    <w:name w:val="Table Grid"/>
    <w:basedOn w:val="TableauNormal"/>
    <w:uiPriority w:val="59"/>
    <w:rsid w:val="005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1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DD4"/>
  </w:style>
  <w:style w:type="paragraph" w:styleId="Titre1">
    <w:name w:val="heading 1"/>
    <w:basedOn w:val="Normal"/>
    <w:next w:val="Normal"/>
    <w:link w:val="Titre1Car"/>
    <w:uiPriority w:val="9"/>
    <w:rsid w:val="00DB0D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0DD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B0DD4"/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B0D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reCar">
    <w:name w:val="Titre Car"/>
    <w:basedOn w:val="Policepardfaut"/>
    <w:link w:val="Titre"/>
    <w:uiPriority w:val="10"/>
    <w:rsid w:val="00DB0DD4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re1Car">
    <w:name w:val="Titre 1 Car"/>
    <w:basedOn w:val="Policepardfaut"/>
    <w:link w:val="Titre1"/>
    <w:uiPriority w:val="9"/>
    <w:rsid w:val="00DB0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B0DD4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eastAsia="fr-FR"/>
    </w:rPr>
  </w:style>
  <w:style w:type="table" w:styleId="Grilledutableau">
    <w:name w:val="Table Grid"/>
    <w:basedOn w:val="TableauNormal"/>
    <w:uiPriority w:val="59"/>
    <w:rsid w:val="005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1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eange.lecer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16</cp:revision>
  <cp:lastPrinted>2015-03-16T20:19:00Z</cp:lastPrinted>
  <dcterms:created xsi:type="dcterms:W3CDTF">2015-02-08T15:36:00Z</dcterms:created>
  <dcterms:modified xsi:type="dcterms:W3CDTF">2015-05-27T09:31:00Z</dcterms:modified>
</cp:coreProperties>
</file>