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A5F" w:rsidRPr="00D92D77" w:rsidRDefault="00A90B96" w:rsidP="00467AC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92D77">
        <w:rPr>
          <w:rFonts w:ascii="Times New Roman" w:hAnsi="Times New Roman" w:cs="Times New Roman"/>
        </w:rPr>
        <w:t>MARCELIN Mélissa</w:t>
      </w:r>
    </w:p>
    <w:p w:rsidR="00A90B96" w:rsidRPr="00D92D77" w:rsidRDefault="00A90B96" w:rsidP="00467AC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92D77">
        <w:rPr>
          <w:rFonts w:ascii="Times New Roman" w:hAnsi="Times New Roman" w:cs="Times New Roman"/>
        </w:rPr>
        <w:t>7 Rue de Bordeaux - 51100 REIMS</w:t>
      </w:r>
    </w:p>
    <w:p w:rsidR="00A90B96" w:rsidRPr="00D92D77" w:rsidRDefault="00A90B96" w:rsidP="00467AC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92D77">
        <w:rPr>
          <w:rFonts w:ascii="Times New Roman" w:hAnsi="Times New Roman" w:cs="Times New Roman"/>
        </w:rPr>
        <w:t>07.61.88.96.63</w:t>
      </w:r>
    </w:p>
    <w:p w:rsidR="00A90B96" w:rsidRPr="00D92D77" w:rsidRDefault="00A90B96" w:rsidP="00467AC0">
      <w:pPr>
        <w:tabs>
          <w:tab w:val="left" w:pos="48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D92D77">
        <w:rPr>
          <w:rFonts w:ascii="Times New Roman" w:hAnsi="Times New Roman" w:cs="Times New Roman"/>
        </w:rPr>
        <w:t>marcelin.melissa@laposte.net</w:t>
      </w:r>
      <w:r w:rsidRPr="00D92D77">
        <w:rPr>
          <w:rFonts w:ascii="Times New Roman" w:hAnsi="Times New Roman" w:cs="Times New Roman"/>
        </w:rPr>
        <w:tab/>
      </w:r>
      <w:r w:rsidRPr="00467AC0">
        <w:rPr>
          <w:rFonts w:ascii="Times New Roman" w:hAnsi="Times New Roman" w:cs="Times New Roman"/>
          <w:b/>
        </w:rPr>
        <w:t>IFPASS Lyon</w:t>
      </w:r>
    </w:p>
    <w:p w:rsidR="00A90B96" w:rsidRPr="00D92D77" w:rsidRDefault="00A90B96" w:rsidP="00467AC0">
      <w:pPr>
        <w:tabs>
          <w:tab w:val="left" w:pos="48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D92D77">
        <w:rPr>
          <w:rFonts w:ascii="Times New Roman" w:hAnsi="Times New Roman" w:cs="Times New Roman"/>
        </w:rPr>
        <w:tab/>
      </w:r>
    </w:p>
    <w:p w:rsidR="00A90B96" w:rsidRPr="00D92D77" w:rsidRDefault="00A90B96" w:rsidP="00467AC0">
      <w:pPr>
        <w:tabs>
          <w:tab w:val="left" w:pos="4820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A90B96" w:rsidRPr="00D92D77" w:rsidRDefault="003D40D1" w:rsidP="00467AC0">
      <w:pPr>
        <w:tabs>
          <w:tab w:val="left" w:pos="48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D92D77">
        <w:rPr>
          <w:rFonts w:ascii="Times New Roman" w:hAnsi="Times New Roman" w:cs="Times New Roman"/>
        </w:rPr>
        <w:tab/>
        <w:t>Reims, le 28</w:t>
      </w:r>
      <w:r w:rsidR="00A90B96" w:rsidRPr="00D92D77">
        <w:rPr>
          <w:rFonts w:ascii="Times New Roman" w:hAnsi="Times New Roman" w:cs="Times New Roman"/>
        </w:rPr>
        <w:t xml:space="preserve"> avril 2015</w:t>
      </w:r>
    </w:p>
    <w:p w:rsidR="00981605" w:rsidRPr="00D92D77" w:rsidRDefault="00981605" w:rsidP="00467AC0">
      <w:pPr>
        <w:tabs>
          <w:tab w:val="left" w:pos="4820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430E3F" w:rsidRPr="00D92D77" w:rsidRDefault="00430E3F" w:rsidP="00467AC0">
      <w:pPr>
        <w:tabs>
          <w:tab w:val="left" w:pos="4820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EE7DD2" w:rsidRPr="00D92D77" w:rsidRDefault="00A90B96" w:rsidP="00467AC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92D77">
        <w:rPr>
          <w:rFonts w:ascii="Times New Roman" w:hAnsi="Times New Roman" w:cs="Times New Roman"/>
          <w:u w:val="single"/>
        </w:rPr>
        <w:t>Objet</w:t>
      </w:r>
      <w:r w:rsidRPr="00D92D77">
        <w:rPr>
          <w:rFonts w:ascii="Times New Roman" w:hAnsi="Times New Roman" w:cs="Times New Roman"/>
        </w:rPr>
        <w:t xml:space="preserve"> : candidature à la licence professionnelle conseiller, souscrip</w:t>
      </w:r>
      <w:r w:rsidR="00B3230C" w:rsidRPr="00D92D77">
        <w:rPr>
          <w:rFonts w:ascii="Times New Roman" w:hAnsi="Times New Roman" w:cs="Times New Roman"/>
        </w:rPr>
        <w:t>teur, gestionnaire en assurance</w:t>
      </w:r>
      <w:r w:rsidRPr="00D92D77">
        <w:rPr>
          <w:rFonts w:ascii="Times New Roman" w:hAnsi="Times New Roman" w:cs="Times New Roman"/>
        </w:rPr>
        <w:t>.</w:t>
      </w:r>
    </w:p>
    <w:p w:rsidR="00A90B96" w:rsidRPr="00D92D77" w:rsidRDefault="00A90B96" w:rsidP="00467AC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92D77">
        <w:rPr>
          <w:rFonts w:ascii="Times New Roman" w:hAnsi="Times New Roman" w:cs="Times New Roman"/>
          <w:u w:val="single"/>
        </w:rPr>
        <w:t>Pièce jointe</w:t>
      </w:r>
      <w:r w:rsidRPr="00D92D77">
        <w:rPr>
          <w:rFonts w:ascii="Times New Roman" w:hAnsi="Times New Roman" w:cs="Times New Roman"/>
        </w:rPr>
        <w:t xml:space="preserve"> : CV</w:t>
      </w:r>
    </w:p>
    <w:p w:rsidR="00A90B96" w:rsidRPr="00D92D77" w:rsidRDefault="00A90B96" w:rsidP="00467AC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90B96" w:rsidRPr="00D92D77" w:rsidRDefault="00A90B96" w:rsidP="00467AC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92D77">
        <w:rPr>
          <w:rFonts w:ascii="Times New Roman" w:hAnsi="Times New Roman" w:cs="Times New Roman"/>
        </w:rPr>
        <w:t>Madame,</w:t>
      </w:r>
      <w:r w:rsidR="00E326B0" w:rsidRPr="00D92D77">
        <w:rPr>
          <w:rFonts w:ascii="Times New Roman" w:hAnsi="Times New Roman" w:cs="Times New Roman"/>
        </w:rPr>
        <w:t xml:space="preserve"> Monsieur, </w:t>
      </w:r>
    </w:p>
    <w:p w:rsidR="00C86731" w:rsidRPr="00D92D77" w:rsidRDefault="00C86731" w:rsidP="00467AC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016D9" w:rsidRPr="00D92D77" w:rsidRDefault="00EE7DD2" w:rsidP="00467AC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92D77">
        <w:rPr>
          <w:rFonts w:ascii="Times New Roman" w:hAnsi="Times New Roman" w:cs="Times New Roman"/>
        </w:rPr>
        <w:t>Vous</w:t>
      </w:r>
      <w:r w:rsidR="00E326B0" w:rsidRPr="00D92D77">
        <w:rPr>
          <w:rFonts w:ascii="Times New Roman" w:hAnsi="Times New Roman" w:cs="Times New Roman"/>
        </w:rPr>
        <w:t xml:space="preserve"> êtes l'organisme de formation de référence de la profession de l'assurance</w:t>
      </w:r>
      <w:r w:rsidR="00430E3F" w:rsidRPr="00D92D77">
        <w:rPr>
          <w:rFonts w:ascii="Times New Roman" w:hAnsi="Times New Roman" w:cs="Times New Roman"/>
        </w:rPr>
        <w:t>. Vous dispensez de nombreuses formations et</w:t>
      </w:r>
      <w:r w:rsidR="00B3230C" w:rsidRPr="00D92D77">
        <w:rPr>
          <w:rFonts w:ascii="Times New Roman" w:hAnsi="Times New Roman" w:cs="Times New Roman"/>
        </w:rPr>
        <w:t xml:space="preserve"> ce à</w:t>
      </w:r>
      <w:r w:rsidR="00C57AEB" w:rsidRPr="00D92D77">
        <w:rPr>
          <w:rFonts w:ascii="Times New Roman" w:hAnsi="Times New Roman" w:cs="Times New Roman"/>
        </w:rPr>
        <w:t xml:space="preserve"> différents </w:t>
      </w:r>
      <w:r w:rsidR="001C6EC3" w:rsidRPr="00D92D77">
        <w:rPr>
          <w:rFonts w:ascii="Times New Roman" w:hAnsi="Times New Roman" w:cs="Times New Roman"/>
        </w:rPr>
        <w:t xml:space="preserve">niveaux d'études. </w:t>
      </w:r>
      <w:r w:rsidR="00E326B0" w:rsidRPr="00D92D77">
        <w:rPr>
          <w:rFonts w:ascii="Times New Roman" w:hAnsi="Times New Roman" w:cs="Times New Roman"/>
        </w:rPr>
        <w:t>Vous êtes un partenaire important pour les pr</w:t>
      </w:r>
      <w:r w:rsidR="00467AC0">
        <w:rPr>
          <w:rFonts w:ascii="Times New Roman" w:hAnsi="Times New Roman" w:cs="Times New Roman"/>
        </w:rPr>
        <w:t>ofessionnels du secteur qui souhaitent</w:t>
      </w:r>
      <w:r w:rsidR="00E326B0" w:rsidRPr="00D92D77">
        <w:rPr>
          <w:rFonts w:ascii="Times New Roman" w:hAnsi="Times New Roman" w:cs="Times New Roman"/>
        </w:rPr>
        <w:t xml:space="preserve"> recruter leurs futurs collaborateurs.</w:t>
      </w:r>
    </w:p>
    <w:p w:rsidR="00430E3F" w:rsidRPr="00D92D77" w:rsidRDefault="00430E3F" w:rsidP="00467AC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C6EC3" w:rsidRPr="00D92D77" w:rsidRDefault="00E326B0" w:rsidP="00467AC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92D77">
        <w:rPr>
          <w:rFonts w:ascii="Times New Roman" w:hAnsi="Times New Roman" w:cs="Times New Roman"/>
        </w:rPr>
        <w:t xml:space="preserve">Etudiante en </w:t>
      </w:r>
      <w:r w:rsidR="001C6EC3" w:rsidRPr="00D92D77">
        <w:rPr>
          <w:rFonts w:ascii="Times New Roman" w:hAnsi="Times New Roman" w:cs="Times New Roman"/>
        </w:rPr>
        <w:t>m</w:t>
      </w:r>
      <w:r w:rsidR="00315F10" w:rsidRPr="00D92D77">
        <w:rPr>
          <w:rFonts w:ascii="Times New Roman" w:hAnsi="Times New Roman" w:cs="Times New Roman"/>
        </w:rPr>
        <w:t xml:space="preserve">aster </w:t>
      </w:r>
      <w:r w:rsidR="00430E3F" w:rsidRPr="00D92D77">
        <w:rPr>
          <w:rFonts w:ascii="Times New Roman" w:hAnsi="Times New Roman" w:cs="Times New Roman"/>
        </w:rPr>
        <w:t>1 droit de l'entreprise</w:t>
      </w:r>
      <w:r w:rsidR="00474C59" w:rsidRPr="00D92D77">
        <w:rPr>
          <w:rFonts w:ascii="Times New Roman" w:hAnsi="Times New Roman" w:cs="Times New Roman"/>
        </w:rPr>
        <w:t xml:space="preserve"> (2013/2014)</w:t>
      </w:r>
      <w:r w:rsidR="00430E3F" w:rsidRPr="00D92D77">
        <w:rPr>
          <w:rFonts w:ascii="Times New Roman" w:hAnsi="Times New Roman" w:cs="Times New Roman"/>
        </w:rPr>
        <w:t>,</w:t>
      </w:r>
      <w:r w:rsidR="00D721FD" w:rsidRPr="00D92D77">
        <w:rPr>
          <w:rFonts w:ascii="Times New Roman" w:hAnsi="Times New Roman" w:cs="Times New Roman"/>
        </w:rPr>
        <w:t xml:space="preserve"> j'ai choisi de suivre l'</w:t>
      </w:r>
      <w:r w:rsidR="00E414B7" w:rsidRPr="00D92D77">
        <w:rPr>
          <w:rFonts w:ascii="Times New Roman" w:hAnsi="Times New Roman" w:cs="Times New Roman"/>
        </w:rPr>
        <w:t>enseignement de</w:t>
      </w:r>
      <w:r w:rsidRPr="00D92D77">
        <w:rPr>
          <w:rFonts w:ascii="Times New Roman" w:hAnsi="Times New Roman" w:cs="Times New Roman"/>
        </w:rPr>
        <w:t xml:space="preserve"> droit des assu</w:t>
      </w:r>
      <w:r w:rsidR="00D721FD" w:rsidRPr="00D92D77">
        <w:rPr>
          <w:rFonts w:ascii="Times New Roman" w:hAnsi="Times New Roman" w:cs="Times New Roman"/>
        </w:rPr>
        <w:t>rances</w:t>
      </w:r>
      <w:r w:rsidR="00890ABC" w:rsidRPr="00D92D77">
        <w:rPr>
          <w:rFonts w:ascii="Times New Roman" w:hAnsi="Times New Roman" w:cs="Times New Roman"/>
        </w:rPr>
        <w:t xml:space="preserve">, qui s'est avéré devenir </w:t>
      </w:r>
      <w:r w:rsidR="00981605" w:rsidRPr="00D92D77">
        <w:rPr>
          <w:rFonts w:ascii="Times New Roman" w:hAnsi="Times New Roman" w:cs="Times New Roman"/>
        </w:rPr>
        <w:t xml:space="preserve">un réel centre d'intérêt. </w:t>
      </w:r>
      <w:r w:rsidR="00C57AEB" w:rsidRPr="00D92D77">
        <w:rPr>
          <w:rFonts w:ascii="Times New Roman" w:hAnsi="Times New Roman" w:cs="Times New Roman"/>
        </w:rPr>
        <w:t>Ce qui me plait dans l'assurance est le système assurantiel en lui même avec les éléments qui le compose</w:t>
      </w:r>
      <w:r w:rsidR="00981605" w:rsidRPr="00D92D77">
        <w:rPr>
          <w:rFonts w:ascii="Times New Roman" w:hAnsi="Times New Roman" w:cs="Times New Roman"/>
        </w:rPr>
        <w:t>nt</w:t>
      </w:r>
      <w:r w:rsidR="00C57AEB" w:rsidRPr="00D92D77">
        <w:rPr>
          <w:rFonts w:ascii="Times New Roman" w:hAnsi="Times New Roman" w:cs="Times New Roman"/>
        </w:rPr>
        <w:t xml:space="preserve"> et plus généralement la dimension de gestion des risques.</w:t>
      </w:r>
    </w:p>
    <w:p w:rsidR="00C86731" w:rsidRPr="00D92D77" w:rsidRDefault="00E414B7" w:rsidP="00467AC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92D77">
        <w:rPr>
          <w:rFonts w:ascii="Times New Roman" w:hAnsi="Times New Roman" w:cs="Times New Roman"/>
        </w:rPr>
        <w:t xml:space="preserve">N'ayant obtenu que le premier semestre du </w:t>
      </w:r>
      <w:r w:rsidR="00C57AEB" w:rsidRPr="00D92D77">
        <w:rPr>
          <w:rFonts w:ascii="Times New Roman" w:hAnsi="Times New Roman" w:cs="Times New Roman"/>
        </w:rPr>
        <w:t xml:space="preserve">master 1, </w:t>
      </w:r>
      <w:r w:rsidR="00430E3F" w:rsidRPr="00D92D77">
        <w:rPr>
          <w:rFonts w:ascii="Times New Roman" w:hAnsi="Times New Roman" w:cs="Times New Roman"/>
        </w:rPr>
        <w:t>j'ai d</w:t>
      </w:r>
      <w:r w:rsidR="00315F10" w:rsidRPr="00D92D77">
        <w:rPr>
          <w:rFonts w:ascii="Times New Roman" w:hAnsi="Times New Roman" w:cs="Times New Roman"/>
        </w:rPr>
        <w:t>écid</w:t>
      </w:r>
      <w:r w:rsidR="00C57AEB" w:rsidRPr="00D92D77">
        <w:rPr>
          <w:rFonts w:ascii="Times New Roman" w:hAnsi="Times New Roman" w:cs="Times New Roman"/>
        </w:rPr>
        <w:t>é d'interrompre mes études</w:t>
      </w:r>
      <w:r w:rsidRPr="00D92D77">
        <w:rPr>
          <w:rFonts w:ascii="Times New Roman" w:hAnsi="Times New Roman" w:cs="Times New Roman"/>
        </w:rPr>
        <w:t xml:space="preserve"> quelques temps</w:t>
      </w:r>
      <w:r w:rsidR="00C57AEB" w:rsidRPr="00D92D77">
        <w:rPr>
          <w:rFonts w:ascii="Times New Roman" w:hAnsi="Times New Roman" w:cs="Times New Roman"/>
        </w:rPr>
        <w:t xml:space="preserve"> pour intégrer le milieu professionnel</w:t>
      </w:r>
      <w:r w:rsidR="00315F10" w:rsidRPr="00D92D77">
        <w:rPr>
          <w:rFonts w:ascii="Times New Roman" w:hAnsi="Times New Roman" w:cs="Times New Roman"/>
        </w:rPr>
        <w:t>.</w:t>
      </w:r>
      <w:r w:rsidRPr="00D92D77">
        <w:rPr>
          <w:rFonts w:ascii="Times New Roman" w:hAnsi="Times New Roman" w:cs="Times New Roman"/>
        </w:rPr>
        <w:t xml:space="preserve"> </w:t>
      </w:r>
      <w:r w:rsidR="00315F10" w:rsidRPr="00D92D77">
        <w:rPr>
          <w:rFonts w:ascii="Times New Roman" w:hAnsi="Times New Roman" w:cs="Times New Roman"/>
        </w:rPr>
        <w:t>J'ai travaillé</w:t>
      </w:r>
      <w:r w:rsidR="00C57AEB" w:rsidRPr="00D92D77">
        <w:rPr>
          <w:rFonts w:ascii="Times New Roman" w:hAnsi="Times New Roman" w:cs="Times New Roman"/>
        </w:rPr>
        <w:t xml:space="preserve"> en tant que gestionnaire</w:t>
      </w:r>
      <w:r w:rsidR="00890ABC" w:rsidRPr="00D92D77">
        <w:rPr>
          <w:rFonts w:ascii="Times New Roman" w:hAnsi="Times New Roman" w:cs="Times New Roman"/>
        </w:rPr>
        <w:t xml:space="preserve"> au sein du</w:t>
      </w:r>
      <w:r w:rsidR="00315F10" w:rsidRPr="00D92D77">
        <w:rPr>
          <w:rFonts w:ascii="Times New Roman" w:hAnsi="Times New Roman" w:cs="Times New Roman"/>
        </w:rPr>
        <w:t xml:space="preserve"> service recouvreme</w:t>
      </w:r>
      <w:r w:rsidR="00890ABC" w:rsidRPr="00D92D77">
        <w:rPr>
          <w:rFonts w:ascii="Times New Roman" w:hAnsi="Times New Roman" w:cs="Times New Roman"/>
        </w:rPr>
        <w:t xml:space="preserve">nt - </w:t>
      </w:r>
      <w:r w:rsidR="00C57AEB" w:rsidRPr="00D92D77">
        <w:rPr>
          <w:rFonts w:ascii="Times New Roman" w:hAnsi="Times New Roman" w:cs="Times New Roman"/>
        </w:rPr>
        <w:t xml:space="preserve">surendettement d'une banque. </w:t>
      </w:r>
      <w:r w:rsidR="00A10C0C" w:rsidRPr="00D92D77">
        <w:rPr>
          <w:rFonts w:ascii="Times New Roman" w:hAnsi="Times New Roman" w:cs="Times New Roman"/>
        </w:rPr>
        <w:t xml:space="preserve">Cela </w:t>
      </w:r>
      <w:r w:rsidR="00315F10" w:rsidRPr="00D92D77">
        <w:rPr>
          <w:rFonts w:ascii="Times New Roman" w:hAnsi="Times New Roman" w:cs="Times New Roman"/>
        </w:rPr>
        <w:t>m'a per</w:t>
      </w:r>
      <w:r w:rsidR="00A10C0C" w:rsidRPr="00D92D77">
        <w:rPr>
          <w:rFonts w:ascii="Times New Roman" w:hAnsi="Times New Roman" w:cs="Times New Roman"/>
        </w:rPr>
        <w:t>mis</w:t>
      </w:r>
      <w:r w:rsidR="00315F10" w:rsidRPr="00D92D77">
        <w:rPr>
          <w:rFonts w:ascii="Times New Roman" w:hAnsi="Times New Roman" w:cs="Times New Roman"/>
        </w:rPr>
        <w:t xml:space="preserve"> d'acquérir de l'expérience mais</w:t>
      </w:r>
      <w:r w:rsidR="00C57AEB" w:rsidRPr="00D92D77">
        <w:rPr>
          <w:rFonts w:ascii="Times New Roman" w:hAnsi="Times New Roman" w:cs="Times New Roman"/>
        </w:rPr>
        <w:t xml:space="preserve"> aus</w:t>
      </w:r>
      <w:r w:rsidR="00B620BB" w:rsidRPr="00D92D77">
        <w:rPr>
          <w:rFonts w:ascii="Times New Roman" w:hAnsi="Times New Roman" w:cs="Times New Roman"/>
        </w:rPr>
        <w:t>si de préciser mon véritable projet professionnel</w:t>
      </w:r>
      <w:r w:rsidR="00C86731" w:rsidRPr="00D92D77">
        <w:rPr>
          <w:rFonts w:ascii="Times New Roman" w:hAnsi="Times New Roman" w:cs="Times New Roman"/>
        </w:rPr>
        <w:t>.</w:t>
      </w:r>
    </w:p>
    <w:p w:rsidR="00315F10" w:rsidRPr="00D92D77" w:rsidRDefault="00C86731" w:rsidP="00467AC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92D77">
        <w:rPr>
          <w:rFonts w:ascii="Times New Roman" w:hAnsi="Times New Roman" w:cs="Times New Roman"/>
        </w:rPr>
        <w:t>D</w:t>
      </w:r>
      <w:r w:rsidR="00B620BB" w:rsidRPr="00D92D77">
        <w:rPr>
          <w:rFonts w:ascii="Times New Roman" w:hAnsi="Times New Roman" w:cs="Times New Roman"/>
        </w:rPr>
        <w:t>ans un premier temps m</w:t>
      </w:r>
      <w:r w:rsidR="00315F10" w:rsidRPr="00D92D77">
        <w:rPr>
          <w:rFonts w:ascii="Times New Roman" w:hAnsi="Times New Roman" w:cs="Times New Roman"/>
        </w:rPr>
        <w:t>on intérêt</w:t>
      </w:r>
      <w:r w:rsidR="00C57AEB" w:rsidRPr="00D92D77">
        <w:rPr>
          <w:rFonts w:ascii="Times New Roman" w:hAnsi="Times New Roman" w:cs="Times New Roman"/>
        </w:rPr>
        <w:t xml:space="preserve"> pour </w:t>
      </w:r>
      <w:r w:rsidR="00E326B0" w:rsidRPr="00D92D77">
        <w:rPr>
          <w:rFonts w:ascii="Times New Roman" w:hAnsi="Times New Roman" w:cs="Times New Roman"/>
        </w:rPr>
        <w:t>l'assurance s'est confirmé</w:t>
      </w:r>
      <w:r w:rsidR="00B620BB" w:rsidRPr="00D92D77">
        <w:rPr>
          <w:rFonts w:ascii="Times New Roman" w:hAnsi="Times New Roman" w:cs="Times New Roman"/>
        </w:rPr>
        <w:t xml:space="preserve"> car dans mon environnement de travail </w:t>
      </w:r>
      <w:r w:rsidR="006B6574" w:rsidRPr="00D92D77">
        <w:rPr>
          <w:rFonts w:ascii="Times New Roman" w:hAnsi="Times New Roman" w:cs="Times New Roman"/>
        </w:rPr>
        <w:t>les assurances étaient présentes en permanence</w:t>
      </w:r>
      <w:r w:rsidR="00B620BB" w:rsidRPr="00D92D77">
        <w:rPr>
          <w:rFonts w:ascii="Times New Roman" w:hAnsi="Times New Roman" w:cs="Times New Roman"/>
        </w:rPr>
        <w:t xml:space="preserve">. Et dans un second temps j'ai </w:t>
      </w:r>
      <w:r w:rsidR="00890ABC" w:rsidRPr="00D92D77">
        <w:rPr>
          <w:rFonts w:ascii="Times New Roman" w:hAnsi="Times New Roman" w:cs="Times New Roman"/>
        </w:rPr>
        <w:t xml:space="preserve">compris que ce sont des fonctions de </w:t>
      </w:r>
      <w:r w:rsidR="00C57AEB" w:rsidRPr="00D92D77">
        <w:rPr>
          <w:rFonts w:ascii="Times New Roman" w:hAnsi="Times New Roman" w:cs="Times New Roman"/>
        </w:rPr>
        <w:t>gestionnaire que je souhaite exer</w:t>
      </w:r>
      <w:r w:rsidR="00890ABC" w:rsidRPr="00D92D77">
        <w:rPr>
          <w:rFonts w:ascii="Times New Roman" w:hAnsi="Times New Roman" w:cs="Times New Roman"/>
        </w:rPr>
        <w:t xml:space="preserve">cer </w:t>
      </w:r>
      <w:r w:rsidR="00B3230C" w:rsidRPr="00D92D77">
        <w:rPr>
          <w:rFonts w:ascii="Times New Roman" w:hAnsi="Times New Roman" w:cs="Times New Roman"/>
        </w:rPr>
        <w:t>dans ce domaine</w:t>
      </w:r>
      <w:r w:rsidR="00C57AEB" w:rsidRPr="00D92D77">
        <w:rPr>
          <w:rFonts w:ascii="Times New Roman" w:hAnsi="Times New Roman" w:cs="Times New Roman"/>
        </w:rPr>
        <w:t>. J'aimerais plus particulièrement</w:t>
      </w:r>
      <w:r w:rsidR="00E414B7" w:rsidRPr="00D92D77">
        <w:rPr>
          <w:rFonts w:ascii="Times New Roman" w:hAnsi="Times New Roman" w:cs="Times New Roman"/>
        </w:rPr>
        <w:t xml:space="preserve"> devenir chargé</w:t>
      </w:r>
      <w:r w:rsidR="003B0EA5" w:rsidRPr="00D92D77">
        <w:rPr>
          <w:rFonts w:ascii="Times New Roman" w:hAnsi="Times New Roman" w:cs="Times New Roman"/>
        </w:rPr>
        <w:t>e</w:t>
      </w:r>
      <w:r w:rsidR="00E414B7" w:rsidRPr="00D92D77">
        <w:rPr>
          <w:rFonts w:ascii="Times New Roman" w:hAnsi="Times New Roman" w:cs="Times New Roman"/>
        </w:rPr>
        <w:t xml:space="preserve"> d'indemnisation.</w:t>
      </w:r>
      <w:r w:rsidR="003B0EA5" w:rsidRPr="00D92D77">
        <w:rPr>
          <w:rFonts w:ascii="Times New Roman" w:hAnsi="Times New Roman" w:cs="Times New Roman"/>
        </w:rPr>
        <w:t xml:space="preserve"> C'est dans l</w:t>
      </w:r>
      <w:r w:rsidR="00B3230C" w:rsidRPr="00D92D77">
        <w:rPr>
          <w:rFonts w:ascii="Times New Roman" w:hAnsi="Times New Roman" w:cs="Times New Roman"/>
        </w:rPr>
        <w:t>e but de concrétiser ce projet</w:t>
      </w:r>
      <w:r w:rsidR="003B0EA5" w:rsidRPr="00D92D77">
        <w:rPr>
          <w:rFonts w:ascii="Times New Roman" w:hAnsi="Times New Roman" w:cs="Times New Roman"/>
        </w:rPr>
        <w:t xml:space="preserve"> que je souhaite intégrer votre structure </w:t>
      </w:r>
      <w:r w:rsidR="00B3230C" w:rsidRPr="00D92D77">
        <w:rPr>
          <w:rFonts w:ascii="Times New Roman" w:hAnsi="Times New Roman" w:cs="Times New Roman"/>
        </w:rPr>
        <w:t>à la rentrée prochaine.</w:t>
      </w:r>
    </w:p>
    <w:p w:rsidR="00E414B7" w:rsidRPr="00D92D77" w:rsidRDefault="00E414B7" w:rsidP="00467AC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1281F" w:rsidRPr="00D92D77" w:rsidRDefault="00F1281F" w:rsidP="00467AC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92D77">
        <w:rPr>
          <w:rFonts w:ascii="Times New Roman" w:hAnsi="Times New Roman" w:cs="Times New Roman"/>
        </w:rPr>
        <w:t>L</w:t>
      </w:r>
      <w:r w:rsidR="00981605" w:rsidRPr="00D92D77">
        <w:rPr>
          <w:rFonts w:ascii="Times New Roman" w:hAnsi="Times New Roman" w:cs="Times New Roman"/>
        </w:rPr>
        <w:t>e programme de la licence se compose des fondamentaux de l'assurance, de l'analyse économique et managériale du secteur et propose plusieurs parcours afin que vos élèves se sp</w:t>
      </w:r>
      <w:r w:rsidRPr="00D92D77">
        <w:rPr>
          <w:rFonts w:ascii="Times New Roman" w:hAnsi="Times New Roman" w:cs="Times New Roman"/>
        </w:rPr>
        <w:t>écialisent.</w:t>
      </w:r>
    </w:p>
    <w:p w:rsidR="00981605" w:rsidRPr="00D92D77" w:rsidRDefault="00F1281F" w:rsidP="00467AC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92D77">
        <w:rPr>
          <w:rFonts w:ascii="Times New Roman" w:hAnsi="Times New Roman" w:cs="Times New Roman"/>
        </w:rPr>
        <w:t>D'une part, grâce à ces enseignements, je développerais mes connaissances et j'opterais pour le parcours "marché des particuliers" qui est en relation avec mon intérêt pour l'individu.</w:t>
      </w:r>
    </w:p>
    <w:p w:rsidR="00981605" w:rsidRPr="00D92D77" w:rsidRDefault="00981605" w:rsidP="00467AC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414B7" w:rsidRPr="00D92D77" w:rsidRDefault="00F1281F" w:rsidP="00467AC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92D77">
        <w:rPr>
          <w:rFonts w:ascii="Times New Roman" w:hAnsi="Times New Roman" w:cs="Times New Roman"/>
        </w:rPr>
        <w:lastRenderedPageBreak/>
        <w:t>D'autre part, l</w:t>
      </w:r>
      <w:r w:rsidR="00E414B7" w:rsidRPr="00D92D77">
        <w:rPr>
          <w:rFonts w:ascii="Times New Roman" w:hAnsi="Times New Roman" w:cs="Times New Roman"/>
        </w:rPr>
        <w:t>'alternance est un pour moi un choix évident car cela me permettrait de rester présente dans le monde du travail et en parallèle de bénéficier de</w:t>
      </w:r>
      <w:r w:rsidR="006B6574" w:rsidRPr="00D92D77">
        <w:rPr>
          <w:rFonts w:ascii="Times New Roman" w:hAnsi="Times New Roman" w:cs="Times New Roman"/>
        </w:rPr>
        <w:t xml:space="preserve"> la théorie</w:t>
      </w:r>
      <w:r w:rsidR="00E414B7" w:rsidRPr="00D92D77">
        <w:rPr>
          <w:rFonts w:ascii="Times New Roman" w:hAnsi="Times New Roman" w:cs="Times New Roman"/>
        </w:rPr>
        <w:t xml:space="preserve"> dont j'ai besoin pour devenir</w:t>
      </w:r>
      <w:r w:rsidR="00B3230C" w:rsidRPr="00D92D77">
        <w:rPr>
          <w:rFonts w:ascii="Times New Roman" w:hAnsi="Times New Roman" w:cs="Times New Roman"/>
        </w:rPr>
        <w:t xml:space="preserve"> une intervenante qualifiée du </w:t>
      </w:r>
      <w:r w:rsidR="00E414B7" w:rsidRPr="00D92D77">
        <w:rPr>
          <w:rFonts w:ascii="Times New Roman" w:hAnsi="Times New Roman" w:cs="Times New Roman"/>
        </w:rPr>
        <w:t>secteur de l'assurance.</w:t>
      </w:r>
    </w:p>
    <w:p w:rsidR="00981605" w:rsidRPr="00D92D77" w:rsidRDefault="00981605" w:rsidP="00467AC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81605" w:rsidRPr="00D92D77" w:rsidRDefault="00981605" w:rsidP="00467AC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92D77">
        <w:rPr>
          <w:rFonts w:ascii="Times New Roman" w:hAnsi="Times New Roman" w:cs="Times New Roman"/>
        </w:rPr>
        <w:t>Je vous remercie de l'attention que vous porterez à ma candidature et je reste à votre disposition pour toutes informations complémentaires.</w:t>
      </w:r>
    </w:p>
    <w:p w:rsidR="00981605" w:rsidRPr="00D92D77" w:rsidRDefault="00981605" w:rsidP="00467AC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81605" w:rsidRPr="00D92D77" w:rsidRDefault="00981605" w:rsidP="00467AC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92D77">
        <w:rPr>
          <w:rFonts w:ascii="Times New Roman" w:hAnsi="Times New Roman" w:cs="Times New Roman"/>
        </w:rPr>
        <w:t>Veuillez agréer, Madame, Monsieur, mes salutations distinguées.</w:t>
      </w:r>
    </w:p>
    <w:p w:rsidR="00981605" w:rsidRPr="00D92D77" w:rsidRDefault="00981605" w:rsidP="00467AC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81605" w:rsidRPr="00D92D77" w:rsidRDefault="00981605" w:rsidP="00467AC0">
      <w:pPr>
        <w:tabs>
          <w:tab w:val="left" w:pos="48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D92D77">
        <w:rPr>
          <w:rFonts w:ascii="Times New Roman" w:hAnsi="Times New Roman" w:cs="Times New Roman"/>
        </w:rPr>
        <w:tab/>
        <w:t>Mélissa MARCELIN</w:t>
      </w:r>
    </w:p>
    <w:p w:rsidR="003B0EA5" w:rsidRPr="00D92D77" w:rsidRDefault="003B0EA5" w:rsidP="00467AC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B0EA5" w:rsidRPr="00D92D77" w:rsidRDefault="003B0EA5" w:rsidP="00467AC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B0EA5" w:rsidRPr="00D92D77" w:rsidRDefault="003B0EA5" w:rsidP="00467AC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414B7" w:rsidRPr="00D92D77" w:rsidRDefault="00E414B7" w:rsidP="00467AC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016D9" w:rsidRPr="00D92D77" w:rsidRDefault="00E016D9" w:rsidP="00467AC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016D9" w:rsidRPr="00D92D77" w:rsidRDefault="00E016D9" w:rsidP="00467AC0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E016D9" w:rsidRPr="00D92D77" w:rsidSect="00DD1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7DD2"/>
    <w:rsid w:val="001127E8"/>
    <w:rsid w:val="00161D02"/>
    <w:rsid w:val="001C6EC3"/>
    <w:rsid w:val="00315F10"/>
    <w:rsid w:val="00317409"/>
    <w:rsid w:val="003B0EA5"/>
    <w:rsid w:val="003D40D1"/>
    <w:rsid w:val="00430E3F"/>
    <w:rsid w:val="00467AC0"/>
    <w:rsid w:val="00474C59"/>
    <w:rsid w:val="0064223F"/>
    <w:rsid w:val="006B6574"/>
    <w:rsid w:val="00836B34"/>
    <w:rsid w:val="00890ABC"/>
    <w:rsid w:val="009330C0"/>
    <w:rsid w:val="00981605"/>
    <w:rsid w:val="00A10C0C"/>
    <w:rsid w:val="00A90B96"/>
    <w:rsid w:val="00B3230C"/>
    <w:rsid w:val="00B53333"/>
    <w:rsid w:val="00B620BB"/>
    <w:rsid w:val="00C57AEB"/>
    <w:rsid w:val="00C86731"/>
    <w:rsid w:val="00D721FD"/>
    <w:rsid w:val="00D92D77"/>
    <w:rsid w:val="00DD1A5F"/>
    <w:rsid w:val="00E016D9"/>
    <w:rsid w:val="00E326B0"/>
    <w:rsid w:val="00E414B7"/>
    <w:rsid w:val="00EE7DD2"/>
    <w:rsid w:val="00F12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A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33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3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melissa</cp:lastModifiedBy>
  <cp:revision>9</cp:revision>
  <cp:lastPrinted>2015-04-28T15:32:00Z</cp:lastPrinted>
  <dcterms:created xsi:type="dcterms:W3CDTF">2015-04-27T15:55:00Z</dcterms:created>
  <dcterms:modified xsi:type="dcterms:W3CDTF">2015-04-28T15:34:00Z</dcterms:modified>
</cp:coreProperties>
</file>