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4F" w:rsidRPr="00286F8D" w:rsidRDefault="00610F4F" w:rsidP="00C452D9">
      <w:pPr>
        <w:spacing w:after="0"/>
        <w:rPr>
          <w:b/>
          <w:bCs/>
          <w:sz w:val="24"/>
          <w:szCs w:val="24"/>
        </w:rPr>
      </w:pPr>
      <w:r w:rsidRPr="00286F8D">
        <w:rPr>
          <w:b/>
          <w:bCs/>
          <w:sz w:val="24"/>
          <w:szCs w:val="24"/>
        </w:rPr>
        <w:t>Ernest MOÏSE</w:t>
      </w:r>
    </w:p>
    <w:p w:rsidR="00610F4F" w:rsidRPr="004A116A" w:rsidRDefault="00610F4F" w:rsidP="00C452D9">
      <w:pPr>
        <w:spacing w:after="0"/>
        <w:rPr>
          <w:bCs/>
          <w:sz w:val="24"/>
          <w:szCs w:val="24"/>
        </w:rPr>
      </w:pPr>
      <w:r w:rsidRPr="004A116A">
        <w:rPr>
          <w:bCs/>
          <w:sz w:val="24"/>
          <w:szCs w:val="24"/>
        </w:rPr>
        <w:t>80 AVENUE DE STALINGARD</w:t>
      </w:r>
    </w:p>
    <w:p w:rsidR="00610F4F" w:rsidRPr="004A116A" w:rsidRDefault="00610F4F" w:rsidP="00C452D9">
      <w:pPr>
        <w:spacing w:after="0"/>
        <w:rPr>
          <w:sz w:val="24"/>
          <w:szCs w:val="24"/>
        </w:rPr>
      </w:pPr>
      <w:r w:rsidRPr="004A116A">
        <w:rPr>
          <w:bCs/>
          <w:sz w:val="24"/>
          <w:szCs w:val="24"/>
        </w:rPr>
        <w:t>93200 SAINT DENIS</w:t>
      </w:r>
    </w:p>
    <w:p w:rsidR="00610F4F" w:rsidRPr="00286F8D" w:rsidRDefault="00610F4F" w:rsidP="00C452D9">
      <w:pPr>
        <w:spacing w:after="0"/>
        <w:rPr>
          <w:b/>
          <w:sz w:val="24"/>
          <w:szCs w:val="24"/>
        </w:rPr>
      </w:pPr>
      <w:r w:rsidRPr="00286F8D">
        <w:rPr>
          <w:b/>
          <w:sz w:val="24"/>
          <w:szCs w:val="24"/>
        </w:rPr>
        <w:t xml:space="preserve">0609 96 33 76 </w:t>
      </w:r>
    </w:p>
    <w:p w:rsidR="00610F4F" w:rsidRPr="00286F8D" w:rsidRDefault="00610F4F" w:rsidP="00C452D9">
      <w:pPr>
        <w:spacing w:after="0"/>
        <w:rPr>
          <w:rStyle w:val="Lienhypertexte"/>
          <w:sz w:val="24"/>
          <w:szCs w:val="24"/>
        </w:rPr>
      </w:pPr>
      <w:smartTag w:uri="urn:schemas-microsoft-com:office:smarttags" w:element="PersonName">
        <w:r>
          <w:rPr>
            <w:sz w:val="24"/>
            <w:szCs w:val="24"/>
          </w:rPr>
          <w:t>m</w:t>
        </w:r>
        <w:r w:rsidRPr="00286F8D">
          <w:rPr>
            <w:sz w:val="24"/>
            <w:szCs w:val="24"/>
          </w:rPr>
          <w:t>oise.ernest@gmail.com</w:t>
        </w:r>
      </w:smartTag>
    </w:p>
    <w:p w:rsidR="00610F4F" w:rsidRPr="00286F8D" w:rsidRDefault="00610F4F" w:rsidP="00C452D9">
      <w:pPr>
        <w:spacing w:after="0"/>
        <w:rPr>
          <w:rStyle w:val="Lienhypertexte"/>
          <w:sz w:val="24"/>
          <w:szCs w:val="24"/>
        </w:rPr>
      </w:pPr>
    </w:p>
    <w:p w:rsidR="00610F4F" w:rsidRPr="00286F8D" w:rsidRDefault="00610F4F" w:rsidP="00C452D9">
      <w:pPr>
        <w:spacing w:after="0"/>
        <w:rPr>
          <w:sz w:val="24"/>
          <w:szCs w:val="24"/>
        </w:rPr>
      </w:pPr>
      <w:r w:rsidRPr="00286F8D">
        <w:rPr>
          <w:rStyle w:val="Lienhypertexte"/>
          <w:color w:val="auto"/>
          <w:sz w:val="24"/>
          <w:szCs w:val="24"/>
          <w:u w:val="none"/>
        </w:rPr>
        <w:t>2</w:t>
      </w:r>
      <w:r w:rsidR="00DC4B8E">
        <w:rPr>
          <w:rStyle w:val="Lienhypertexte"/>
          <w:color w:val="auto"/>
          <w:sz w:val="24"/>
          <w:szCs w:val="24"/>
          <w:u w:val="none"/>
        </w:rPr>
        <w:t>6</w:t>
      </w:r>
      <w:r w:rsidR="005F001E">
        <w:rPr>
          <w:rStyle w:val="Lienhypertexte"/>
          <w:color w:val="auto"/>
          <w:sz w:val="24"/>
          <w:szCs w:val="24"/>
          <w:u w:val="none"/>
        </w:rPr>
        <w:t>ans Célibataire</w:t>
      </w:r>
    </w:p>
    <w:p w:rsidR="00610F4F" w:rsidRDefault="00610F4F" w:rsidP="00CC37B6">
      <w:pPr>
        <w:ind w:left="4678"/>
        <w:contextualSpacing/>
        <w:rPr>
          <w:rStyle w:val="textegeneral"/>
          <w:sz w:val="24"/>
        </w:rPr>
      </w:pPr>
    </w:p>
    <w:p w:rsidR="003A236D" w:rsidRPr="00286F8D" w:rsidRDefault="003A236D" w:rsidP="00CC37B6">
      <w:pPr>
        <w:ind w:left="4678"/>
        <w:contextualSpacing/>
        <w:rPr>
          <w:rStyle w:val="textegeneral"/>
          <w:sz w:val="24"/>
        </w:rPr>
      </w:pPr>
    </w:p>
    <w:p w:rsidR="00610F4F" w:rsidRDefault="00610F4F" w:rsidP="00C452D9">
      <w:pPr>
        <w:jc w:val="right"/>
        <w:rPr>
          <w:sz w:val="24"/>
          <w:szCs w:val="24"/>
        </w:rPr>
      </w:pPr>
      <w:r w:rsidRPr="00286F8D">
        <w:rPr>
          <w:sz w:val="24"/>
          <w:szCs w:val="24"/>
        </w:rPr>
        <w:t xml:space="preserve">Paris, le </w:t>
      </w:r>
      <w:r w:rsidRPr="00286F8D">
        <w:rPr>
          <w:sz w:val="24"/>
          <w:szCs w:val="24"/>
        </w:rPr>
        <w:fldChar w:fldCharType="begin"/>
      </w:r>
      <w:r w:rsidRPr="00286F8D">
        <w:rPr>
          <w:sz w:val="24"/>
          <w:szCs w:val="24"/>
        </w:rPr>
        <w:instrText xml:space="preserve"> TIME \@ "d MMMM yyyy" </w:instrText>
      </w:r>
      <w:r w:rsidRPr="00286F8D">
        <w:rPr>
          <w:sz w:val="24"/>
          <w:szCs w:val="24"/>
        </w:rPr>
        <w:fldChar w:fldCharType="separate"/>
      </w:r>
      <w:r w:rsidR="003A236D">
        <w:rPr>
          <w:noProof/>
          <w:sz w:val="24"/>
          <w:szCs w:val="24"/>
        </w:rPr>
        <w:t>2 mars 2015</w:t>
      </w:r>
      <w:r w:rsidRPr="00286F8D">
        <w:rPr>
          <w:sz w:val="24"/>
          <w:szCs w:val="24"/>
        </w:rPr>
        <w:fldChar w:fldCharType="end"/>
      </w:r>
    </w:p>
    <w:p w:rsidR="003A236D" w:rsidRPr="00286F8D" w:rsidRDefault="003A236D" w:rsidP="00C452D9">
      <w:pPr>
        <w:jc w:val="right"/>
        <w:rPr>
          <w:sz w:val="24"/>
          <w:szCs w:val="24"/>
        </w:rPr>
      </w:pPr>
    </w:p>
    <w:p w:rsidR="00610F4F" w:rsidRPr="00286F8D" w:rsidRDefault="00610F4F" w:rsidP="00962732">
      <w:pPr>
        <w:contextualSpacing/>
        <w:jc w:val="center"/>
        <w:rPr>
          <w:sz w:val="24"/>
          <w:szCs w:val="24"/>
        </w:rPr>
      </w:pPr>
    </w:p>
    <w:p w:rsidR="00610F4F" w:rsidRDefault="00610F4F" w:rsidP="00C452D9">
      <w:pPr>
        <w:contextualSpacing/>
        <w:rPr>
          <w:b/>
          <w:sz w:val="24"/>
          <w:szCs w:val="24"/>
          <w:u w:val="single"/>
        </w:rPr>
      </w:pPr>
      <w:r w:rsidRPr="00286F8D">
        <w:rPr>
          <w:b/>
          <w:sz w:val="24"/>
          <w:szCs w:val="24"/>
        </w:rPr>
        <w:t xml:space="preserve">Objet : </w:t>
      </w:r>
      <w:r w:rsidRPr="00286F8D">
        <w:rPr>
          <w:b/>
          <w:sz w:val="24"/>
          <w:szCs w:val="24"/>
          <w:u w:val="single"/>
        </w:rPr>
        <w:t xml:space="preserve">Candidature </w:t>
      </w:r>
      <w:r w:rsidRPr="0055084D">
        <w:rPr>
          <w:b/>
          <w:sz w:val="24"/>
          <w:szCs w:val="24"/>
          <w:u w:val="single"/>
        </w:rPr>
        <w:t>au</w:t>
      </w:r>
      <w:r w:rsidR="00DC4B8E">
        <w:rPr>
          <w:b/>
          <w:sz w:val="24"/>
          <w:szCs w:val="24"/>
          <w:u w:val="single"/>
        </w:rPr>
        <w:t> poste</w:t>
      </w:r>
      <w:r w:rsidR="00DC4B8E" w:rsidRPr="003A236D">
        <w:rPr>
          <w:b/>
          <w:sz w:val="24"/>
          <w:szCs w:val="24"/>
          <w:u w:val="single"/>
        </w:rPr>
        <w:t xml:space="preserve"> de</w:t>
      </w:r>
      <w:r w:rsidR="003A236D">
        <w:rPr>
          <w:b/>
          <w:sz w:val="24"/>
          <w:szCs w:val="24"/>
          <w:u w:val="single"/>
        </w:rPr>
        <w:t xml:space="preserve"> </w:t>
      </w:r>
      <w:hyperlink r:id="rId5" w:tooltip="Gestionnaire contrats assurance vie individuelle process décès successions H/F (Réf. : 2015-172) - Gestions des contrats assurance individuelle" w:history="1">
        <w:r w:rsidR="003A236D">
          <w:rPr>
            <w:rStyle w:val="Lienhypertexte"/>
            <w:b/>
            <w:bCs/>
            <w:color w:val="auto"/>
            <w:sz w:val="24"/>
            <w:szCs w:val="24"/>
          </w:rPr>
          <w:t>Gestionnaire Contrats A</w:t>
        </w:r>
        <w:r w:rsidR="003A236D" w:rsidRPr="003A236D">
          <w:rPr>
            <w:rStyle w:val="Lienhypertexte"/>
            <w:b/>
            <w:bCs/>
            <w:color w:val="auto"/>
            <w:sz w:val="24"/>
            <w:szCs w:val="24"/>
          </w:rPr>
          <w:t xml:space="preserve">ssurance </w:t>
        </w:r>
      </w:hyperlink>
    </w:p>
    <w:p w:rsidR="003A236D" w:rsidRPr="00286F8D" w:rsidRDefault="003A236D" w:rsidP="00C452D9">
      <w:pPr>
        <w:contextualSpacing/>
        <w:rPr>
          <w:b/>
          <w:sz w:val="24"/>
          <w:szCs w:val="24"/>
        </w:rPr>
      </w:pPr>
    </w:p>
    <w:p w:rsidR="00610F4F" w:rsidRPr="00286F8D" w:rsidRDefault="00610F4F" w:rsidP="00C452D9">
      <w:pPr>
        <w:rPr>
          <w:b/>
          <w:sz w:val="20"/>
          <w:szCs w:val="24"/>
        </w:rPr>
      </w:pPr>
    </w:p>
    <w:p w:rsidR="00610F4F" w:rsidRPr="00286F8D" w:rsidRDefault="00610F4F" w:rsidP="0033181E">
      <w:pPr>
        <w:jc w:val="right"/>
        <w:rPr>
          <w:sz w:val="24"/>
          <w:szCs w:val="24"/>
        </w:rPr>
      </w:pPr>
      <w:r w:rsidRPr="00286F8D">
        <w:rPr>
          <w:sz w:val="24"/>
          <w:szCs w:val="24"/>
        </w:rPr>
        <w:t xml:space="preserve">A l’attention du </w:t>
      </w:r>
      <w:r>
        <w:rPr>
          <w:sz w:val="24"/>
          <w:szCs w:val="24"/>
        </w:rPr>
        <w:t>R</w:t>
      </w:r>
      <w:r w:rsidRPr="00286F8D">
        <w:rPr>
          <w:sz w:val="24"/>
          <w:szCs w:val="24"/>
        </w:rPr>
        <w:t>esponsable</w:t>
      </w:r>
      <w:r w:rsidRPr="00286F8D">
        <w:rPr>
          <w:rStyle w:val="cadre-bas-cadre-titre-rouge"/>
        </w:rPr>
        <w:t xml:space="preserve"> du recrutement</w:t>
      </w:r>
    </w:p>
    <w:p w:rsidR="00610F4F" w:rsidRDefault="00610F4F" w:rsidP="00C452D9">
      <w:pPr>
        <w:rPr>
          <w:sz w:val="24"/>
          <w:szCs w:val="24"/>
        </w:rPr>
      </w:pPr>
      <w:r w:rsidRPr="00286F8D">
        <w:rPr>
          <w:sz w:val="24"/>
          <w:szCs w:val="24"/>
        </w:rPr>
        <w:t>Madame, Monsieur,</w:t>
      </w:r>
    </w:p>
    <w:p w:rsidR="005F001E" w:rsidRPr="00286F8D" w:rsidRDefault="005F001E" w:rsidP="00C452D9">
      <w:pPr>
        <w:rPr>
          <w:sz w:val="24"/>
          <w:szCs w:val="24"/>
        </w:rPr>
      </w:pPr>
    </w:p>
    <w:p w:rsidR="005F001E" w:rsidRDefault="00A61C00" w:rsidP="005F001E">
      <w:pPr>
        <w:jc w:val="both"/>
      </w:pPr>
      <w:r>
        <w:t xml:space="preserve">Je me permets de vous contacter dans le cadre de ma recherche d’un emploi en Alternance </w:t>
      </w:r>
      <w:r w:rsidR="004A1EF6">
        <w:t xml:space="preserve"> en assurance.</w:t>
      </w:r>
      <w:r w:rsidR="005F001E" w:rsidRPr="005F001E">
        <w:t xml:space="preserve"> </w:t>
      </w:r>
    </w:p>
    <w:p w:rsidR="005F001E" w:rsidRDefault="005F001E" w:rsidP="005F001E">
      <w:pPr>
        <w:jc w:val="both"/>
      </w:pPr>
      <w:r>
        <w:t>Mes</w:t>
      </w:r>
      <w:r w:rsidRPr="00286F8D">
        <w:t xml:space="preserve"> expérience</w:t>
      </w:r>
      <w:r>
        <w:t>s professionnelles</w:t>
      </w:r>
      <w:r w:rsidRPr="00286F8D">
        <w:t xml:space="preserve"> au sein de</w:t>
      </w:r>
      <w:r>
        <w:t xml:space="preserve"> la </w:t>
      </w:r>
      <w:r w:rsidRPr="00C75CB7">
        <w:t xml:space="preserve">Mutuelle générale de l'éducation nationale </w:t>
      </w:r>
      <w:r>
        <w:t>(MGEN) et la CNP assurances m’ont</w:t>
      </w:r>
      <w:r w:rsidRPr="00286F8D">
        <w:t xml:space="preserve"> permis d’assurer efficacement diverses tâches </w:t>
      </w:r>
      <w:r>
        <w:t>de gestions prestations</w:t>
      </w:r>
      <w:r w:rsidRPr="00286F8D">
        <w:t>, aussi intéressantes que variées qui, aujourd’hui</w:t>
      </w:r>
      <w:r w:rsidRPr="007D7904">
        <w:t>, m’apportent une complément</w:t>
      </w:r>
      <w:r>
        <w:t>arité à ma formation initiale</w:t>
      </w:r>
      <w:r w:rsidRPr="007D7904">
        <w:t>.</w:t>
      </w:r>
    </w:p>
    <w:p w:rsidR="005F001E" w:rsidRDefault="005F001E" w:rsidP="005F001E">
      <w:pPr>
        <w:jc w:val="both"/>
      </w:pPr>
      <w:r>
        <w:t>J’ai développé au cours de mon parcours entreprise la curiosité pour l’Assurance, domaine qui m’était jusqu’à présent inconnu et vers où je veux maintenant me diriger.</w:t>
      </w:r>
    </w:p>
    <w:p w:rsidR="00EC5B79" w:rsidRDefault="00EC5B79" w:rsidP="00EC5B79">
      <w:r>
        <w:t xml:space="preserve">Je peux apporter à votre entreprise  mon esprit d’initiative, </w:t>
      </w:r>
      <w:r w:rsidR="00271E1A">
        <w:t xml:space="preserve">autonomie, </w:t>
      </w:r>
      <w:r>
        <w:t xml:space="preserve"> mon sens du professionnalisme qui peut être des compétences immédiatement mobilisables.</w:t>
      </w:r>
    </w:p>
    <w:p w:rsidR="003A236D" w:rsidRPr="00286F8D" w:rsidRDefault="00EC5B79" w:rsidP="00EC5B79">
      <w:r>
        <w:t>Je vous joins mon CV en espérant que celui-ci attirera votre attente et  je reste à votre disposition pour de plus amples renseignements et un entretien avec votre service.</w:t>
      </w:r>
      <w:bookmarkStart w:id="0" w:name="_GoBack"/>
      <w:bookmarkEnd w:id="0"/>
    </w:p>
    <w:p w:rsidR="00610F4F" w:rsidRPr="00286F8D" w:rsidRDefault="00610F4F" w:rsidP="00254224">
      <w:r w:rsidRPr="00286F8D">
        <w:t>Je vous prie d’agréer, Madame, Monsieur, l’expression de mes salutations distinguées.</w:t>
      </w:r>
    </w:p>
    <w:p w:rsidR="00610F4F" w:rsidRPr="00286F8D" w:rsidRDefault="00610F4F" w:rsidP="0033181E">
      <w:pPr>
        <w:spacing w:line="360" w:lineRule="auto"/>
        <w:jc w:val="both"/>
        <w:rPr>
          <w:sz w:val="24"/>
          <w:szCs w:val="24"/>
        </w:rPr>
      </w:pPr>
    </w:p>
    <w:p w:rsidR="00610F4F" w:rsidRPr="00286F8D" w:rsidRDefault="00610F4F" w:rsidP="00FA2D89">
      <w:pPr>
        <w:pStyle w:val="Arial"/>
        <w:spacing w:line="360" w:lineRule="auto"/>
        <w:jc w:val="right"/>
        <w:rPr>
          <w:rFonts w:ascii="Calibri" w:hAnsi="Calibri"/>
          <w:sz w:val="24"/>
          <w:szCs w:val="24"/>
        </w:rPr>
      </w:pPr>
      <w:r w:rsidRPr="00286F8D">
        <w:rPr>
          <w:rFonts w:ascii="Calibri" w:hAnsi="Calibri"/>
          <w:sz w:val="24"/>
          <w:szCs w:val="24"/>
        </w:rPr>
        <w:t>MOÏSE Ernest</w:t>
      </w:r>
    </w:p>
    <w:sectPr w:rsidR="00610F4F" w:rsidRPr="00286F8D" w:rsidSect="009174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D9"/>
    <w:rsid w:val="0002710B"/>
    <w:rsid w:val="0004132B"/>
    <w:rsid w:val="00085036"/>
    <w:rsid w:val="000904BE"/>
    <w:rsid w:val="0009775D"/>
    <w:rsid w:val="000B7ECE"/>
    <w:rsid w:val="000C182C"/>
    <w:rsid w:val="000D1707"/>
    <w:rsid w:val="000D4B21"/>
    <w:rsid w:val="000D72EE"/>
    <w:rsid w:val="00165F2F"/>
    <w:rsid w:val="00244BB6"/>
    <w:rsid w:val="002465F2"/>
    <w:rsid w:val="00254224"/>
    <w:rsid w:val="00271E1A"/>
    <w:rsid w:val="00286F8D"/>
    <w:rsid w:val="002B05A2"/>
    <w:rsid w:val="002B4B3E"/>
    <w:rsid w:val="002C2A6C"/>
    <w:rsid w:val="002E27AE"/>
    <w:rsid w:val="002E5C2C"/>
    <w:rsid w:val="002F0B5C"/>
    <w:rsid w:val="0033181E"/>
    <w:rsid w:val="003A236D"/>
    <w:rsid w:val="003B4EE7"/>
    <w:rsid w:val="004534B2"/>
    <w:rsid w:val="00477CE7"/>
    <w:rsid w:val="004A116A"/>
    <w:rsid w:val="004A1EF6"/>
    <w:rsid w:val="004A4144"/>
    <w:rsid w:val="004C6EBF"/>
    <w:rsid w:val="004C7A59"/>
    <w:rsid w:val="00524B9F"/>
    <w:rsid w:val="00531E36"/>
    <w:rsid w:val="0055084D"/>
    <w:rsid w:val="00561FEF"/>
    <w:rsid w:val="005A5618"/>
    <w:rsid w:val="005B0A9E"/>
    <w:rsid w:val="005C433D"/>
    <w:rsid w:val="005F001E"/>
    <w:rsid w:val="00603B5D"/>
    <w:rsid w:val="00604F10"/>
    <w:rsid w:val="00610F4F"/>
    <w:rsid w:val="00647ECC"/>
    <w:rsid w:val="006B6B46"/>
    <w:rsid w:val="006C6315"/>
    <w:rsid w:val="006E5AD9"/>
    <w:rsid w:val="006F1457"/>
    <w:rsid w:val="006F2D49"/>
    <w:rsid w:val="007041CE"/>
    <w:rsid w:val="007131D3"/>
    <w:rsid w:val="00754F8B"/>
    <w:rsid w:val="00762929"/>
    <w:rsid w:val="007A7FD2"/>
    <w:rsid w:val="007D0625"/>
    <w:rsid w:val="007D49DD"/>
    <w:rsid w:val="007D7904"/>
    <w:rsid w:val="0084008E"/>
    <w:rsid w:val="00845F0B"/>
    <w:rsid w:val="00886922"/>
    <w:rsid w:val="00891D9C"/>
    <w:rsid w:val="008A7636"/>
    <w:rsid w:val="008B63F5"/>
    <w:rsid w:val="008C544F"/>
    <w:rsid w:val="008D5DA5"/>
    <w:rsid w:val="008E4BFF"/>
    <w:rsid w:val="00917432"/>
    <w:rsid w:val="0092147A"/>
    <w:rsid w:val="00962732"/>
    <w:rsid w:val="009A3313"/>
    <w:rsid w:val="009A51F0"/>
    <w:rsid w:val="009B0697"/>
    <w:rsid w:val="00A128F8"/>
    <w:rsid w:val="00A32238"/>
    <w:rsid w:val="00A4425B"/>
    <w:rsid w:val="00A61C00"/>
    <w:rsid w:val="00AB0E17"/>
    <w:rsid w:val="00AD712C"/>
    <w:rsid w:val="00AF5543"/>
    <w:rsid w:val="00B009ED"/>
    <w:rsid w:val="00B11F1F"/>
    <w:rsid w:val="00B16CD1"/>
    <w:rsid w:val="00B3221F"/>
    <w:rsid w:val="00B42F50"/>
    <w:rsid w:val="00B43C93"/>
    <w:rsid w:val="00B4754F"/>
    <w:rsid w:val="00B47BE2"/>
    <w:rsid w:val="00B51031"/>
    <w:rsid w:val="00B851D9"/>
    <w:rsid w:val="00B90614"/>
    <w:rsid w:val="00BB482E"/>
    <w:rsid w:val="00BC7188"/>
    <w:rsid w:val="00C04F9E"/>
    <w:rsid w:val="00C26419"/>
    <w:rsid w:val="00C452D9"/>
    <w:rsid w:val="00C500E6"/>
    <w:rsid w:val="00C6664B"/>
    <w:rsid w:val="00C751AC"/>
    <w:rsid w:val="00C75CB7"/>
    <w:rsid w:val="00CC37B6"/>
    <w:rsid w:val="00D168F2"/>
    <w:rsid w:val="00D566FA"/>
    <w:rsid w:val="00D7705D"/>
    <w:rsid w:val="00D83689"/>
    <w:rsid w:val="00D84A2B"/>
    <w:rsid w:val="00DA1D8C"/>
    <w:rsid w:val="00DC4B8E"/>
    <w:rsid w:val="00E03983"/>
    <w:rsid w:val="00E25ABF"/>
    <w:rsid w:val="00E5486F"/>
    <w:rsid w:val="00EA0088"/>
    <w:rsid w:val="00EB0CBE"/>
    <w:rsid w:val="00EC5B79"/>
    <w:rsid w:val="00EF6B18"/>
    <w:rsid w:val="00F20EE9"/>
    <w:rsid w:val="00F26039"/>
    <w:rsid w:val="00F642F7"/>
    <w:rsid w:val="00FA2D89"/>
    <w:rsid w:val="00FD64C9"/>
    <w:rsid w:val="00F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D9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semiHidden/>
    <w:unhideWhenUsed/>
    <w:qFormat/>
    <w:locked/>
    <w:rsid w:val="00AD71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B47BE2"/>
    <w:rPr>
      <w:rFonts w:cs="Times New Roman"/>
      <w:color w:val="0000FF"/>
      <w:u w:val="single"/>
    </w:rPr>
  </w:style>
  <w:style w:type="character" w:styleId="lev">
    <w:name w:val="Strong"/>
    <w:uiPriority w:val="99"/>
    <w:qFormat/>
    <w:rsid w:val="00D83689"/>
    <w:rPr>
      <w:rFonts w:cs="Times New Roman"/>
      <w:b/>
      <w:bCs/>
    </w:rPr>
  </w:style>
  <w:style w:type="character" w:customStyle="1" w:styleId="cadre-bas-cadre-titre-rouge">
    <w:name w:val="cadre-bas-cadre-titre-rouge"/>
    <w:uiPriority w:val="99"/>
    <w:rsid w:val="00D83689"/>
    <w:rPr>
      <w:rFonts w:cs="Times New Roman"/>
    </w:rPr>
  </w:style>
  <w:style w:type="paragraph" w:customStyle="1" w:styleId="Arial">
    <w:name w:val="Arial"/>
    <w:basedOn w:val="Normal"/>
    <w:uiPriority w:val="99"/>
    <w:rsid w:val="0004132B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Paragraphedeliste">
    <w:name w:val="List Paragraph"/>
    <w:basedOn w:val="Normal"/>
    <w:uiPriority w:val="99"/>
    <w:qFormat/>
    <w:rsid w:val="000C182C"/>
    <w:pPr>
      <w:ind w:left="720"/>
      <w:contextualSpacing/>
    </w:pPr>
    <w:rPr>
      <w:rFonts w:ascii="Times New Roman" w:hAnsi="Times New Roman"/>
      <w:sz w:val="24"/>
      <w:szCs w:val="24"/>
      <w:lang w:eastAsia="fr-FR"/>
    </w:rPr>
  </w:style>
  <w:style w:type="character" w:customStyle="1" w:styleId="textegeneral">
    <w:name w:val="textegeneral"/>
    <w:uiPriority w:val="99"/>
    <w:rsid w:val="00AF5543"/>
    <w:rPr>
      <w:rFonts w:cs="Times New Roman"/>
    </w:rPr>
  </w:style>
  <w:style w:type="character" w:customStyle="1" w:styleId="Titre3Car">
    <w:name w:val="Titre 3 Car"/>
    <w:basedOn w:val="Policepardfaut"/>
    <w:link w:val="Titre3"/>
    <w:semiHidden/>
    <w:rsid w:val="00AD712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D9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semiHidden/>
    <w:unhideWhenUsed/>
    <w:qFormat/>
    <w:locked/>
    <w:rsid w:val="00AD71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B47BE2"/>
    <w:rPr>
      <w:rFonts w:cs="Times New Roman"/>
      <w:color w:val="0000FF"/>
      <w:u w:val="single"/>
    </w:rPr>
  </w:style>
  <w:style w:type="character" w:styleId="lev">
    <w:name w:val="Strong"/>
    <w:uiPriority w:val="99"/>
    <w:qFormat/>
    <w:rsid w:val="00D83689"/>
    <w:rPr>
      <w:rFonts w:cs="Times New Roman"/>
      <w:b/>
      <w:bCs/>
    </w:rPr>
  </w:style>
  <w:style w:type="character" w:customStyle="1" w:styleId="cadre-bas-cadre-titre-rouge">
    <w:name w:val="cadre-bas-cadre-titre-rouge"/>
    <w:uiPriority w:val="99"/>
    <w:rsid w:val="00D83689"/>
    <w:rPr>
      <w:rFonts w:cs="Times New Roman"/>
    </w:rPr>
  </w:style>
  <w:style w:type="paragraph" w:customStyle="1" w:styleId="Arial">
    <w:name w:val="Arial"/>
    <w:basedOn w:val="Normal"/>
    <w:uiPriority w:val="99"/>
    <w:rsid w:val="0004132B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Paragraphedeliste">
    <w:name w:val="List Paragraph"/>
    <w:basedOn w:val="Normal"/>
    <w:uiPriority w:val="99"/>
    <w:qFormat/>
    <w:rsid w:val="000C182C"/>
    <w:pPr>
      <w:ind w:left="720"/>
      <w:contextualSpacing/>
    </w:pPr>
    <w:rPr>
      <w:rFonts w:ascii="Times New Roman" w:hAnsi="Times New Roman"/>
      <w:sz w:val="24"/>
      <w:szCs w:val="24"/>
      <w:lang w:eastAsia="fr-FR"/>
    </w:rPr>
  </w:style>
  <w:style w:type="character" w:customStyle="1" w:styleId="textegeneral">
    <w:name w:val="textegeneral"/>
    <w:uiPriority w:val="99"/>
    <w:rsid w:val="00AF5543"/>
    <w:rPr>
      <w:rFonts w:cs="Times New Roman"/>
    </w:rPr>
  </w:style>
  <w:style w:type="character" w:customStyle="1" w:styleId="Titre3Car">
    <w:name w:val="Titre 3 Car"/>
    <w:basedOn w:val="Policepardfaut"/>
    <w:link w:val="Titre3"/>
    <w:semiHidden/>
    <w:rsid w:val="00AD712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p-recrute.talent-soft.com/offre-de-emploi/emploi-gestionnaire-contrats-assurance-vie-individuelle-process-deces-successions-h-f_172.aspx?LCID=10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Ernest MOÏSE</vt:lpstr>
    </vt:vector>
  </TitlesOfParts>
  <Company>IGS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MOÏSE</dc:title>
  <dc:creator>MOÏSE</dc:creator>
  <cp:lastModifiedBy>MOISE Ernest (Prestataire)</cp:lastModifiedBy>
  <cp:revision>9</cp:revision>
  <cp:lastPrinted>2014-02-17T17:08:00Z</cp:lastPrinted>
  <dcterms:created xsi:type="dcterms:W3CDTF">2015-02-10T09:20:00Z</dcterms:created>
  <dcterms:modified xsi:type="dcterms:W3CDTF">2015-03-02T16:39:00Z</dcterms:modified>
</cp:coreProperties>
</file>