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EF7" w:rsidRDefault="0097775B">
      <w:r>
        <w:t>Bonjour,</w:t>
      </w:r>
    </w:p>
    <w:p w:rsidR="0097775B" w:rsidRDefault="0097775B"/>
    <w:p w:rsidR="0097775B" w:rsidRDefault="0097775B">
      <w:r>
        <w:t>Je suis actuellement étudiante en Licence 3 de droit à l’université Montaigne-Montesquieu de Bordeaux.</w:t>
      </w:r>
    </w:p>
    <w:p w:rsidR="0097775B" w:rsidRDefault="0097775B">
      <w:r>
        <w:t>J’ai étudié durant ma deuxième année, le droit de la responsabilité civile dans son régime et dans son application. Durant ma troisième année j’étudie le droit de la responsabilité de l’Administration, ce module étant plus fructifiant.</w:t>
      </w:r>
    </w:p>
    <w:p w:rsidR="0097775B" w:rsidRDefault="0097775B">
      <w:r>
        <w:t>Cependant, le parcours universitaire est très théorique et il me manque une véritable pratique de terrain. C’est ce manque qui me pousse dans la direction d’une alternance.</w:t>
      </w:r>
    </w:p>
    <w:p w:rsidR="009F7AB8" w:rsidRDefault="0097775B" w:rsidP="009F7AB8">
      <w:r>
        <w:t>L’alternance est différente d’un parcours universitaire en ce qu’elle permet l’acquisition d’une expérience professionnelle et d’un savoir faire.</w:t>
      </w:r>
      <w:r w:rsidR="009F7AB8" w:rsidRPr="009F7AB8">
        <w:t xml:space="preserve"> </w:t>
      </w:r>
    </w:p>
    <w:p w:rsidR="009F7AB8" w:rsidRDefault="009F7AB8" w:rsidP="009F7AB8">
      <w:r>
        <w:t>J’ai découvert l’univers de l’assurance durant un travail saisonnier de deux mois dans une entreprise d’assurance. Certes mon travail était cantonné à mes connaissances et compétences de l’époque mais j’ai découvert le mode de travail et le relationnel avec mes collègues. Je fus immédiatement intéressée.</w:t>
      </w:r>
    </w:p>
    <w:p w:rsidR="0097775B" w:rsidRDefault="0097775B">
      <w:r>
        <w:t>Je sollicite donc mon inscription à votre établissement pour la formation d’une licence professionnelle « Conseiller, Souscripteur, Gestionnaire en Assurance, diplôme d’Etat niveau II ».</w:t>
      </w:r>
    </w:p>
    <w:p w:rsidR="0097775B" w:rsidRDefault="0097775B">
      <w:r>
        <w:t>Cette formation m’amènera au métier de l’assurance qui est mon but professionnel.</w:t>
      </w:r>
    </w:p>
    <w:p w:rsidR="009F7AB8" w:rsidRDefault="009F7AB8"/>
    <w:p w:rsidR="009F7AB8" w:rsidRDefault="009F7AB8">
      <w:r>
        <w:t>Dans l’attente de votre réponse, je vous prie d’agréer, Madame, Monsieur, mes sincères salutations.</w:t>
      </w:r>
    </w:p>
    <w:p w:rsidR="009F7AB8" w:rsidRDefault="009F7AB8"/>
    <w:p w:rsidR="009F7AB8" w:rsidRDefault="009F7AB8"/>
    <w:sectPr w:rsidR="009F7AB8" w:rsidSect="00B74E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7775B"/>
    <w:rsid w:val="000351E8"/>
    <w:rsid w:val="004D10A0"/>
    <w:rsid w:val="00632E36"/>
    <w:rsid w:val="007A2FF7"/>
    <w:rsid w:val="0097775B"/>
    <w:rsid w:val="009F7AB8"/>
    <w:rsid w:val="00B00808"/>
    <w:rsid w:val="00B74EF7"/>
    <w:rsid w:val="00C6134F"/>
    <w:rsid w:val="00F14CC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207</Words>
  <Characters>1140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NAUDON</dc:creator>
  <cp:lastModifiedBy>NAUDON</cp:lastModifiedBy>
  <cp:revision>1</cp:revision>
  <dcterms:created xsi:type="dcterms:W3CDTF">2015-01-29T12:15:00Z</dcterms:created>
  <dcterms:modified xsi:type="dcterms:W3CDTF">2015-01-29T12:27:00Z</dcterms:modified>
</cp:coreProperties>
</file>