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NEVES Antonica</w:t>
      </w:r>
    </w:p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47 Allée Pierre Chevalier</w:t>
      </w:r>
    </w:p>
    <w:p w:rsidR="00040351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45000 ORLEANS</w:t>
      </w:r>
    </w:p>
    <w:p w:rsidR="00040351" w:rsidRDefault="00040351" w:rsidP="00E1444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8"/>
      </w:r>
      <w:r>
        <w:rPr>
          <w:rFonts w:ascii="Arial" w:hAnsi="Arial" w:cs="Arial"/>
          <w:sz w:val="24"/>
          <w:szCs w:val="24"/>
        </w:rPr>
        <w:t> :</w:t>
      </w:r>
      <w:r w:rsidR="00192395">
        <w:rPr>
          <w:rFonts w:ascii="Arial" w:hAnsi="Arial" w:cs="Arial"/>
          <w:sz w:val="24"/>
          <w:szCs w:val="24"/>
        </w:rPr>
        <w:t xml:space="preserve"> 06 95 08 98</w:t>
      </w:r>
      <w:r>
        <w:rPr>
          <w:rFonts w:ascii="Arial" w:hAnsi="Arial" w:cs="Arial"/>
          <w:sz w:val="24"/>
          <w:szCs w:val="24"/>
        </w:rPr>
        <w:t xml:space="preserve"> 69</w:t>
      </w:r>
    </w:p>
    <w:p w:rsidR="00E14448" w:rsidRDefault="00040351" w:rsidP="00E1444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A"/>
      </w:r>
      <w:r>
        <w:rPr>
          <w:rFonts w:ascii="Arial" w:hAnsi="Arial" w:cs="Arial"/>
          <w:sz w:val="24"/>
          <w:szCs w:val="24"/>
        </w:rPr>
        <w:t xml:space="preserve"> : </w:t>
      </w:r>
      <w:hyperlink r:id="rId7" w:history="1">
        <w:r w:rsidRPr="00D04000">
          <w:rPr>
            <w:rStyle w:val="Lienhypertexte"/>
            <w:rFonts w:ascii="Arial" w:hAnsi="Arial" w:cs="Arial"/>
            <w:sz w:val="24"/>
            <w:szCs w:val="24"/>
          </w:rPr>
          <w:t>antonicaneves@gmail.com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E14448" w:rsidRPr="00E14448">
        <w:rPr>
          <w:rFonts w:ascii="Arial" w:hAnsi="Arial" w:cs="Arial"/>
          <w:sz w:val="24"/>
          <w:szCs w:val="24"/>
        </w:rPr>
        <w:t xml:space="preserve"> </w:t>
      </w:r>
    </w:p>
    <w:p w:rsidR="008678E3" w:rsidRPr="00E14448" w:rsidRDefault="008678E3" w:rsidP="00E14448">
      <w:pPr>
        <w:pStyle w:val="Sansinterligne"/>
        <w:rPr>
          <w:rFonts w:ascii="Arial" w:hAnsi="Arial" w:cs="Arial"/>
          <w:sz w:val="24"/>
          <w:szCs w:val="24"/>
        </w:rPr>
      </w:pPr>
    </w:p>
    <w:p w:rsidR="00E14448" w:rsidRDefault="008678E3" w:rsidP="00D674C8">
      <w:pPr>
        <w:pStyle w:val="Sansinterligne"/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</w:p>
    <w:p w:rsidR="00E14448" w:rsidRP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ab/>
      </w:r>
      <w:r w:rsidRPr="00E14448">
        <w:rPr>
          <w:rFonts w:ascii="Arial" w:hAnsi="Arial" w:cs="Arial"/>
          <w:sz w:val="24"/>
          <w:szCs w:val="24"/>
        </w:rPr>
        <w:tab/>
        <w:t xml:space="preserve">Orléans, </w:t>
      </w:r>
    </w:p>
    <w:p w:rsid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ab/>
      </w:r>
      <w:r w:rsidRPr="00E14448">
        <w:rPr>
          <w:rFonts w:ascii="Arial" w:hAnsi="Arial" w:cs="Arial"/>
          <w:sz w:val="24"/>
          <w:szCs w:val="24"/>
        </w:rPr>
        <w:tab/>
      </w:r>
      <w:r w:rsidR="00BF1C0D">
        <w:rPr>
          <w:rFonts w:ascii="Arial" w:hAnsi="Arial" w:cs="Arial"/>
          <w:sz w:val="24"/>
          <w:szCs w:val="24"/>
        </w:rPr>
        <w:t>Le 22</w:t>
      </w:r>
      <w:r w:rsidRPr="00E14448">
        <w:rPr>
          <w:rFonts w:ascii="Arial" w:hAnsi="Arial" w:cs="Arial"/>
          <w:sz w:val="24"/>
          <w:szCs w:val="24"/>
        </w:rPr>
        <w:t xml:space="preserve"> février 2016 </w:t>
      </w:r>
    </w:p>
    <w:p w:rsidR="00DA1B28" w:rsidRDefault="00DA1B28" w:rsidP="00D674C8">
      <w:pPr>
        <w:pStyle w:val="Titre2"/>
        <w:shd w:val="clear" w:color="auto" w:fill="FFFFFF"/>
        <w:rPr>
          <w:rFonts w:ascii="Arial" w:eastAsiaTheme="minorHAnsi" w:hAnsi="Arial" w:cs="Arial"/>
          <w:color w:val="auto"/>
          <w:sz w:val="24"/>
          <w:szCs w:val="24"/>
        </w:rPr>
      </w:pPr>
    </w:p>
    <w:p w:rsidR="00D674C8" w:rsidRPr="00D674C8" w:rsidRDefault="00DA1B28" w:rsidP="00D674C8">
      <w:pPr>
        <w:pStyle w:val="Titre2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auto"/>
          <w:sz w:val="24"/>
          <w:szCs w:val="24"/>
        </w:rPr>
        <w:t xml:space="preserve">Object : Licence professionnelle </w:t>
      </w:r>
      <w:r w:rsidRPr="00D674C8">
        <w:rPr>
          <w:rFonts w:ascii="Arial" w:hAnsi="Arial" w:cs="Arial"/>
          <w:color w:val="000000" w:themeColor="text1"/>
          <w:sz w:val="22"/>
          <w:szCs w:val="22"/>
        </w:rPr>
        <w:t>Conseiller, Souscripteur, Gestionnaire en assurance</w:t>
      </w:r>
    </w:p>
    <w:p w:rsidR="00E14448" w:rsidRPr="00C939A4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C939A4">
        <w:rPr>
          <w:rFonts w:ascii="Arial" w:hAnsi="Arial" w:cs="Arial"/>
          <w:sz w:val="24"/>
          <w:szCs w:val="24"/>
        </w:rPr>
        <w:t xml:space="preserve">Madame, Monsieur </w:t>
      </w:r>
    </w:p>
    <w:p w:rsidR="00D0563D" w:rsidRPr="00C939A4" w:rsidRDefault="00D0563D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60971" w:rsidRDefault="00960971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0563D">
        <w:rPr>
          <w:rFonts w:ascii="Arial" w:hAnsi="Arial" w:cs="Arial"/>
          <w:sz w:val="24"/>
          <w:szCs w:val="24"/>
        </w:rPr>
        <w:t>Titulaire d’un BTS Assistant de Gestion PME PMI, je souhaite</w:t>
      </w:r>
      <w:r w:rsidR="007937E9">
        <w:rPr>
          <w:rFonts w:ascii="Arial" w:hAnsi="Arial" w:cs="Arial"/>
          <w:sz w:val="24"/>
          <w:szCs w:val="24"/>
        </w:rPr>
        <w:t>rais</w:t>
      </w:r>
      <w:r w:rsidRPr="00D0563D">
        <w:rPr>
          <w:rFonts w:ascii="Arial" w:hAnsi="Arial" w:cs="Arial"/>
          <w:sz w:val="24"/>
          <w:szCs w:val="24"/>
        </w:rPr>
        <w:t xml:space="preserve"> intégrer votre </w:t>
      </w:r>
      <w:r w:rsidRPr="00D674C8">
        <w:rPr>
          <w:rFonts w:ascii="Arial" w:hAnsi="Arial" w:cs="Arial"/>
          <w:sz w:val="24"/>
          <w:szCs w:val="24"/>
        </w:rPr>
        <w:t xml:space="preserve">établissement afin d’y poursuivre mes études supérieurs en licence professionnelle </w:t>
      </w:r>
      <w:r w:rsidR="00D674C8">
        <w:rPr>
          <w:rFonts w:ascii="Arial" w:hAnsi="Arial" w:cs="Arial"/>
          <w:sz w:val="24"/>
          <w:szCs w:val="24"/>
        </w:rPr>
        <w:t xml:space="preserve"> « </w:t>
      </w:r>
      <w:r w:rsidR="00D674C8" w:rsidRPr="00D674C8">
        <w:rPr>
          <w:rFonts w:ascii="Arial" w:hAnsi="Arial" w:cs="Arial"/>
          <w:color w:val="000000" w:themeColor="text1"/>
          <w:sz w:val="24"/>
          <w:szCs w:val="24"/>
        </w:rPr>
        <w:t>Conseiller, Souscripteur, Gestionnaire en assurance</w:t>
      </w:r>
      <w:r w:rsidR="00D674C8">
        <w:rPr>
          <w:rFonts w:ascii="Arial" w:hAnsi="Arial" w:cs="Arial"/>
          <w:color w:val="000000" w:themeColor="text1"/>
          <w:sz w:val="24"/>
          <w:szCs w:val="24"/>
        </w:rPr>
        <w:t> ».</w:t>
      </w:r>
    </w:p>
    <w:p w:rsidR="00D0563D" w:rsidRPr="00D0563D" w:rsidRDefault="00D0563D" w:rsidP="00D0563D">
      <w:pPr>
        <w:pStyle w:val="Sansinterligne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E4451" w:rsidRDefault="00790EE0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0563D">
        <w:rPr>
          <w:rFonts w:ascii="Arial" w:eastAsia="Times New Roman" w:hAnsi="Arial" w:cs="Arial"/>
          <w:sz w:val="24"/>
          <w:szCs w:val="24"/>
          <w:lang w:eastAsia="fr-FR"/>
        </w:rPr>
        <w:t>En effet, lors de mes recherches d’établissement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, je suis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tombé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sur votre site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internet, 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2D5A48" w:rsidRPr="00D0563D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étudiant votre documentation et les différentes formations</w:t>
      </w:r>
      <w:r w:rsidR="00207EBC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que vous proposez</w:t>
      </w:r>
      <w:r w:rsidR="00F41435">
        <w:rPr>
          <w:rFonts w:ascii="Arial" w:eastAsia="Times New Roman" w:hAnsi="Arial" w:cs="Arial"/>
          <w:sz w:val="24"/>
          <w:szCs w:val="24"/>
          <w:lang w:eastAsia="fr-FR"/>
        </w:rPr>
        <w:t xml:space="preserve"> au sein de votre école, 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>j’ai tout de suite été attiré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par votre professionnalisme,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votre</w:t>
      </w:r>
      <w:r w:rsidR="002D5A48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sérieux,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votre dynamisme</w:t>
      </w:r>
      <w:r w:rsidR="0026079C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et les témoignages de vos anciens élèv</w:t>
      </w:r>
      <w:bookmarkStart w:id="0" w:name="_GoBack"/>
      <w:bookmarkEnd w:id="0"/>
      <w:r w:rsidR="0026079C" w:rsidRPr="00D0563D">
        <w:rPr>
          <w:rFonts w:ascii="Arial" w:eastAsia="Times New Roman" w:hAnsi="Arial" w:cs="Arial"/>
          <w:sz w:val="24"/>
          <w:szCs w:val="24"/>
          <w:lang w:eastAsia="fr-FR"/>
        </w:rPr>
        <w:t>es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motivant ainsi mes ambitions professionnelles.</w:t>
      </w:r>
    </w:p>
    <w:p w:rsidR="00D0563D" w:rsidRPr="00D0563D" w:rsidRDefault="00D0563D" w:rsidP="00D0563D">
      <w:pPr>
        <w:pStyle w:val="Sansinterligne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E4451" w:rsidRPr="00D0563D" w:rsidRDefault="00D674C8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La licence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assurance m’intéresse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en raison de la courte durée de la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formation 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>qui me permettra de me spécialiser</w:t>
      </w:r>
      <w:r w:rsidR="00553DFA">
        <w:rPr>
          <w:rFonts w:ascii="Arial" w:eastAsia="Times New Roman" w:hAnsi="Arial" w:cs="Arial"/>
          <w:sz w:val="24"/>
          <w:szCs w:val="24"/>
          <w:lang w:eastAsia="fr-FR"/>
        </w:rPr>
        <w:t xml:space="preserve"> directement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dans un métier et m’ouvrira ainsi les portes pour commen</w:t>
      </w:r>
      <w:r w:rsidR="003A7B24" w:rsidRPr="00D0563D">
        <w:rPr>
          <w:rFonts w:ascii="Arial" w:eastAsia="Times New Roman" w:hAnsi="Arial" w:cs="Arial"/>
          <w:sz w:val="24"/>
          <w:szCs w:val="24"/>
          <w:lang w:eastAsia="fr-FR"/>
        </w:rPr>
        <w:t>cer ma carrière professionnelle.</w:t>
      </w:r>
    </w:p>
    <w:p w:rsidR="002D5A48" w:rsidRPr="00D0563D" w:rsidRDefault="00D0563D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>Durant mon parcours</w:t>
      </w:r>
      <w:r w:rsidR="00E109F0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scolaire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, j'ai acquis des connaissances 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>en communication, économie,</w:t>
      </w:r>
      <w:r w:rsidR="00E109F0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droit,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pérennisation, 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>gestion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et 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financement des actifs, et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la relation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clientèle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. Toutes ces matières m’ont intéressées 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>et m’ont données l’envie d’approfondir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et de trouver un métier englobant ces</w:t>
      </w:r>
      <w:r w:rsidR="009760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1435">
        <w:rPr>
          <w:rFonts w:ascii="Arial" w:hAnsi="Arial" w:cs="Arial"/>
          <w:sz w:val="24"/>
          <w:szCs w:val="24"/>
          <w:shd w:val="clear" w:color="auto" w:fill="FFFFFF"/>
        </w:rPr>
        <w:t xml:space="preserve">différents thèmes. 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0563D" w:rsidRPr="00D0563D" w:rsidRDefault="00D0563D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39A4" w:rsidRPr="00D0563D" w:rsidRDefault="003A7B24" w:rsidP="00D0563D">
      <w:pPr>
        <w:pStyle w:val="Sansinterligne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>De plus étant une personne sociable, j’affectionne particulièrement la relation clientèle physique et téléphonique. J’aime être à l’écoute des autres les aidant ainsi à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trouver des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solution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à leur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problème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939A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satisfaction d’autrui</w:t>
      </w:r>
      <w:r w:rsidR="00C939A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est mon objectif.</w:t>
      </w:r>
    </w:p>
    <w:p w:rsidR="0026079C" w:rsidRPr="00D0563D" w:rsidRDefault="0026079C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Le </w:t>
      </w:r>
      <w:r w:rsidR="00862D79">
        <w:rPr>
          <w:rFonts w:ascii="Arial" w:hAnsi="Arial" w:cs="Arial"/>
          <w:sz w:val="24"/>
          <w:szCs w:val="24"/>
          <w:shd w:val="clear" w:color="auto" w:fill="FFFFFF"/>
        </w:rPr>
        <w:t>milieu</w:t>
      </w:r>
      <w:r w:rsidR="002D5A48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674C8">
        <w:rPr>
          <w:rFonts w:ascii="Arial" w:hAnsi="Arial" w:cs="Arial"/>
          <w:sz w:val="24"/>
          <w:szCs w:val="24"/>
          <w:shd w:val="clear" w:color="auto" w:fill="FFFFFF"/>
        </w:rPr>
        <w:t>l’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assurance 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est un cercle dynamique et très recruteur, je pense avoir ma place 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parmis eux 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et je me donnerai les moyens pour réussir. </w:t>
      </w:r>
    </w:p>
    <w:p w:rsidR="002D5A48" w:rsidRPr="00D0563D" w:rsidRDefault="002D5A48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D5A48" w:rsidRPr="00D0563D" w:rsidRDefault="002D5A48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41435">
        <w:rPr>
          <w:rFonts w:ascii="Arial" w:hAnsi="Arial" w:cs="Arial"/>
          <w:sz w:val="24"/>
          <w:szCs w:val="24"/>
          <w:shd w:val="clear" w:color="auto" w:fill="FFFFFF"/>
        </w:rPr>
        <w:t xml:space="preserve">De nature </w:t>
      </w:r>
      <w:r w:rsidR="00453233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>ynamique, motivé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et à l’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écoute, je saurai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04DA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mettre toutes mes connaissances et compétences </w:t>
      </w:r>
      <w:r w:rsidR="00BA5C01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en avant </w:t>
      </w:r>
      <w:r w:rsidR="006E04DA" w:rsidRPr="00D0563D">
        <w:rPr>
          <w:rFonts w:ascii="Arial" w:hAnsi="Arial" w:cs="Arial"/>
          <w:sz w:val="24"/>
          <w:szCs w:val="24"/>
          <w:shd w:val="clear" w:color="auto" w:fill="FFFFFF"/>
        </w:rPr>
        <w:t>pour réussir ce projet professionnel.</w:t>
      </w:r>
    </w:p>
    <w:p w:rsidR="006E04DA" w:rsidRPr="00D0563D" w:rsidRDefault="006E04DA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E04DA" w:rsidRPr="00D0563D" w:rsidRDefault="006E04DA" w:rsidP="00D0563D">
      <w:pPr>
        <w:pStyle w:val="Sansinterligne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 w:themeFill="background1"/>
        </w:rPr>
        <w:t>En vous remerciant de l'intérêt que vous porterez à ma candidature et dans l'attente d'une réponse de votre part, je vous prie d'agréer, Madame, Monsieur, l'expression de mes salutations distinguées.</w:t>
      </w:r>
    </w:p>
    <w:p w:rsidR="00C939A4" w:rsidRPr="00862D79" w:rsidRDefault="00C939A4" w:rsidP="00D0563D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E14448" w:rsidRPr="00862D79" w:rsidRDefault="00C939A4" w:rsidP="00C939A4">
      <w:pPr>
        <w:pStyle w:val="Sansinterligne"/>
        <w:tabs>
          <w:tab w:val="left" w:pos="567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862D7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6E04DA" w:rsidRPr="00862D79">
        <w:rPr>
          <w:rFonts w:ascii="Arial" w:hAnsi="Arial" w:cs="Arial"/>
          <w:sz w:val="24"/>
          <w:szCs w:val="24"/>
          <w:shd w:val="clear" w:color="auto" w:fill="FFFFFF"/>
        </w:rPr>
        <w:t>NEVES Antonica</w:t>
      </w:r>
    </w:p>
    <w:sectPr w:rsidR="00E14448" w:rsidRPr="00862D79" w:rsidSect="0004035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54" w:rsidRDefault="00E00854" w:rsidP="006E04DA">
      <w:pPr>
        <w:spacing w:after="0" w:line="240" w:lineRule="auto"/>
      </w:pPr>
      <w:r>
        <w:separator/>
      </w:r>
    </w:p>
  </w:endnote>
  <w:endnote w:type="continuationSeparator" w:id="0">
    <w:p w:rsidR="00E00854" w:rsidRDefault="00E00854" w:rsidP="006E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54" w:rsidRDefault="00E00854" w:rsidP="006E04DA">
      <w:pPr>
        <w:spacing w:after="0" w:line="240" w:lineRule="auto"/>
      </w:pPr>
      <w:r>
        <w:separator/>
      </w:r>
    </w:p>
  </w:footnote>
  <w:footnote w:type="continuationSeparator" w:id="0">
    <w:p w:rsidR="00E00854" w:rsidRDefault="00E00854" w:rsidP="006E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33B10"/>
    <w:multiLevelType w:val="multilevel"/>
    <w:tmpl w:val="28F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48"/>
    <w:rsid w:val="00040351"/>
    <w:rsid w:val="00192395"/>
    <w:rsid w:val="001E4451"/>
    <w:rsid w:val="00207CAB"/>
    <w:rsid w:val="00207EBC"/>
    <w:rsid w:val="0026079C"/>
    <w:rsid w:val="002D5A48"/>
    <w:rsid w:val="003A7B24"/>
    <w:rsid w:val="00453233"/>
    <w:rsid w:val="00496EDD"/>
    <w:rsid w:val="00553DFA"/>
    <w:rsid w:val="006E04DA"/>
    <w:rsid w:val="00790EE0"/>
    <w:rsid w:val="007937E9"/>
    <w:rsid w:val="00862D79"/>
    <w:rsid w:val="008678E3"/>
    <w:rsid w:val="00960971"/>
    <w:rsid w:val="00976005"/>
    <w:rsid w:val="00BA5C01"/>
    <w:rsid w:val="00BB30CA"/>
    <w:rsid w:val="00BF1C0D"/>
    <w:rsid w:val="00C939A4"/>
    <w:rsid w:val="00D0563D"/>
    <w:rsid w:val="00D31E42"/>
    <w:rsid w:val="00D674C8"/>
    <w:rsid w:val="00DA1B28"/>
    <w:rsid w:val="00E00854"/>
    <w:rsid w:val="00E109F0"/>
    <w:rsid w:val="00E14448"/>
    <w:rsid w:val="00E70E72"/>
    <w:rsid w:val="00E85B18"/>
    <w:rsid w:val="00F41435"/>
    <w:rsid w:val="00F942A1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F661-467C-471B-87EC-9FBB981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7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4448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960971"/>
  </w:style>
  <w:style w:type="paragraph" w:styleId="En-tte">
    <w:name w:val="header"/>
    <w:basedOn w:val="Normal"/>
    <w:link w:val="En-tteCar"/>
    <w:uiPriority w:val="99"/>
    <w:unhideWhenUsed/>
    <w:rsid w:val="006E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4DA"/>
  </w:style>
  <w:style w:type="paragraph" w:styleId="Pieddepage">
    <w:name w:val="footer"/>
    <w:basedOn w:val="Normal"/>
    <w:link w:val="PieddepageCar"/>
    <w:uiPriority w:val="99"/>
    <w:unhideWhenUsed/>
    <w:rsid w:val="006E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4DA"/>
  </w:style>
  <w:style w:type="character" w:styleId="Lienhypertexte">
    <w:name w:val="Hyperlink"/>
    <w:basedOn w:val="Policepardfaut"/>
    <w:uiPriority w:val="99"/>
    <w:unhideWhenUsed/>
    <w:rsid w:val="0004035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67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icanev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 Antonica</dc:creator>
  <cp:keywords/>
  <dc:description/>
  <cp:lastModifiedBy>NEVES Antonica</cp:lastModifiedBy>
  <cp:revision>11</cp:revision>
  <dcterms:created xsi:type="dcterms:W3CDTF">2016-02-09T19:14:00Z</dcterms:created>
  <dcterms:modified xsi:type="dcterms:W3CDTF">2016-02-22T16:18:00Z</dcterms:modified>
</cp:coreProperties>
</file>