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CBD" w:rsidRPr="00196CBD" w:rsidRDefault="00196CBD" w:rsidP="00196CB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>OUBENHAMOU HASNA</w:t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1 rue Louis Blériot</w:t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Hasna-78@hotmail.fr/06.24.65.02.47</w:t>
      </w:r>
    </w:p>
    <w:p w:rsidR="00196CBD" w:rsidRPr="00196CBD" w:rsidRDefault="00196CBD" w:rsidP="00196CB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6CB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IFPASS</w:t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Paris, le mardi 2 juin 2015</w:t>
      </w:r>
    </w:p>
    <w:p w:rsidR="00196CBD" w:rsidRPr="00196CBD" w:rsidRDefault="00196CBD" w:rsidP="00196CB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6C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Objet : candidature à l'offre de contrat en alternance </w:t>
      </w:r>
      <w:r w:rsidRPr="00196CBD">
        <w:rPr>
          <w:rFonts w:ascii="Times New Roman" w:hAnsi="Times New Roman" w:cs="Times New Roman"/>
          <w:b/>
          <w:sz w:val="24"/>
          <w:szCs w:val="24"/>
        </w:rPr>
        <w:t>Conseiller, Souscripteur, Gestionnaire en assurance</w:t>
      </w:r>
      <w:r w:rsidRPr="00196CB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br/>
      </w:r>
    </w:p>
    <w:p w:rsidR="00196CBD" w:rsidRPr="00196CBD" w:rsidRDefault="00196CBD" w:rsidP="00196CB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Madame, Monsieur</w:t>
      </w:r>
      <w:proofErr w:type="gramStart"/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  <w:proofErr w:type="gramEnd"/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Actuellement en classe de DUT techniques de commercialisation au sein de l'université de Mantes la jolie, je suis à la recherche d'un contrat d'apprentissage pour la rentrée 2015/2016. </w:t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Passionné par la finance, je souhaite maintenant me former dans ce domaine pour y travailler dans le long terme afin de me préparer au  métier de conseiller en assurance. </w:t>
      </w:r>
    </w:p>
    <w:p w:rsidR="00196CBD" w:rsidRPr="00196CBD" w:rsidRDefault="00196CBD" w:rsidP="00196CB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>J'ai choisi cette formation en alternance, sur une durée de 12 mois, car elle représente pour moi le moyen le plus efficace de mettre à profit mes connaissances et d'acquérir les savoirs pratiques nécessaires à l'obtention future de mon diplôme et la construction de mon début de carrière.</w:t>
      </w:r>
    </w:p>
    <w:p w:rsidR="00196CBD" w:rsidRPr="00196CBD" w:rsidRDefault="00196CBD" w:rsidP="00196CBD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 alliant cours théorique et pratique je serai très opérationnel et compétent pour remplir toutes les missions que vous pourrez</w:t>
      </w:r>
      <w:bookmarkStart w:id="0" w:name="_GoBack"/>
      <w:bookmarkEnd w:id="0"/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 confier comme l'organisation d'événements ou encore la gestion des factures. </w:t>
      </w:r>
    </w:p>
    <w:p w:rsidR="00A025D4" w:rsidRPr="00196CBD" w:rsidRDefault="00196CBD" w:rsidP="00196CB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Dynamique et motivée,  je suis déterminée à me former rapidement et efficacement, et je suis prête à m'investir totalement afin de mener à bien les tâches qui me seront confiées.</w:t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C'est avec plaisir que je vous exposerai de vive voix mes motivations au cours d'un entretien.</w:t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Dans l'attente de votre réponse, je vous prie de croire, Madame, Monsieur, à l'assurance de toute ma considération.</w:t>
      </w:r>
    </w:p>
    <w:p w:rsidR="00196CBD" w:rsidRPr="00196CBD" w:rsidRDefault="00196CBD" w:rsidP="00196CBD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96CBD" w:rsidRPr="00196CBD" w:rsidRDefault="00196CBD" w:rsidP="00196CBD">
      <w:pPr>
        <w:rPr>
          <w:sz w:val="24"/>
          <w:szCs w:val="24"/>
        </w:rPr>
      </w:pP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96CBD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Mlle OUBENHAMOU</w:t>
      </w:r>
    </w:p>
    <w:sectPr w:rsidR="00196CBD" w:rsidRPr="00196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CBD"/>
    <w:rsid w:val="00196CBD"/>
    <w:rsid w:val="00A0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328846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single" w:sz="6" w:space="15" w:color="999999"/>
                            <w:left w:val="single" w:sz="6" w:space="15" w:color="999999"/>
                            <w:bottom w:val="single" w:sz="6" w:space="15" w:color="999999"/>
                            <w:right w:val="single" w:sz="6" w:space="15" w:color="99999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BNP Paribas</Company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968177</dc:creator>
  <cp:lastModifiedBy>968177</cp:lastModifiedBy>
  <cp:revision>1</cp:revision>
  <dcterms:created xsi:type="dcterms:W3CDTF">2015-06-02T11:06:00Z</dcterms:created>
  <dcterms:modified xsi:type="dcterms:W3CDTF">2015-06-02T11:13:00Z</dcterms:modified>
</cp:coreProperties>
</file>