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EC" w:rsidRDefault="008571EC" w:rsidP="008571EC">
      <w:pPr>
        <w:spacing w:after="0"/>
      </w:pPr>
      <w:r>
        <w:rPr>
          <w:b/>
          <w:bCs/>
        </w:rPr>
        <w:t xml:space="preserve">RICHARD </w:t>
      </w:r>
      <w:proofErr w:type="spellStart"/>
      <w:r>
        <w:rPr>
          <w:b/>
          <w:bCs/>
        </w:rPr>
        <w:t>Priscillia</w:t>
      </w:r>
      <w:proofErr w:type="spellEnd"/>
      <w:r w:rsidRPr="008571EC">
        <w:br/>
      </w:r>
      <w:r>
        <w:t xml:space="preserve">17 Rue Pierre </w:t>
      </w:r>
      <w:proofErr w:type="spellStart"/>
      <w:r>
        <w:t>Deliry</w:t>
      </w:r>
      <w:proofErr w:type="spellEnd"/>
    </w:p>
    <w:p w:rsidR="008571EC" w:rsidRDefault="008571EC" w:rsidP="008571EC">
      <w:pPr>
        <w:spacing w:after="0"/>
      </w:pPr>
      <w:r>
        <w:t>71100 Chalon-sur-Saône</w:t>
      </w:r>
      <w:r w:rsidRPr="008571EC">
        <w:br/>
      </w:r>
      <w:r>
        <w:t>Tel : 06-59-06-71-86</w:t>
      </w:r>
    </w:p>
    <w:p w:rsidR="008571EC" w:rsidRDefault="008571EC" w:rsidP="008571EC">
      <w:pPr>
        <w:spacing w:after="0"/>
      </w:pPr>
      <w:r>
        <w:t xml:space="preserve">Mail : </w:t>
      </w:r>
      <w:r w:rsidR="009175CA">
        <w:t>richardpriscillia@gmail.com</w:t>
      </w:r>
    </w:p>
    <w:p w:rsidR="00821F7B" w:rsidRDefault="00821F7B" w:rsidP="008571EC">
      <w:pPr>
        <w:spacing w:after="0"/>
      </w:pPr>
    </w:p>
    <w:p w:rsidR="009175CA" w:rsidRPr="00821F7B" w:rsidRDefault="00821F7B" w:rsidP="009175CA">
      <w:pPr>
        <w:spacing w:after="0"/>
        <w:ind w:left="4248" w:firstLine="708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Style w:val="lev"/>
          <w:rFonts w:ascii="Arial" w:hAnsi="Arial" w:cs="Arial"/>
          <w:color w:val="000000"/>
          <w:sz w:val="20"/>
          <w:szCs w:val="20"/>
        </w:rPr>
        <w:t xml:space="preserve">   </w:t>
      </w:r>
      <w:bookmarkStart w:id="0" w:name="_GoBack"/>
      <w:bookmarkEnd w:id="0"/>
    </w:p>
    <w:p w:rsidR="00821F7B" w:rsidRPr="00821F7B" w:rsidRDefault="00821F7B" w:rsidP="00821F7B">
      <w:pPr>
        <w:spacing w:after="0"/>
        <w:ind w:left="4248" w:firstLine="708"/>
        <w:jc w:val="right"/>
        <w:rPr>
          <w:rFonts w:ascii="Arial" w:hAnsi="Arial" w:cs="Arial"/>
        </w:rPr>
      </w:pPr>
      <w:r w:rsidRPr="00821F7B">
        <w:rPr>
          <w:rFonts w:ascii="Arial" w:hAnsi="Arial" w:cs="Arial"/>
          <w:color w:val="000000"/>
          <w:sz w:val="20"/>
          <w:szCs w:val="20"/>
        </w:rPr>
        <w:br/>
      </w:r>
    </w:p>
    <w:p w:rsidR="008571EC" w:rsidRPr="008571EC" w:rsidRDefault="008571EC" w:rsidP="008571EC">
      <w:pPr>
        <w:spacing w:after="0"/>
      </w:pPr>
    </w:p>
    <w:p w:rsidR="008571EC" w:rsidRPr="008571EC" w:rsidRDefault="008571EC" w:rsidP="008571EC">
      <w:r>
        <w:t>Chalon-sur-Saône</w:t>
      </w:r>
      <w:r w:rsidRPr="008571EC">
        <w:t>, le</w:t>
      </w:r>
      <w:r>
        <w:t xml:space="preserve"> </w:t>
      </w:r>
      <w:r w:rsidR="009175CA">
        <w:t>vendredi 24 Octobre 2014</w:t>
      </w:r>
    </w:p>
    <w:p w:rsidR="008571EC" w:rsidRPr="008571EC" w:rsidRDefault="008571EC" w:rsidP="008571EC">
      <w:r w:rsidRPr="008571EC">
        <w:t>Madame, Monsieur,</w:t>
      </w:r>
    </w:p>
    <w:p w:rsidR="00A43464" w:rsidRDefault="00821F7B" w:rsidP="008571EC">
      <w:r>
        <w:t>Bientôt titulaire du BTS Management des Unités Commerciales</w:t>
      </w:r>
      <w:r w:rsidR="008571EC" w:rsidRPr="008571EC">
        <w:t>, j'ai choisi de poursuivre mon cursus en intégrant l'université</w:t>
      </w:r>
      <w:r w:rsidR="00A43464">
        <w:t xml:space="preserve"> de Bourgogne</w:t>
      </w:r>
      <w:r w:rsidR="008571EC" w:rsidRPr="008571EC">
        <w:t xml:space="preserve"> afin d'y préparer une licence professi</w:t>
      </w:r>
      <w:r w:rsidR="00A43464">
        <w:t>onnelle assurance-banque</w:t>
      </w:r>
      <w:r w:rsidR="008571EC" w:rsidRPr="008571EC">
        <w:t xml:space="preserve"> en alterna</w:t>
      </w:r>
      <w:r w:rsidR="00A43464">
        <w:t xml:space="preserve">nce. Souhaitant intégrer la licence dès la rentrée septembre </w:t>
      </w:r>
      <w:proofErr w:type="gramStart"/>
      <w:r w:rsidR="00A43464">
        <w:t xml:space="preserve">2015 </w:t>
      </w:r>
      <w:r w:rsidR="008571EC" w:rsidRPr="008571EC">
        <w:t>,</w:t>
      </w:r>
      <w:proofErr w:type="gramEnd"/>
      <w:r w:rsidR="008571EC" w:rsidRPr="008571EC">
        <w:t xml:space="preserve"> je suis à la recherche d'un employeur pouvant me recruter sous contrat d'apprentissage.</w:t>
      </w:r>
    </w:p>
    <w:p w:rsidR="008571EC" w:rsidRDefault="00A43464" w:rsidP="008571EC">
      <w:r w:rsidRPr="00A43464">
        <w:t xml:space="preserve">J'ai choisi de suivre ce chemin car il s'agit d'une formation professionnelle à court terme, à l'issue de laquelle </w:t>
      </w:r>
      <w:r>
        <w:t xml:space="preserve">je pourrais intégrer le monde du travail. </w:t>
      </w:r>
      <w:r w:rsidRPr="00A43464">
        <w:t>Les notions d'économie, de gestion, de droit et de commerce que j'ai acquises au long de mon BTS ont motivé ma volonté d'accéder à des études supérieures dans le même domaine</w:t>
      </w:r>
      <w:r>
        <w:t>.</w:t>
      </w:r>
      <w:r w:rsidR="008571EC" w:rsidRPr="008571EC">
        <w:br/>
      </w:r>
      <w:r w:rsidR="008571EC" w:rsidRPr="008571EC">
        <w:br/>
        <w:t>Votre gr</w:t>
      </w:r>
      <w:r>
        <w:t>oupe, de renommée</w:t>
      </w:r>
      <w:r w:rsidR="008571EC" w:rsidRPr="008571EC">
        <w:t xml:space="preserve">, retient toute mon attention car je sais pouvoir m'y former efficacement en acquérant un grand nombre de connaissances et de compétences. </w:t>
      </w:r>
      <w:r w:rsidR="008571EC" w:rsidRPr="008571EC">
        <w:br/>
      </w:r>
      <w:r w:rsidR="008571EC" w:rsidRPr="008571EC">
        <w:br/>
        <w:t>Souhaitant vous exposer l'étendue de mes motivations, je vous serais reconnaissant de bien vouloir m'accorder un entretien préalable au cours duquel j'aurai plaisir à vous faire part de mon projet professionnel et de mes aptitudes.</w:t>
      </w:r>
      <w:r w:rsidR="008571EC" w:rsidRPr="008571EC">
        <w:br/>
      </w:r>
      <w:r w:rsidR="008571EC" w:rsidRPr="008571EC">
        <w:br/>
        <w:t>Dans l'attente d'un contact, je vous prie de croire, Madame, Monsieur, à l'assurance de mes sentiments respectueux.</w:t>
      </w:r>
    </w:p>
    <w:p w:rsidR="00A43464" w:rsidRDefault="00A43464" w:rsidP="008571EC"/>
    <w:p w:rsidR="00A43464" w:rsidRDefault="00A43464" w:rsidP="008571EC"/>
    <w:p w:rsidR="00A43464" w:rsidRPr="008571EC" w:rsidRDefault="00A43464" w:rsidP="00857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Mllle</w:t>
      </w:r>
      <w:proofErr w:type="spellEnd"/>
      <w:r>
        <w:t xml:space="preserve"> Richard </w:t>
      </w:r>
      <w:proofErr w:type="spellStart"/>
      <w:r>
        <w:t>Priscillia</w:t>
      </w:r>
      <w:proofErr w:type="spellEnd"/>
      <w:r>
        <w:t>.</w:t>
      </w:r>
    </w:p>
    <w:p w:rsidR="009951A3" w:rsidRDefault="009951A3"/>
    <w:sectPr w:rsidR="0099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EC"/>
    <w:rsid w:val="00821F7B"/>
    <w:rsid w:val="00826D47"/>
    <w:rsid w:val="008571EC"/>
    <w:rsid w:val="009175CA"/>
    <w:rsid w:val="009951A3"/>
    <w:rsid w:val="00A4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1F7B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821F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1F7B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821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Priscillia Richard</dc:creator>
  <cp:lastModifiedBy>Priscillia Richard</cp:lastModifiedBy>
  <cp:revision>3</cp:revision>
  <dcterms:created xsi:type="dcterms:W3CDTF">2014-08-27T14:25:00Z</dcterms:created>
  <dcterms:modified xsi:type="dcterms:W3CDTF">2014-10-24T09:41:00Z</dcterms:modified>
</cp:coreProperties>
</file>