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EF" w:rsidRPr="00AC6ECF" w:rsidRDefault="0044406E" w:rsidP="0044406E">
      <w:pPr>
        <w:pStyle w:val="Sansinterligne"/>
        <w:jc w:val="both"/>
        <w:rPr>
          <w:rFonts w:ascii="Century Gothic" w:hAnsi="Century Gothic"/>
          <w:b/>
          <w:sz w:val="28"/>
        </w:rPr>
      </w:pPr>
      <w:r w:rsidRPr="00AC6ECF">
        <w:rPr>
          <w:rFonts w:ascii="Century Gothic" w:hAnsi="Century Gothic"/>
          <w:b/>
          <w:sz w:val="28"/>
        </w:rPr>
        <w:t xml:space="preserve">Rabia SAHAN </w:t>
      </w: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82 rue du Maréchal Foch </w:t>
      </w: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67380 LINGOLSHEIM </w:t>
      </w: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  <w:r>
        <w:sym w:font="Wingdings 2" w:char="F027"/>
      </w:r>
      <w:r>
        <w:t xml:space="preserve"> </w:t>
      </w:r>
      <w:r>
        <w:rPr>
          <w:rFonts w:ascii="Century Gothic" w:hAnsi="Century Gothic"/>
        </w:rPr>
        <w:t>06.29.67.09.74</w:t>
      </w:r>
    </w:p>
    <w:p w:rsidR="0044406E" w:rsidRDefault="004B0954" w:rsidP="0044406E">
      <w:pPr>
        <w:pStyle w:val="Sansinterligne"/>
        <w:jc w:val="both"/>
        <w:rPr>
          <w:rFonts w:ascii="Century Gothic" w:hAnsi="Century Gothic"/>
        </w:rPr>
      </w:pPr>
      <w:hyperlink r:id="rId4" w:history="1">
        <w:r w:rsidR="0044406E" w:rsidRPr="009B343E">
          <w:rPr>
            <w:rStyle w:val="Lienhypertexte"/>
            <w:rFonts w:ascii="Century Gothic" w:hAnsi="Century Gothic"/>
          </w:rPr>
          <w:t>Rabia.sahan1@gmail.com</w:t>
        </w:r>
      </w:hyperlink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jc w:val="both"/>
        <w:rPr>
          <w:rFonts w:ascii="Century Gothic" w:hAnsi="Century Gothic"/>
        </w:rPr>
      </w:pPr>
    </w:p>
    <w:p w:rsidR="0044406E" w:rsidRDefault="0044406E" w:rsidP="00AC6ECF">
      <w:pPr>
        <w:pStyle w:val="Sansinterligne"/>
        <w:tabs>
          <w:tab w:val="left" w:pos="45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AC6ECF">
        <w:rPr>
          <w:rFonts w:ascii="Century Gothic" w:hAnsi="Century Gothic"/>
        </w:rPr>
        <w:t xml:space="preserve">IFPASS Strasbourg - Chambre des Métiers </w:t>
      </w:r>
    </w:p>
    <w:p w:rsidR="00AC6ECF" w:rsidRDefault="00AC6ECF" w:rsidP="00AC6ECF">
      <w:pPr>
        <w:pStyle w:val="Sansinterligne"/>
        <w:tabs>
          <w:tab w:val="left" w:pos="45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30 Avenue de l’Europe </w:t>
      </w:r>
    </w:p>
    <w:p w:rsidR="00AC6ECF" w:rsidRDefault="00AC6ECF" w:rsidP="00AC6ECF">
      <w:pPr>
        <w:pStyle w:val="Sansinterligne"/>
        <w:tabs>
          <w:tab w:val="left" w:pos="45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CS 10011 SCHILTIGHEIM </w:t>
      </w:r>
    </w:p>
    <w:p w:rsidR="00AC6ECF" w:rsidRDefault="00AC6ECF" w:rsidP="00AC6ECF">
      <w:pPr>
        <w:pStyle w:val="Sansinterligne"/>
        <w:tabs>
          <w:tab w:val="left" w:pos="45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67013 STRASBOURG CEDEX </w:t>
      </w:r>
    </w:p>
    <w:p w:rsidR="0044406E" w:rsidRDefault="0044406E" w:rsidP="00AC6ECF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44406E" w:rsidRDefault="0044406E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BC5D13" w:rsidRDefault="0044406E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 w:rsidRPr="00BC5D13">
        <w:rPr>
          <w:rFonts w:ascii="Century Gothic" w:hAnsi="Century Gothic"/>
          <w:b/>
          <w:i/>
          <w:u w:val="single"/>
        </w:rPr>
        <w:t>Objet</w:t>
      </w:r>
      <w:r>
        <w:rPr>
          <w:rFonts w:ascii="Century Gothic" w:hAnsi="Century Gothic"/>
        </w:rPr>
        <w:t xml:space="preserve"> : Candidature Licence Professionnelle </w:t>
      </w:r>
      <w:r w:rsidR="00BC5D13">
        <w:rPr>
          <w:rFonts w:ascii="Century Gothic" w:hAnsi="Century Gothic"/>
        </w:rPr>
        <w:t xml:space="preserve">Conseiller, Souscripteur et Gestionnaire d’assurance en alternance </w:t>
      </w:r>
    </w:p>
    <w:p w:rsidR="00BC5D13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BC5D13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Madame, Monsieur </w:t>
      </w:r>
    </w:p>
    <w:p w:rsidR="00BC5D13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44406E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M’apprêtant à valider ma formation de BTS Assurance que j’ai eu la chance d’effectuer en alternance en partenariat avec l’entreprise MMA IARD à Strasbourg, j’ai le plaisir de vous soumettre ma volonté de poursuite d’étude pour une licence professionnelle conseiller, souscripteur et gestionnaire d’assurance dans votre établissement. </w:t>
      </w:r>
    </w:p>
    <w:p w:rsidR="00BC5D13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BC5D13" w:rsidRDefault="00BC5D13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effet, </w:t>
      </w:r>
      <w:r w:rsidR="00AC6ECF">
        <w:rPr>
          <w:rFonts w:ascii="Century Gothic" w:hAnsi="Century Gothic"/>
        </w:rPr>
        <w:t xml:space="preserve">j’ai besoin d’une formation de qualité, mais aussi d’acquérir de l’expérience grâce à l’alternance dans le but d’être la plus efficace possible à l’issue de mes études. Consciente de la chance qui pourrait m’être faite d’intégrer cette licence professionnelle </w:t>
      </w:r>
      <w:r w:rsidR="004B0954">
        <w:rPr>
          <w:rFonts w:ascii="Century Gothic" w:hAnsi="Century Gothic"/>
        </w:rPr>
        <w:t>Conseiller, S</w:t>
      </w:r>
      <w:bookmarkStart w:id="0" w:name="_GoBack"/>
      <w:bookmarkEnd w:id="0"/>
      <w:r w:rsidR="009B6365">
        <w:rPr>
          <w:rFonts w:ascii="Century Gothic" w:hAnsi="Century Gothic"/>
        </w:rPr>
        <w:t>ouscripteur et Gestionnaire d’assurance</w:t>
      </w:r>
      <w:r w:rsidR="00AC6ECF">
        <w:rPr>
          <w:rFonts w:ascii="Century Gothic" w:hAnsi="Century Gothic"/>
        </w:rPr>
        <w:t xml:space="preserve">, c’est avec la plus grande motivation que j’envisage cette année au sein de votre établissement. </w:t>
      </w: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 nature dynamique, ordonnée et ayant le sens des responsabilités et de la rigueur, je pense réunir certaines des qualités nécessaires pour réussir cette année. </w:t>
      </w: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D’avance, je vous remercie de l’intérêt que vous porterez à ma candidature. </w:t>
      </w: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Dans l’attente d’une réponse qui je l’espère sera favorable, veuillez agréer, Madame, Monsieur, l’expression de mes salutations distinguées. </w:t>
      </w: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44406E">
      <w:pPr>
        <w:pStyle w:val="Sansinterligne"/>
        <w:tabs>
          <w:tab w:val="left" w:pos="5103"/>
        </w:tabs>
        <w:jc w:val="both"/>
        <w:rPr>
          <w:rFonts w:ascii="Century Gothic" w:hAnsi="Century Gothic"/>
        </w:rPr>
      </w:pPr>
    </w:p>
    <w:p w:rsidR="00AC6ECF" w:rsidRDefault="00AC6ECF" w:rsidP="00AC6ECF">
      <w:pPr>
        <w:pStyle w:val="Sansinterligne"/>
        <w:tabs>
          <w:tab w:val="left" w:pos="45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Rabia SAHAN </w:t>
      </w:r>
    </w:p>
    <w:sectPr w:rsidR="00AC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6E"/>
    <w:rsid w:val="0044406E"/>
    <w:rsid w:val="004B0954"/>
    <w:rsid w:val="00712720"/>
    <w:rsid w:val="00772318"/>
    <w:rsid w:val="009B6365"/>
    <w:rsid w:val="00AC6ECF"/>
    <w:rsid w:val="00B53FB4"/>
    <w:rsid w:val="00B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E529"/>
  <w15:chartTrackingRefBased/>
  <w15:docId w15:val="{17114D03-6C48-433F-A5FB-CB8AE548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4406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440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bia.sahan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Toprak</dc:creator>
  <cp:keywords/>
  <dc:description/>
  <cp:lastModifiedBy>Rabia Toprak</cp:lastModifiedBy>
  <cp:revision>4</cp:revision>
  <dcterms:created xsi:type="dcterms:W3CDTF">2016-02-07T16:22:00Z</dcterms:created>
  <dcterms:modified xsi:type="dcterms:W3CDTF">2016-02-08T13:14:00Z</dcterms:modified>
</cp:coreProperties>
</file>