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6820" w:leader="none"/>
        </w:tabs>
        <w:suppressAutoHyphens w:val="true"/>
        <w:spacing w:before="0" w:after="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SEGUY Mathilde</w:t>
        <w:tab/>
      </w:r>
      <w:r>
        <w:rPr>
          <w:rFonts w:ascii="Calibri" w:hAnsi="Calibri" w:cs="Calibri" w:eastAsia="Calibri"/>
          <w:color w:val="auto"/>
          <w:spacing w:val="0"/>
          <w:position w:val="0"/>
          <w:sz w:val="24"/>
          <w:shd w:fill="auto" w:val="clear"/>
        </w:rPr>
        <w:t xml:space="preserve"> </w:t>
      </w:r>
    </w:p>
    <w:p>
      <w:pPr>
        <w:tabs>
          <w:tab w:val="left" w:pos="6820" w:leader="none"/>
        </w:tabs>
        <w:suppressAutoHyphens w:val="true"/>
        <w:spacing w:before="0" w:after="0" w:line="276"/>
        <w:ind w:right="0" w:left="6820" w:hanging="68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rue du Moulin à Vent </w:t>
      </w:r>
    </w:p>
    <w:p>
      <w:pPr>
        <w:tabs>
          <w:tab w:val="left" w:pos="6820" w:leader="none"/>
        </w:tabs>
        <w:suppressAutoHyphens w:val="true"/>
        <w:spacing w:before="0" w:after="0" w:line="276"/>
        <w:ind w:right="0" w:left="6820" w:hanging="68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28000 CHARTRES</w:t>
      </w:r>
    </w:p>
    <w:p>
      <w:pPr>
        <w:tabs>
          <w:tab w:val="left" w:pos="6820" w:leader="none"/>
        </w:tabs>
        <w:suppressAutoHyphens w:val="true"/>
        <w:spacing w:before="0" w:after="0" w:line="276"/>
        <w:ind w:right="0" w:left="6820" w:hanging="68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 06.47.74.85.09</w:t>
      </w:r>
    </w:p>
    <w:p>
      <w:pPr>
        <w:tabs>
          <w:tab w:val="left" w:pos="6820" w:leader="none"/>
        </w:tabs>
        <w:suppressAutoHyphens w:val="true"/>
        <w:spacing w:before="0" w:after="0" w:line="276"/>
        <w:ind w:right="0" w:left="6820" w:hanging="68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 mathilde.sy@orange.fr</w:t>
        <w:tab/>
      </w: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 xml:space="preserve">Chartres, le 23 janvier 2015</w:t>
      </w: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b/>
          <w: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Objet : Licence Professionnelle en alternance</w:t>
      </w:r>
    </w:p>
    <w:p>
      <w:pPr>
        <w:suppressAutoHyphens w:val="true"/>
        <w:spacing w:before="0" w:after="200" w:line="276"/>
        <w:ind w:right="0" w:left="0" w:firstLine="0"/>
        <w:jc w:val="both"/>
        <w:rPr>
          <w:rFonts w:ascii="Calibri" w:hAnsi="Calibri" w:cs="Calibri" w:eastAsia="Calibri"/>
          <w:b/>
          <w:i/>
          <w:color w:val="auto"/>
          <w:spacing w:val="0"/>
          <w:position w:val="0"/>
          <w:sz w:val="22"/>
          <w:shd w:fill="auto" w:val="clear"/>
        </w:rPr>
      </w:pP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Madame, Monsieur, </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p>
    <w:p>
      <w:pPr>
        <w:suppressAutoHyphens w:val="true"/>
        <w:spacing w:before="0" w:after="200" w:line="276"/>
        <w:ind w:right="0" w:left="0" w:firstLine="70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Actuellement en 2</w:t>
      </w:r>
      <w:r>
        <w:rPr>
          <w:rFonts w:ascii="Calibri" w:hAnsi="Calibri" w:cs="Calibri" w:eastAsia="Calibri"/>
          <w:color w:val="auto"/>
          <w:spacing w:val="0"/>
          <w:position w:val="0"/>
          <w:sz w:val="24"/>
          <w:shd w:fill="auto" w:val="clear"/>
          <w:vertAlign w:val="superscript"/>
        </w:rPr>
        <w:t xml:space="preserve">ème</w:t>
      </w:r>
      <w:r>
        <w:rPr>
          <w:rFonts w:ascii="Calibri" w:hAnsi="Calibri" w:cs="Calibri" w:eastAsia="Calibri"/>
          <w:color w:val="auto"/>
          <w:spacing w:val="0"/>
          <w:position w:val="0"/>
          <w:sz w:val="24"/>
          <w:shd w:fill="auto" w:val="clear"/>
        </w:rPr>
        <w:t xml:space="preserve"> année BTS Négociation Relation Clientèle en alternance au Greta d’Eure et Loir à Chartres, je souhaite intégrer dès le mois de septembre 2015 une formation en Licence Professionnelle assurance, banque, finance à l’Institut de Formation de la profession de l’Assurance.</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222222"/>
          <w:spacing w:val="0"/>
          <w:position w:val="0"/>
          <w:sz w:val="24"/>
          <w:shd w:fill="auto" w:val="clear"/>
        </w:rPr>
        <w:t xml:space="preserve">Mon objectif est d’élargir mes connaissances et développer mon champ d’expertise. Conseiller en assurance est un métier qui m’attire et me plaît particulièrement car nous assurons une prospection active, une fidélisation des clients, et nous nous organisons et gérons nos rendez-vous.</w:t>
      </w:r>
    </w:p>
    <w:p>
      <w:pPr>
        <w:spacing w:before="100" w:after="10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Travaillant au sein d’un Garage en tant que commerciale en voiture d’occasion multimarques, j’ai l’opportunité de travailler avec des centres de financement, des assurances, ce qui fait que ce domaine n’est pas anodin pour moi.</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Lors de mes différentes expériences professionnelles, j’ai développé des compétences, la maitrise de différentes techniques de vente, l’anticipation sur les besoins des clients, l’adaptation à la clientèle, la rigueur, l’autonomie, l’organisation, l’esprit d’équipe, la gestion du temps mais aussi la maitrise d’outils informatiques. J’aime trouver des solutions à mes clients et surtout les rendre satisfaits.</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 cherche à m’épanouir davantage dans le domaine commercial. Votre Groupe me donne envie de le découvrir et  correspond à ma recherche dans le but de me former. Je vous adresse cette lettre afin de vous faire part de ma volonté d’être formée par votre entreprise.</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Ainsi, je souhaiterais savoir si vous accepteriez de m’accorder un entretien pour vous faire part de ma motivation et de mes ambitions professionnelles.</w:t>
      </w:r>
    </w:p>
    <w:p>
      <w:pPr>
        <w:suppressAutoHyphens w:val="true"/>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 suis à votre disposition pour tout autres renseignements supplémentaires afin de vous faire part de ma motivation, et vous prie Madame, Monsieur de croire en l’expression de mes sincères salutations.   </w:t>
      </w: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p>
    <w:p>
      <w:pPr>
        <w:suppressAutoHyphens w:val="true"/>
        <w:spacing w:before="0" w:after="20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 xml:space="preserve">SEGUY Mathilde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