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4EA" w:rsidRDefault="001969A3" w:rsidP="001969A3">
      <w:pPr>
        <w:spacing w:after="0"/>
      </w:pPr>
      <w:r>
        <w:t xml:space="preserve">TOUSSAINT Ophélie </w:t>
      </w:r>
    </w:p>
    <w:p w:rsidR="001969A3" w:rsidRDefault="001969A3" w:rsidP="001969A3">
      <w:pPr>
        <w:spacing w:after="0"/>
      </w:pPr>
      <w:r>
        <w:t xml:space="preserve">7 rue racine </w:t>
      </w:r>
    </w:p>
    <w:p w:rsidR="001969A3" w:rsidRDefault="001969A3" w:rsidP="001969A3">
      <w:pPr>
        <w:spacing w:after="0"/>
      </w:pPr>
      <w:r>
        <w:t xml:space="preserve">69100 Villeurbanne </w:t>
      </w:r>
    </w:p>
    <w:p w:rsidR="001969A3" w:rsidRDefault="001969A3" w:rsidP="001969A3">
      <w:pPr>
        <w:spacing w:after="0"/>
      </w:pPr>
      <w:r>
        <w:t>06.76.30.29.40</w:t>
      </w:r>
      <w:r>
        <w:tab/>
      </w:r>
      <w:r>
        <w:tab/>
      </w:r>
      <w:r>
        <w:tab/>
      </w:r>
      <w:r>
        <w:tab/>
      </w:r>
      <w:r>
        <w:tab/>
      </w:r>
      <w:r>
        <w:tab/>
      </w:r>
      <w:r>
        <w:tab/>
      </w:r>
      <w:r>
        <w:tab/>
      </w:r>
      <w:r>
        <w:tab/>
      </w:r>
      <w:r>
        <w:tab/>
      </w:r>
      <w:proofErr w:type="spellStart"/>
      <w:r>
        <w:t>IFPASS</w:t>
      </w:r>
      <w:proofErr w:type="spellEnd"/>
      <w:r>
        <w:t xml:space="preserve"> Lyon </w:t>
      </w:r>
    </w:p>
    <w:p w:rsidR="001969A3" w:rsidRDefault="001969A3" w:rsidP="001969A3">
      <w:pPr>
        <w:tabs>
          <w:tab w:val="left" w:pos="7861"/>
        </w:tabs>
        <w:spacing w:after="0"/>
      </w:pPr>
      <w:hyperlink r:id="rId4" w:history="1">
        <w:r w:rsidRPr="00195487">
          <w:rPr>
            <w:rStyle w:val="Lienhypertexte"/>
          </w:rPr>
          <w:t>ophelie-t@orange.fr</w:t>
        </w:r>
      </w:hyperlink>
      <w:r>
        <w:t xml:space="preserve">                                                                                                                        50 Avenue Tony Garnier</w:t>
      </w:r>
      <w:r>
        <w:tab/>
      </w:r>
    </w:p>
    <w:p w:rsidR="001969A3" w:rsidRDefault="001969A3" w:rsidP="001969A3">
      <w:pPr>
        <w:tabs>
          <w:tab w:val="left" w:pos="7861"/>
        </w:tabs>
      </w:pPr>
      <w:r>
        <w:t xml:space="preserve">                                                                                                                                                             69007 Lyon </w:t>
      </w:r>
    </w:p>
    <w:p w:rsidR="001969A3" w:rsidRDefault="001969A3" w:rsidP="001969A3"/>
    <w:p w:rsidR="001969A3" w:rsidRDefault="001969A3" w:rsidP="001969A3">
      <w:pPr>
        <w:ind w:firstLine="708"/>
      </w:pPr>
      <w:r>
        <w:tab/>
      </w:r>
      <w:r>
        <w:tab/>
      </w:r>
      <w:r>
        <w:tab/>
      </w:r>
      <w:r>
        <w:tab/>
      </w:r>
      <w:r>
        <w:tab/>
      </w:r>
      <w:r>
        <w:tab/>
      </w:r>
      <w:r>
        <w:tab/>
      </w:r>
      <w:r>
        <w:tab/>
        <w:t>À Lyon, le 12 Février 2016</w:t>
      </w:r>
    </w:p>
    <w:p w:rsidR="001969A3" w:rsidRDefault="001969A3" w:rsidP="001969A3">
      <w:pPr>
        <w:ind w:firstLine="708"/>
      </w:pPr>
    </w:p>
    <w:p w:rsidR="003C6B16" w:rsidRDefault="003C6B16" w:rsidP="001969A3"/>
    <w:p w:rsidR="001969A3" w:rsidRDefault="001969A3" w:rsidP="001969A3">
      <w:r>
        <w:t xml:space="preserve">Objet : candidature licence professionnelle conseiller, souscripteur, gestionnaire en assurance : </w:t>
      </w:r>
    </w:p>
    <w:p w:rsidR="001969A3" w:rsidRDefault="001969A3" w:rsidP="001969A3"/>
    <w:p w:rsidR="003C6B16" w:rsidRDefault="003C6B16" w:rsidP="001969A3"/>
    <w:p w:rsidR="001969A3" w:rsidRDefault="001969A3" w:rsidP="001969A3">
      <w:r>
        <w:t xml:space="preserve">Madame, Monsieur, </w:t>
      </w:r>
    </w:p>
    <w:p w:rsidR="001969A3" w:rsidRDefault="001969A3" w:rsidP="001969A3">
      <w:r>
        <w:t>Actuellement en deuxième année de DUT Carrières Juridiques option banque-assurance au sein de l’IUT Jean Moulin Lyon 3. Afin de poursuivre mes études supérieurs et finaliser mon avenir professionnel, je s</w:t>
      </w:r>
      <w:r w:rsidR="006A45C2">
        <w:t xml:space="preserve">ouhaite pour la rentrée prochaine intégrer la licence professionnelle conseiller, souscripteur, gestionnaire en assurance en alternance. </w:t>
      </w:r>
    </w:p>
    <w:p w:rsidR="006A45C2" w:rsidRDefault="006A45C2" w:rsidP="001969A3">
      <w:r>
        <w:t>Je fais le choix de cette licence professionnelle du fait de son caractère professionnel qui me permettrai à court terme d’intégrer le monde du travail grâce à une formation</w:t>
      </w:r>
      <w:r w:rsidR="00DD23F4">
        <w:t xml:space="preserve"> en alternance et</w:t>
      </w:r>
      <w:r>
        <w:t xml:space="preserve"> reconnue par les différentes professions du domaine de l’assurance. J’ai pour objectif de me spécialiser dans les assurances pour les professionnels et votre formation m’offre cette opportunité avec le parcours marché des </w:t>
      </w:r>
      <w:r w:rsidR="002D6852">
        <w:t xml:space="preserve">entreprises. </w:t>
      </w:r>
      <w:r w:rsidR="00DD23F4">
        <w:t xml:space="preserve">Votre enseignement me permettra d’acquérir les compétences techniques et commerciales nécessaires pour la réalisation de mon projet professionnel. </w:t>
      </w:r>
    </w:p>
    <w:p w:rsidR="002D6852" w:rsidRDefault="002D6852" w:rsidP="001969A3">
      <w:r>
        <w:t>Ma formation actuelle m’a permis d’acquérir des notions juridiques de l’assurance, comme les droits et obligations des assurés et des assureurs et les sanctions en cas de non-respect de leurs obligations comme par exemple le r</w:t>
      </w:r>
      <w:r w:rsidR="006F30B5">
        <w:t>ègle proportionnelle de prime. D</w:t>
      </w:r>
      <w:bookmarkStart w:id="0" w:name="_GoBack"/>
      <w:bookmarkEnd w:id="0"/>
      <w:r>
        <w:t xml:space="preserve">ans le cadre des travaux dirigés j’ai eu l’occasion d’effectuer des calculs de cotisations d’assurances. J’ai pu aussi acquérir des solides bases dans le domaine de la responsabilité civile contractuelle et extracontractuelle. </w:t>
      </w:r>
    </w:p>
    <w:p w:rsidR="00DD23F4" w:rsidRDefault="00DD23F4" w:rsidP="001969A3">
      <w:r>
        <w:t>Motivée et consciencieuse dans mon travail, je suis prête à m’investir entièrement au sein de</w:t>
      </w:r>
      <w:r w:rsidR="003C6B16">
        <w:t xml:space="preserve"> la</w:t>
      </w:r>
      <w:r>
        <w:t xml:space="preserve"> licence professionnelle conseiller, souscripteur, gestionnaire en assurance. </w:t>
      </w:r>
    </w:p>
    <w:p w:rsidR="003C6B16" w:rsidRDefault="003C6B16" w:rsidP="001969A3">
      <w:r>
        <w:t xml:space="preserve">Dans l’attente d’une réponse de votre part, je vous prie d’agréer, Madame, Monsieur, l’assurance de mes salutations distinguées. </w:t>
      </w:r>
    </w:p>
    <w:p w:rsidR="003C6B16" w:rsidRDefault="003C6B16" w:rsidP="001969A3"/>
    <w:p w:rsidR="003C6B16" w:rsidRDefault="003C6B16" w:rsidP="001969A3">
      <w:r>
        <w:tab/>
      </w:r>
      <w:r>
        <w:tab/>
      </w:r>
      <w:r>
        <w:tab/>
      </w:r>
      <w:r>
        <w:tab/>
      </w:r>
      <w:r>
        <w:tab/>
      </w:r>
      <w:r>
        <w:tab/>
      </w:r>
      <w:r>
        <w:tab/>
      </w:r>
      <w:r>
        <w:tab/>
      </w:r>
      <w:r>
        <w:tab/>
      </w:r>
    </w:p>
    <w:p w:rsidR="003C6B16" w:rsidRDefault="003C6B16" w:rsidP="001969A3"/>
    <w:p w:rsidR="003C6B16" w:rsidRDefault="003C6B16" w:rsidP="003C6B16">
      <w:pPr>
        <w:ind w:left="7080" w:firstLine="708"/>
      </w:pPr>
      <w:r>
        <w:t xml:space="preserve">TOUSSAINT Ophélie </w:t>
      </w:r>
    </w:p>
    <w:p w:rsidR="002D6852" w:rsidRDefault="002D6852" w:rsidP="001969A3">
      <w:r>
        <w:t xml:space="preserve"> </w:t>
      </w:r>
    </w:p>
    <w:p w:rsidR="002D6852" w:rsidRDefault="002D6852" w:rsidP="001969A3"/>
    <w:p w:rsidR="002D6852" w:rsidRDefault="002D6852" w:rsidP="001969A3"/>
    <w:p w:rsidR="001969A3" w:rsidRPr="001969A3" w:rsidRDefault="001969A3" w:rsidP="001969A3"/>
    <w:sectPr w:rsidR="001969A3" w:rsidRPr="001969A3" w:rsidSect="001969A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A3"/>
    <w:rsid w:val="001969A3"/>
    <w:rsid w:val="002D6852"/>
    <w:rsid w:val="003C6B16"/>
    <w:rsid w:val="006A45C2"/>
    <w:rsid w:val="006F30B5"/>
    <w:rsid w:val="007104EA"/>
    <w:rsid w:val="00DD23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774118-433B-4640-87F4-502672AB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969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phelie-t@orang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2002</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Ophelie Toussaint</dc:creator>
  <cp:keywords/>
  <dc:description/>
  <cp:lastModifiedBy>Ophelie Toussaint</cp:lastModifiedBy>
  <cp:revision>3</cp:revision>
  <dcterms:created xsi:type="dcterms:W3CDTF">2016-02-12T09:03:00Z</dcterms:created>
  <dcterms:modified xsi:type="dcterms:W3CDTF">2016-02-12T10:06:00Z</dcterms:modified>
</cp:coreProperties>
</file>