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E4" w:rsidRDefault="0004327C" w:rsidP="0004327C">
      <w:pPr>
        <w:spacing w:after="0" w:line="240" w:lineRule="auto"/>
      </w:pPr>
      <w:r>
        <w:t>Elodie BALULA</w:t>
      </w:r>
    </w:p>
    <w:p w:rsidR="0004327C" w:rsidRDefault="0004327C" w:rsidP="0004327C">
      <w:pPr>
        <w:spacing w:after="0" w:line="240" w:lineRule="auto"/>
      </w:pPr>
      <w:r>
        <w:t>69 Avenue du Général Leclerc</w:t>
      </w:r>
    </w:p>
    <w:p w:rsidR="0004327C" w:rsidRDefault="0004327C" w:rsidP="0004327C">
      <w:pPr>
        <w:spacing w:after="0" w:line="240" w:lineRule="auto"/>
      </w:pPr>
      <w:r>
        <w:t>95250 Beauchamp</w:t>
      </w:r>
    </w:p>
    <w:p w:rsidR="0004327C" w:rsidRDefault="00D746C2" w:rsidP="0004327C">
      <w:pPr>
        <w:spacing w:after="0" w:line="240" w:lineRule="auto"/>
      </w:pPr>
      <w:r>
        <w:t>Tél : 07 81 63 98 29</w:t>
      </w:r>
      <w:bookmarkStart w:id="0" w:name="_GoBack"/>
      <w:bookmarkEnd w:id="0"/>
      <w:r w:rsidR="0004327C">
        <w:t xml:space="preserve"> </w:t>
      </w:r>
    </w:p>
    <w:p w:rsidR="0004327C" w:rsidRDefault="0004327C" w:rsidP="0004327C">
      <w:pPr>
        <w:spacing w:after="0" w:line="240" w:lineRule="auto"/>
      </w:pPr>
      <w:r>
        <w:t xml:space="preserve">Email : </w:t>
      </w:r>
      <w:hyperlink r:id="rId4" w:history="1">
        <w:r w:rsidRPr="000A6AAB">
          <w:rPr>
            <w:rStyle w:val="Lienhypertexte"/>
          </w:rPr>
          <w:t>elodie.balula@hotmail.fr</w:t>
        </w:r>
      </w:hyperlink>
    </w:p>
    <w:p w:rsidR="0004327C" w:rsidRDefault="0004327C" w:rsidP="0004327C">
      <w:pPr>
        <w:spacing w:after="0" w:line="240" w:lineRule="auto"/>
      </w:pPr>
    </w:p>
    <w:p w:rsidR="00D7317D" w:rsidRDefault="00A103FA" w:rsidP="00A103F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IFPASS </w:t>
      </w:r>
    </w:p>
    <w:p w:rsidR="00A103FA" w:rsidRDefault="00A103FA" w:rsidP="00A103F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8 20 bis jardin </w:t>
      </w:r>
      <w:proofErr w:type="spellStart"/>
      <w:r>
        <w:t>boieldieu</w:t>
      </w:r>
      <w:proofErr w:type="spellEnd"/>
    </w:p>
    <w:p w:rsidR="00A103FA" w:rsidRDefault="00A103FA" w:rsidP="00A103F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92800 PUTEAUX </w:t>
      </w:r>
    </w:p>
    <w:p w:rsidR="00A103FA" w:rsidRDefault="00A103FA" w:rsidP="00A103FA">
      <w:pPr>
        <w:spacing w:after="0" w:line="240" w:lineRule="auto"/>
        <w:ind w:left="2832"/>
      </w:pPr>
      <w:r>
        <w:tab/>
      </w:r>
      <w:r>
        <w:tab/>
      </w:r>
      <w:r>
        <w:tab/>
        <w:t xml:space="preserve">A l’attention du chargé de recrutement </w:t>
      </w:r>
    </w:p>
    <w:p w:rsidR="00331115" w:rsidRDefault="00331115" w:rsidP="0004327C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:rsidR="00331115" w:rsidRDefault="00A103FA" w:rsidP="0004327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Beauchamp, le 21 Avril 2015</w:t>
      </w:r>
    </w:p>
    <w:p w:rsidR="00331115" w:rsidRDefault="00331115" w:rsidP="0004327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1115" w:rsidRDefault="00331115" w:rsidP="0004327C">
      <w:pPr>
        <w:spacing w:after="0" w:line="240" w:lineRule="auto"/>
      </w:pPr>
      <w:r>
        <w:t xml:space="preserve">Objet : Demande </w:t>
      </w:r>
      <w:r w:rsidR="00A103FA">
        <w:t>d’inscription</w:t>
      </w:r>
    </w:p>
    <w:p w:rsidR="00A103FA" w:rsidRDefault="00A103FA" w:rsidP="0004327C">
      <w:pPr>
        <w:spacing w:after="0" w:line="240" w:lineRule="auto"/>
      </w:pPr>
    </w:p>
    <w:p w:rsidR="00A103FA" w:rsidRDefault="00A103FA" w:rsidP="00A103FA">
      <w:r>
        <w:t>Vivement intéressée par le secteur de l’assurance, je suis actuellement en préparation du Brevet de Technicien Supérieur Assurances en alternance. Je souhaite par la suite poursuivre mes études supérieures v</w:t>
      </w:r>
      <w:r>
        <w:t>ers la Licence professionnelle conseiller, souscripteur et gestionnaire en assurances</w:t>
      </w:r>
      <w:r>
        <w:t>.  C’est pourquoi, je me permets de vous solliciter pour une inscription à la rentrée prochaine dans votre établissement.</w:t>
      </w:r>
    </w:p>
    <w:p w:rsidR="00A103FA" w:rsidRDefault="00A103FA" w:rsidP="00A103FA">
      <w:r>
        <w:t>Je souhaite poursuivre mes études en</w:t>
      </w:r>
      <w:r>
        <w:t xml:space="preserve"> effectuant cette Licence pour approfondir mes connaissances dans ce domaine</w:t>
      </w:r>
      <w:r>
        <w:t xml:space="preserve">. En effet, je suis intéressée par </w:t>
      </w:r>
      <w:r>
        <w:t xml:space="preserve">l’aspect juridique du contrat d’assurance et tout ce qui se rapporte à la gestion. </w:t>
      </w:r>
    </w:p>
    <w:p w:rsidR="00A103FA" w:rsidRDefault="00A103FA" w:rsidP="00A103FA">
      <w:r>
        <w:t xml:space="preserve">De plus, cette Licence est en alternance et permet d’autre part d’acquérir de l’expérience professionnelle. Si j’ai choisi le BTS Assurance en alternance, c’est pour mêler la théorie à la pratique et ainsi acquérir une expérience professionnelle solide. </w:t>
      </w:r>
    </w:p>
    <w:p w:rsidR="00A103FA" w:rsidRDefault="00A103FA" w:rsidP="00A103FA">
      <w:r>
        <w:t>Enfin, j’ai quelques pistes pour mon projet professionnel qui n’est pas totalement défini. Le domaine de l’assurance de personnes, plus particulièrement l’assurance vie m</w:t>
      </w:r>
      <w:r w:rsidR="00942BD4">
        <w:t>’attire énormément. Un poste de cadre technique</w:t>
      </w:r>
      <w:r>
        <w:t xml:space="preserve"> est un projet professionnel envisageable. Cependant, je ne peux pas me cantonner à un type d’assurance en particulier, ni à un poste. L’assurance est un domaine très vaste et je pense avoir encore beaucoup de chose à découvrir.</w:t>
      </w:r>
    </w:p>
    <w:p w:rsidR="00A103FA" w:rsidRDefault="00A103FA" w:rsidP="00A103FA">
      <w:r>
        <w:t xml:space="preserve">Je serai très heureuse de vous rencontrer prochainement afin de mieux développer d’autres aspects de mes motivations et compétences. </w:t>
      </w:r>
    </w:p>
    <w:p w:rsidR="00A103FA" w:rsidRDefault="00A103FA" w:rsidP="00A103FA">
      <w:r>
        <w:t xml:space="preserve">En vous remerciant de l’attention que vous porterez à ma candidature, je vous prie d’agréer, Madame, Monsieur, l’expression de mes salutations distinguées. </w:t>
      </w:r>
    </w:p>
    <w:p w:rsidR="001C5C86" w:rsidRDefault="001C5C86" w:rsidP="0004327C">
      <w:pPr>
        <w:spacing w:after="0" w:line="240" w:lineRule="auto"/>
      </w:pPr>
      <w:r>
        <w:tab/>
      </w:r>
      <w:r>
        <w:tab/>
      </w:r>
    </w:p>
    <w:p w:rsidR="001C5C86" w:rsidRDefault="001C5C86" w:rsidP="0004327C">
      <w:pPr>
        <w:spacing w:after="0" w:line="240" w:lineRule="auto"/>
      </w:pPr>
    </w:p>
    <w:p w:rsidR="001C5C86" w:rsidRDefault="001C5C86" w:rsidP="0004327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1C5C86" w:rsidRDefault="001C5C86" w:rsidP="0004327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Elodie BALULA</w:t>
      </w:r>
    </w:p>
    <w:sectPr w:rsidR="001C5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7C"/>
    <w:rsid w:val="00007858"/>
    <w:rsid w:val="0004327C"/>
    <w:rsid w:val="00136FF7"/>
    <w:rsid w:val="00162ACD"/>
    <w:rsid w:val="001B1687"/>
    <w:rsid w:val="001C5C86"/>
    <w:rsid w:val="003009EE"/>
    <w:rsid w:val="00331115"/>
    <w:rsid w:val="004A0A8E"/>
    <w:rsid w:val="00802977"/>
    <w:rsid w:val="009209D2"/>
    <w:rsid w:val="00942BD4"/>
    <w:rsid w:val="00A103FA"/>
    <w:rsid w:val="00C81DDE"/>
    <w:rsid w:val="00D7317D"/>
    <w:rsid w:val="00D746C2"/>
    <w:rsid w:val="00DA39CF"/>
    <w:rsid w:val="00F8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B4C50-5754-4A30-ABC0-8BCA0E1F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32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odie.balula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Balule</dc:creator>
  <cp:lastModifiedBy>Elodie Balule</cp:lastModifiedBy>
  <cp:revision>7</cp:revision>
  <dcterms:created xsi:type="dcterms:W3CDTF">2013-06-16T21:50:00Z</dcterms:created>
  <dcterms:modified xsi:type="dcterms:W3CDTF">2015-04-21T19:08:00Z</dcterms:modified>
</cp:coreProperties>
</file>