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973" w:rsidRPr="00E73973" w:rsidRDefault="00E73973" w:rsidP="00E73973">
      <w:pPr>
        <w:spacing w:after="0" w:line="240" w:lineRule="auto"/>
        <w:jc w:val="right"/>
        <w:rPr>
          <w:sz w:val="18"/>
        </w:rPr>
      </w:pPr>
      <w:r w:rsidRPr="00E73973">
        <w:rPr>
          <w:sz w:val="18"/>
        </w:rPr>
        <w:t>Centre Enass-IFPASS Nancy Lorraine</w:t>
      </w:r>
    </w:p>
    <w:p w:rsidR="00E73973" w:rsidRPr="00E73973" w:rsidRDefault="00E73973" w:rsidP="00E73973">
      <w:pPr>
        <w:spacing w:after="0" w:line="240" w:lineRule="auto"/>
        <w:jc w:val="right"/>
        <w:rPr>
          <w:sz w:val="18"/>
        </w:rPr>
      </w:pPr>
      <w:r w:rsidRPr="00E73973">
        <w:rPr>
          <w:sz w:val="18"/>
        </w:rPr>
        <w:t>Groupe CCI Formation 54</w:t>
      </w:r>
    </w:p>
    <w:p w:rsidR="00E73973" w:rsidRPr="00E73973" w:rsidRDefault="00E73973" w:rsidP="00E73973">
      <w:pPr>
        <w:spacing w:after="0" w:line="240" w:lineRule="auto"/>
        <w:jc w:val="right"/>
        <w:rPr>
          <w:sz w:val="18"/>
        </w:rPr>
      </w:pPr>
      <w:r w:rsidRPr="00E73973">
        <w:rPr>
          <w:sz w:val="18"/>
        </w:rPr>
        <w:t xml:space="preserve">3, rue du </w:t>
      </w:r>
      <w:r>
        <w:rPr>
          <w:sz w:val="18"/>
        </w:rPr>
        <w:t>M</w:t>
      </w:r>
      <w:r w:rsidRPr="00E73973">
        <w:rPr>
          <w:sz w:val="18"/>
        </w:rPr>
        <w:t>ouzon</w:t>
      </w:r>
    </w:p>
    <w:p w:rsidR="00E73973" w:rsidRPr="00E73973" w:rsidRDefault="00E73973" w:rsidP="00E73973">
      <w:pPr>
        <w:spacing w:after="0" w:line="240" w:lineRule="auto"/>
        <w:jc w:val="right"/>
        <w:rPr>
          <w:sz w:val="18"/>
        </w:rPr>
      </w:pPr>
      <w:r w:rsidRPr="00E73973">
        <w:rPr>
          <w:sz w:val="18"/>
        </w:rPr>
        <w:t>B</w:t>
      </w:r>
      <w:r>
        <w:rPr>
          <w:sz w:val="18"/>
        </w:rPr>
        <w:t>P</w:t>
      </w:r>
      <w:r w:rsidRPr="00E73973">
        <w:rPr>
          <w:sz w:val="18"/>
        </w:rPr>
        <w:t xml:space="preserve"> 11019</w:t>
      </w:r>
    </w:p>
    <w:p w:rsidR="00E73973" w:rsidRPr="00E73973" w:rsidRDefault="00E73973" w:rsidP="00E73973">
      <w:pPr>
        <w:spacing w:after="0" w:line="240" w:lineRule="auto"/>
        <w:jc w:val="right"/>
        <w:rPr>
          <w:sz w:val="18"/>
        </w:rPr>
      </w:pPr>
      <w:r w:rsidRPr="00E73973">
        <w:rPr>
          <w:sz w:val="18"/>
        </w:rPr>
        <w:t>54521 Laxou Nancy cedex</w:t>
      </w:r>
    </w:p>
    <w:p w:rsidR="002A4D38" w:rsidRDefault="002A4D38"/>
    <w:p w:rsidR="00E73973" w:rsidRDefault="00E73973"/>
    <w:p w:rsidR="00837A29" w:rsidRPr="00837A29" w:rsidRDefault="00837A29">
      <w:pPr>
        <w:rPr>
          <w:sz w:val="18"/>
          <w:u w:val="single"/>
        </w:rPr>
      </w:pPr>
      <w:r w:rsidRPr="00837A29">
        <w:rPr>
          <w:sz w:val="18"/>
          <w:u w:val="single"/>
        </w:rPr>
        <w:t>Objet : lettre de motivation</w:t>
      </w:r>
    </w:p>
    <w:p w:rsidR="00E73973" w:rsidRDefault="00E73973"/>
    <w:p w:rsidR="00E73973" w:rsidRDefault="002A4D38" w:rsidP="00837A29">
      <w:pPr>
        <w:ind w:firstLine="708"/>
        <w:jc w:val="both"/>
      </w:pPr>
      <w:r>
        <w:t>Salarié d’une entreprise de biens et services dans le domaine de l’incendie, j’effectue depuis septembre 2014 un Congé individuel de formation au Greta Lorraine Sud et au Lycée Louis Lapicque d’Epinal, pour une formation diplômante intitulé</w:t>
      </w:r>
      <w:r w:rsidR="00837A29">
        <w:t>e</w:t>
      </w:r>
      <w:r>
        <w:t xml:space="preserve"> BTS Management des Unités Commerciales. </w:t>
      </w:r>
    </w:p>
    <w:p w:rsidR="00E73973" w:rsidRDefault="002A4D38" w:rsidP="00837A29">
      <w:pPr>
        <w:jc w:val="both"/>
      </w:pPr>
      <w:r>
        <w:t>J’ai donc repris des études après 16 ans de vie active et je ne compte pas m’arrêté là car je souhaiterais évoluer vers une licence professionnel</w:t>
      </w:r>
      <w:r w:rsidR="00FF3B28">
        <w:t>le</w:t>
      </w:r>
      <w:r>
        <w:t xml:space="preserve"> dans le domaine de l’assurance. A l’issue de mon BTS, les conditions de mon CIF m’obligent donc à réintégrer ma société</w:t>
      </w:r>
      <w:r w:rsidR="00FF3B28">
        <w:t xml:space="preserve">, toutefois si ma demande venait à être accordée et que je puisse intégrer la </w:t>
      </w:r>
      <w:r>
        <w:t xml:space="preserve"> promotion 2015/2016</w:t>
      </w:r>
      <w:r w:rsidR="00FF3B28">
        <w:t xml:space="preserve"> je serais dans l’obligation de démissionner de mon poste pour me rendre disponible pour mes nouvelles aspirations. </w:t>
      </w:r>
    </w:p>
    <w:p w:rsidR="00E73973" w:rsidRDefault="00FF3B28" w:rsidP="00837A29">
      <w:pPr>
        <w:jc w:val="both"/>
      </w:pPr>
      <w:r>
        <w:t>Je sais également que je dois trouver une entreprise pour un contrat de professionnalisation d’une durée de 12 mois</w:t>
      </w:r>
      <w:r w:rsidR="00E73973">
        <w:t xml:space="preserve">. </w:t>
      </w:r>
    </w:p>
    <w:p w:rsidR="002A4D38" w:rsidRDefault="00E73973" w:rsidP="00837A29">
      <w:pPr>
        <w:ind w:firstLine="708"/>
        <w:jc w:val="both"/>
      </w:pPr>
      <w:r>
        <w:t>Vous avez entre les mains une lettre d’une personne fortement motivée par l’envie d’apprendre et possédant la volonté pour réussir.</w:t>
      </w:r>
      <w:r w:rsidR="00837A29">
        <w:t xml:space="preserve"> Merci de donner une suite favorable à cette lettre pour m’aider à prendre un nouveau virage dans ma carrière professionnelle.</w:t>
      </w:r>
    </w:p>
    <w:p w:rsidR="00837A29" w:rsidRDefault="00837A29" w:rsidP="00837A29">
      <w:pPr>
        <w:ind w:firstLine="708"/>
        <w:jc w:val="both"/>
      </w:pPr>
      <w:r>
        <w:t>Veuillez agréer, monsieur l’expression de mes cordiales salutations.</w:t>
      </w:r>
    </w:p>
    <w:p w:rsidR="00837A29" w:rsidRDefault="00837A29" w:rsidP="00837A29">
      <w:pPr>
        <w:ind w:firstLine="708"/>
        <w:jc w:val="both"/>
      </w:pPr>
    </w:p>
    <w:p w:rsidR="00837A29" w:rsidRDefault="00837A29" w:rsidP="00837A29">
      <w:pPr>
        <w:ind w:firstLine="708"/>
        <w:jc w:val="both"/>
      </w:pPr>
    </w:p>
    <w:p w:rsidR="00837A29" w:rsidRPr="00837A29" w:rsidRDefault="00837A29" w:rsidP="00837A29">
      <w:pPr>
        <w:ind w:firstLine="708"/>
        <w:jc w:val="right"/>
        <w:rPr>
          <w:sz w:val="18"/>
        </w:rPr>
      </w:pPr>
      <w:r w:rsidRPr="00837A29">
        <w:rPr>
          <w:sz w:val="18"/>
        </w:rPr>
        <w:t>M.BOUJU</w:t>
      </w:r>
    </w:p>
    <w:sectPr w:rsidR="00837A29" w:rsidRPr="00837A29" w:rsidSect="00DC23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A4D38"/>
    <w:rsid w:val="002A4D38"/>
    <w:rsid w:val="005E33BC"/>
    <w:rsid w:val="00837A29"/>
    <w:rsid w:val="008D4FD7"/>
    <w:rsid w:val="00DC233A"/>
    <w:rsid w:val="00E73973"/>
    <w:rsid w:val="00FF3B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3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209</Words>
  <Characters>1152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dc:creator>
  <cp:lastModifiedBy>Sébastien</cp:lastModifiedBy>
  <cp:revision>1</cp:revision>
  <dcterms:created xsi:type="dcterms:W3CDTF">2015-01-20T21:42:00Z</dcterms:created>
  <dcterms:modified xsi:type="dcterms:W3CDTF">2015-01-20T22:24:00Z</dcterms:modified>
</cp:coreProperties>
</file>