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Melle Gwladys de GIOVANNI</w:t>
      </w:r>
      <w:r w:rsidRPr="00842EF3">
        <w:rPr>
          <w:rFonts w:ascii="Times New Roman" w:hAnsi="Times New Roman" w:cs="Times New Roman"/>
          <w:sz w:val="28"/>
          <w:szCs w:val="28"/>
        </w:rPr>
        <w:tab/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3 Place du mérou</w:t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13016 Marseille</w:t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06 68 55 15 07</w:t>
      </w:r>
    </w:p>
    <w:p w:rsidR="004E7F65" w:rsidRPr="00E6563C" w:rsidRDefault="00080E3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E7F65" w:rsidRPr="00E6563C">
          <w:rPr>
            <w:rStyle w:val="Lienhypertexte"/>
            <w:rFonts w:ascii="Times New Roman" w:hAnsi="Times New Roman" w:cs="Times New Roman"/>
            <w:sz w:val="28"/>
            <w:szCs w:val="28"/>
          </w:rPr>
          <w:t>gdegiovanni@laposte.net</w:t>
        </w:r>
      </w:hyperlink>
    </w:p>
    <w:p w:rsidR="004E7F65" w:rsidRPr="00E6563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6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E7F65" w:rsidRDefault="004E7F65" w:rsidP="00B84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2E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42EF3">
        <w:rPr>
          <w:rFonts w:ascii="Times New Roman" w:hAnsi="Times New Roman" w:cs="Times New Roman"/>
          <w:sz w:val="28"/>
          <w:szCs w:val="28"/>
        </w:rPr>
        <w:t xml:space="preserve">À l’attention du Responsable </w:t>
      </w:r>
      <w:r w:rsidR="00B849D7" w:rsidRPr="00842EF3">
        <w:rPr>
          <w:rFonts w:ascii="Times New Roman" w:hAnsi="Times New Roman" w:cs="Times New Roman"/>
          <w:sz w:val="28"/>
          <w:szCs w:val="28"/>
        </w:rPr>
        <w:t>de la Formation</w:t>
      </w:r>
    </w:p>
    <w:p w:rsidR="00E6563C" w:rsidRPr="00E6563C" w:rsidRDefault="00E6563C" w:rsidP="00B84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29 boulevard Vincent Delpuech</w:t>
      </w:r>
      <w:r w:rsidRPr="00E6563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Les bureaux de corinthe</w:t>
      </w:r>
      <w:r w:rsidRPr="00E6563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13006 Marseille</w:t>
      </w:r>
      <w:r w:rsidRPr="00E6563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E7F65" w:rsidRPr="00842EF3" w:rsidRDefault="004E7F65" w:rsidP="004E7F65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</w:p>
    <w:p w:rsidR="004E7F65" w:rsidRPr="00842EF3" w:rsidRDefault="00842EF3" w:rsidP="004E7F65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E7F65" w:rsidRPr="00842EF3">
        <w:rPr>
          <w:rFonts w:ascii="Times New Roman" w:hAnsi="Times New Roman" w:cs="Times New Roman"/>
          <w:sz w:val="28"/>
          <w:szCs w:val="28"/>
        </w:rPr>
        <w:t>À Marseille  05 Mai  2015,</w:t>
      </w:r>
    </w:p>
    <w:p w:rsidR="004E7F65" w:rsidRPr="00842EF3" w:rsidRDefault="004E7F65" w:rsidP="004E7F65">
      <w:pPr>
        <w:pStyle w:val="Titre3"/>
        <w:spacing w:before="185" w:beforeAutospacing="0" w:after="185" w:afterAutospacing="0" w:line="312" w:lineRule="atLeast"/>
        <w:rPr>
          <w:color w:val="000000" w:themeColor="text1"/>
          <w:sz w:val="28"/>
          <w:szCs w:val="28"/>
        </w:rPr>
      </w:pPr>
    </w:p>
    <w:p w:rsidR="004E7F65" w:rsidRPr="0099584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Madame, Monsieur</w:t>
      </w:r>
    </w:p>
    <w:p w:rsidR="004E7F65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F65" w:rsidRPr="0099584C" w:rsidRDefault="004E7F65" w:rsidP="004E7F65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 xml:space="preserve">Désirant donner une nouvelle orientation à ma carrière, je souhaite poursuivre mes études  afin de préparer la Licence Professionnelle Conseiller, Souscripteur, Gestionnaire en assurance en  l’alternance au sein de votre établissement. </w:t>
      </w:r>
    </w:p>
    <w:p w:rsidR="004E7F65" w:rsidRPr="0099584C" w:rsidRDefault="004E7F65" w:rsidP="004E7F65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842EF3" w:rsidRPr="0099584C" w:rsidRDefault="00955CF3" w:rsidP="00842EF3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L’Institut de Formation de la Profession de l’Assurance est l’organisme référent dans le secteur de l’assurance.</w:t>
      </w:r>
      <w:r w:rsidR="00B849D7" w:rsidRPr="0099584C">
        <w:rPr>
          <w:rFonts w:ascii="Times New Roman" w:hAnsi="Times New Roman" w:cs="Times New Roman"/>
          <w:sz w:val="28"/>
          <w:szCs w:val="28"/>
        </w:rPr>
        <w:t xml:space="preserve"> Elle propose d’une offre complète et </w:t>
      </w:r>
      <w:r w:rsidR="00842EF3">
        <w:rPr>
          <w:rFonts w:ascii="Times New Roman" w:hAnsi="Times New Roman" w:cs="Times New Roman"/>
          <w:sz w:val="28"/>
          <w:szCs w:val="28"/>
        </w:rPr>
        <w:t xml:space="preserve"> bénéfice </w:t>
      </w:r>
      <w:r w:rsidR="00B849D7" w:rsidRPr="0099584C">
        <w:rPr>
          <w:rFonts w:ascii="Times New Roman" w:hAnsi="Times New Roman" w:cs="Times New Roman"/>
          <w:sz w:val="28"/>
          <w:szCs w:val="28"/>
        </w:rPr>
        <w:t>d’un enseignement de qualité.</w:t>
      </w:r>
      <w:r w:rsidR="00842EF3" w:rsidRPr="00842EF3">
        <w:rPr>
          <w:rFonts w:ascii="Times New Roman" w:hAnsi="Times New Roman" w:cs="Times New Roman"/>
          <w:sz w:val="28"/>
          <w:szCs w:val="28"/>
        </w:rPr>
        <w:t xml:space="preserve"> </w:t>
      </w:r>
      <w:r w:rsidR="00842EF3" w:rsidRPr="0099584C">
        <w:rPr>
          <w:rFonts w:ascii="Times New Roman" w:hAnsi="Times New Roman" w:cs="Times New Roman"/>
          <w:sz w:val="28"/>
          <w:szCs w:val="28"/>
        </w:rPr>
        <w:t>Votre établissement me permettra d’approfondir  mes compétences en matière de technique d’assurance. Elle m’offre l’opportunité  de me tourner dorénavant vers le secteur sinistre.</w:t>
      </w:r>
    </w:p>
    <w:p w:rsidR="004E7F65" w:rsidRDefault="004E7F65" w:rsidP="004E7F6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E7F65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L’alternance est le moyen le plus efficace pour appréhender les différents postes de gestionnaire en assurance.</w:t>
      </w:r>
      <w:r w:rsidR="0099584C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C’est un formidable tremplin qui</w:t>
      </w: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584C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permet </w:t>
      </w: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d’allier théorie et pratique.  Je souhaite mettre à profit mon diplôme de BTS Assurance  et mon expérience de commercial en assurance </w:t>
      </w:r>
      <w:r w:rsid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afin de diversifier mes compétences</w:t>
      </w: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La licence assurance m</w:t>
      </w:r>
      <w:r w:rsid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 permettra de mieux appréhender mon </w:t>
      </w:r>
      <w:r w:rsidR="00842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nouveau </w:t>
      </w:r>
      <w:r w:rsid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métier </w:t>
      </w:r>
      <w:r w:rsidR="00842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dans le service de l’indemnisation</w:t>
      </w: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Enfin mon expérience de commercial en assurance m’a permis de développer des qualités relationnelles, un sens de la négociation et un goût du service rendu face à une clientèle exigeante.</w:t>
      </w:r>
    </w:p>
    <w:p w:rsidR="0099584C" w:rsidRPr="0099584C" w:rsidRDefault="0099584C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E7F65" w:rsidRPr="0099584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Rigoureuse, polyvalente et ayant l’esprit d’équipe, j’aimerais vous exposer de vive voix l’ensemble des motivations.</w:t>
      </w:r>
    </w:p>
    <w:p w:rsidR="004E7F65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7F65" w:rsidRPr="0099584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Dans l’attente d’une réponse de votre part, je vous prie de croire, Madame, mes salutations distinguée.</w:t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E6563C" w:rsidRPr="0099584C" w:rsidRDefault="00E6563C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B94" w:rsidRPr="0099584C" w:rsidRDefault="0099584C" w:rsidP="009958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Gwladys de GIOVANNI</w:t>
      </w:r>
    </w:p>
    <w:sectPr w:rsidR="00BA1B94" w:rsidRPr="0099584C" w:rsidSect="0000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F65"/>
    <w:rsid w:val="0000764B"/>
    <w:rsid w:val="00080E35"/>
    <w:rsid w:val="004E7F65"/>
    <w:rsid w:val="00842EF3"/>
    <w:rsid w:val="00906E0F"/>
    <w:rsid w:val="00955CF3"/>
    <w:rsid w:val="0099584C"/>
    <w:rsid w:val="00B849D7"/>
    <w:rsid w:val="00DF5E3F"/>
    <w:rsid w:val="00E6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65"/>
  </w:style>
  <w:style w:type="paragraph" w:styleId="Titre3">
    <w:name w:val="heading 3"/>
    <w:basedOn w:val="Normal"/>
    <w:link w:val="Titre3Car"/>
    <w:uiPriority w:val="9"/>
    <w:semiHidden/>
    <w:unhideWhenUsed/>
    <w:qFormat/>
    <w:rsid w:val="004E7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4E7F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E7F6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E7F65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E65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enite1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Gwladys</dc:creator>
  <cp:lastModifiedBy>Gwladys</cp:lastModifiedBy>
  <cp:revision>5</cp:revision>
  <dcterms:created xsi:type="dcterms:W3CDTF">2015-05-05T16:02:00Z</dcterms:created>
  <dcterms:modified xsi:type="dcterms:W3CDTF">2015-05-05T16:43:00Z</dcterms:modified>
</cp:coreProperties>
</file>