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0B6" w:rsidRPr="00F7491E" w:rsidRDefault="000020B6" w:rsidP="000020B6">
      <w:p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Manicon Stéphanie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PERMIS B + Voiture.</w:t>
      </w:r>
    </w:p>
    <w:p w:rsidR="000020B6" w:rsidRPr="00F7491E" w:rsidRDefault="00251294" w:rsidP="000020B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4650740</wp:posOffset>
            </wp:positionH>
            <wp:positionV relativeFrom="paragraph">
              <wp:posOffset>-3810</wp:posOffset>
            </wp:positionV>
            <wp:extent cx="993140" cy="1322070"/>
            <wp:effectExtent l="19050" t="0" r="0" b="0"/>
            <wp:wrapNone/>
            <wp:docPr id="1" name="Image 1" descr="D:\Documents and Settings\Administrateur\Bureau\Mes images\mon ti t'amour\mon ti t'amour 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istrateur\Bureau\Mes images\mon ti t'amour\mon ti t'amour 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2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20B6" w:rsidRPr="00F7491E">
        <w:rPr>
          <w:rFonts w:ascii="Times New Roman" w:hAnsi="Times New Roman" w:cs="Times New Roman"/>
        </w:rPr>
        <w:t>5 route de Lyon</w:t>
      </w:r>
    </w:p>
    <w:p w:rsidR="000020B6" w:rsidRPr="00F7491E" w:rsidRDefault="000020B6" w:rsidP="000020B6">
      <w:p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67118 Geispolsheim</w:t>
      </w:r>
    </w:p>
    <w:p w:rsidR="000020B6" w:rsidRPr="00F7491E" w:rsidRDefault="000020B6" w:rsidP="000020B6">
      <w:p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0369816469 / 0753804914</w:t>
      </w:r>
    </w:p>
    <w:p w:rsidR="000020B6" w:rsidRPr="00F7491E" w:rsidRDefault="00C82881" w:rsidP="000020B6">
      <w:pPr>
        <w:jc w:val="both"/>
        <w:rPr>
          <w:rFonts w:ascii="Times New Roman" w:hAnsi="Times New Roman" w:cs="Times New Roman"/>
        </w:rPr>
      </w:pPr>
      <w:hyperlink r:id="rId6" w:history="1">
        <w:r w:rsidR="000020B6" w:rsidRPr="00F7491E">
          <w:rPr>
            <w:rStyle w:val="Lienhypertexte"/>
            <w:rFonts w:ascii="Times New Roman" w:hAnsi="Times New Roman" w:cs="Times New Roman"/>
          </w:rPr>
          <w:t>manicon.stephanie@yahoo.fr</w:t>
        </w:r>
      </w:hyperlink>
      <w:r w:rsidR="000020B6" w:rsidRPr="00F7491E">
        <w:rPr>
          <w:rFonts w:ascii="Times New Roman" w:hAnsi="Times New Roman" w:cs="Times New Roman"/>
        </w:rPr>
        <w:tab/>
      </w:r>
      <w:r w:rsidR="000020B6" w:rsidRPr="00F7491E">
        <w:rPr>
          <w:rFonts w:ascii="Times New Roman" w:hAnsi="Times New Roman" w:cs="Times New Roman"/>
        </w:rPr>
        <w:tab/>
      </w:r>
      <w:r w:rsidR="000020B6" w:rsidRPr="00F7491E">
        <w:rPr>
          <w:rFonts w:ascii="Times New Roman" w:hAnsi="Times New Roman" w:cs="Times New Roman"/>
        </w:rPr>
        <w:tab/>
      </w:r>
      <w:r w:rsidR="000020B6" w:rsidRPr="00F7491E">
        <w:rPr>
          <w:rFonts w:ascii="Times New Roman" w:hAnsi="Times New Roman" w:cs="Times New Roman"/>
        </w:rPr>
        <w:tab/>
      </w:r>
      <w:r w:rsidR="000020B6" w:rsidRPr="00F7491E">
        <w:rPr>
          <w:rFonts w:ascii="Times New Roman" w:hAnsi="Times New Roman" w:cs="Times New Roman"/>
        </w:rPr>
        <w:tab/>
      </w:r>
      <w:r w:rsidR="000020B6" w:rsidRPr="00F7491E">
        <w:rPr>
          <w:rFonts w:ascii="Times New Roman" w:hAnsi="Times New Roman" w:cs="Times New Roman"/>
        </w:rPr>
        <w:tab/>
      </w:r>
    </w:p>
    <w:p w:rsidR="000020B6" w:rsidRDefault="000020B6" w:rsidP="000020B6">
      <w:pPr>
        <w:jc w:val="both"/>
        <w:rPr>
          <w:rFonts w:ascii="Times New Roman" w:hAnsi="Times New Roman" w:cs="Times New Roman"/>
        </w:rPr>
      </w:pPr>
    </w:p>
    <w:p w:rsidR="000020B6" w:rsidRPr="003A276E" w:rsidRDefault="008663EB" w:rsidP="000020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CONSEILLERE CLIENTELE</w:t>
      </w:r>
      <w:r w:rsidR="00D137D2">
        <w:rPr>
          <w:rFonts w:ascii="Times New Roman" w:hAnsi="Times New Roman" w:cs="Times New Roman"/>
          <w:sz w:val="32"/>
          <w:szCs w:val="32"/>
        </w:rPr>
        <w:t xml:space="preserve"> EN ASSURANCE</w:t>
      </w:r>
    </w:p>
    <w:p w:rsidR="000020B6" w:rsidRDefault="000020B6" w:rsidP="000020B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:rsidR="000020B6" w:rsidRPr="00F7491E" w:rsidRDefault="000020B6" w:rsidP="000020B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F7491E">
        <w:rPr>
          <w:rFonts w:ascii="Times New Roman" w:hAnsi="Times New Roman" w:cs="Times New Roman"/>
          <w:b/>
        </w:rPr>
        <w:t xml:space="preserve">FORMATIONS ET DIPLOMES </w:t>
      </w:r>
    </w:p>
    <w:p w:rsidR="000020B6" w:rsidRPr="00F7491E" w:rsidRDefault="00605767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2011 </w:t>
      </w:r>
      <w:r w:rsidR="000020B6" w:rsidRPr="00F7491E">
        <w:rPr>
          <w:rFonts w:ascii="Times New Roman" w:hAnsi="Times New Roman" w:cs="Times New Roman"/>
        </w:rPr>
        <w:t>Licence Pro Banque et Assurance non obtenu.</w:t>
      </w:r>
    </w:p>
    <w:p w:rsidR="000020B6" w:rsidRPr="00F7491E" w:rsidRDefault="00605767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2009 </w:t>
      </w:r>
      <w:r w:rsidR="000020B6" w:rsidRPr="00F7491E">
        <w:rPr>
          <w:rFonts w:ascii="Times New Roman" w:hAnsi="Times New Roman" w:cs="Times New Roman"/>
        </w:rPr>
        <w:t>BTS de Management des Unités Commerciales : obtenu.</w:t>
      </w:r>
    </w:p>
    <w:p w:rsidR="000020B6" w:rsidRPr="00F7491E" w:rsidRDefault="00605767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2006 </w:t>
      </w:r>
      <w:r w:rsidR="000020B6" w:rsidRPr="00F7491E">
        <w:rPr>
          <w:rFonts w:ascii="Times New Roman" w:hAnsi="Times New Roman" w:cs="Times New Roman"/>
        </w:rPr>
        <w:t>BAC Sciences et Technologies et Tertiaires : obtenu.</w:t>
      </w:r>
    </w:p>
    <w:p w:rsidR="00605767" w:rsidRPr="00C82881" w:rsidRDefault="000020B6" w:rsidP="00C8288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F7491E">
        <w:rPr>
          <w:rFonts w:ascii="Times New Roman" w:hAnsi="Times New Roman" w:cs="Times New Roman"/>
          <w:b/>
        </w:rPr>
        <w:t xml:space="preserve">EXPERIENCES </w:t>
      </w:r>
      <w:bookmarkStart w:id="0" w:name="_GoBack"/>
      <w:bookmarkEnd w:id="0"/>
    </w:p>
    <w:p w:rsidR="000020B6" w:rsidRPr="00605767" w:rsidRDefault="000020B6" w:rsidP="00605767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05767">
        <w:rPr>
          <w:rFonts w:ascii="Times New Roman" w:hAnsi="Times New Roman" w:cs="Times New Roman"/>
        </w:rPr>
        <w:t>Octobre 2011 : Téléconseillère au Crédit MUTUEL, Hoerdt.</w:t>
      </w:r>
    </w:p>
    <w:p w:rsidR="000020B6" w:rsidRDefault="000020B6" w:rsidP="000020B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04A4">
        <w:rPr>
          <w:rFonts w:ascii="Times New Roman" w:hAnsi="Times New Roman" w:cs="Times New Roman"/>
        </w:rPr>
        <w:t>Gérer les appels sortants des clients appartenant quatre villages avec un listing des clients connus</w:t>
      </w:r>
      <w:r>
        <w:rPr>
          <w:rFonts w:ascii="Times New Roman" w:hAnsi="Times New Roman" w:cs="Times New Roman"/>
        </w:rPr>
        <w:t>.</w:t>
      </w:r>
    </w:p>
    <w:p w:rsidR="000020B6" w:rsidRPr="000104A4" w:rsidRDefault="000020B6" w:rsidP="000020B6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104A4">
        <w:rPr>
          <w:rFonts w:ascii="Times New Roman" w:hAnsi="Times New Roman" w:cs="Times New Roman"/>
        </w:rPr>
        <w:t>Obtenir des Rendez-vous pour les commerciaux.</w:t>
      </w:r>
    </w:p>
    <w:p w:rsidR="000020B6" w:rsidRPr="00F7491E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Janvier-Mai 2011 : Hôtesse de caisse chez Mr BRICOLAGE.</w:t>
      </w:r>
    </w:p>
    <w:p w:rsidR="000020B6" w:rsidRPr="00F7491E" w:rsidRDefault="000020B6" w:rsidP="000020B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des clients, gestions des commandes et des factures, gérer les paiements.</w:t>
      </w:r>
    </w:p>
    <w:p w:rsidR="000020B6" w:rsidRPr="00F7491E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Novembre-Décembre 2010 : vendeuse à la Brioche Dorée.</w:t>
      </w:r>
    </w:p>
    <w:p w:rsidR="000020B6" w:rsidRPr="00F7491E" w:rsidRDefault="000020B6" w:rsidP="000020B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de la clientèle, approvisionner les produits, gérer la vitrine, gérer les paiements.</w:t>
      </w:r>
    </w:p>
    <w:p w:rsidR="000020B6" w:rsidRPr="00F7491E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Février-août 2010 : conseillère clientèle en assurance dans un cabinet courtier.</w:t>
      </w:r>
    </w:p>
    <w:p w:rsidR="000020B6" w:rsidRPr="00F7491E" w:rsidRDefault="000020B6" w:rsidP="000020B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 xml:space="preserve">Gérer la clientèle, les contrats d’assurance et les sinistres (auto, moto, scooter, habitation, multirisque professionnelle, assurance complémentaire santé, </w:t>
      </w:r>
    </w:p>
    <w:p w:rsidR="000020B6" w:rsidRPr="00F7491E" w:rsidRDefault="000020B6" w:rsidP="000020B6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Remonter les informations vers les compagnies d’assurance.</w:t>
      </w:r>
    </w:p>
    <w:p w:rsidR="000020B6" w:rsidRPr="00F7491E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Octobre 2009-Décembre 2009 : conseillère financier au crédit agricole.</w:t>
      </w:r>
    </w:p>
    <w:p w:rsidR="000020B6" w:rsidRDefault="000020B6" w:rsidP="000020B6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de la clientèle, ge</w:t>
      </w:r>
      <w:r>
        <w:rPr>
          <w:rFonts w:ascii="Times New Roman" w:hAnsi="Times New Roman" w:cs="Times New Roman"/>
        </w:rPr>
        <w:t>stion des comptes et des contrats (banque, assurance et santé), gérer les ouvertures de comptes, prospecter la clientèle via face à face et/ou par téléphone, vendre les produits et services de bancassurance, gérer le portefeuille de la clientèle, conseiller ses clients afin de garder une relation plus personnalisé.</w:t>
      </w:r>
    </w:p>
    <w:p w:rsidR="000020B6" w:rsidRPr="00F7491E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Juillet 2007-Septembre 2008 : Hôtesse de caisse.</w:t>
      </w:r>
    </w:p>
    <w:p w:rsidR="000020B6" w:rsidRDefault="000020B6" w:rsidP="000020B6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Accueil du</w:t>
      </w:r>
      <w:r>
        <w:rPr>
          <w:rFonts w:ascii="Times New Roman" w:hAnsi="Times New Roman" w:cs="Times New Roman"/>
        </w:rPr>
        <w:t xml:space="preserve"> client, gestion des paiements.</w:t>
      </w:r>
    </w:p>
    <w:p w:rsidR="000020B6" w:rsidRPr="00474901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Février</w:t>
      </w:r>
      <w:r>
        <w:rPr>
          <w:rFonts w:ascii="Times New Roman" w:hAnsi="Times New Roman" w:cs="Times New Roman"/>
        </w:rPr>
        <w:t xml:space="preserve"> 2007</w:t>
      </w:r>
      <w:r w:rsidRPr="00F7491E">
        <w:rPr>
          <w:rFonts w:ascii="Times New Roman" w:hAnsi="Times New Roman" w:cs="Times New Roman"/>
        </w:rPr>
        <w:t>- juin 2009 : stagiaire manager de rayon.</w:t>
      </w:r>
    </w:p>
    <w:p w:rsidR="000020B6" w:rsidRDefault="000020B6" w:rsidP="000020B6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Gestion du rayon, relevé de prix, balisage, gérer le stock, gestion des commandes, gestion de la casse.</w:t>
      </w:r>
    </w:p>
    <w:p w:rsidR="000020B6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474901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Septembre-Décembre 2006 : conseillère d’accueil au Crédit Agricole.</w:t>
      </w:r>
    </w:p>
    <w:p w:rsidR="000020B6" w:rsidRPr="00F7491E" w:rsidRDefault="000020B6" w:rsidP="000020B6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Accueil de la clientèle, gérer les rendez-vous, gérer les remises de chèques et vérifications, gérer les demande de la clientèle.</w:t>
      </w:r>
    </w:p>
    <w:p w:rsidR="000020B6" w:rsidRPr="00F7491E" w:rsidRDefault="000020B6" w:rsidP="000020B6">
      <w:pPr>
        <w:pStyle w:val="Paragraphedeliste"/>
        <w:ind w:left="1440"/>
        <w:jc w:val="both"/>
        <w:rPr>
          <w:rFonts w:ascii="Times New Roman" w:hAnsi="Times New Roman" w:cs="Times New Roman"/>
        </w:rPr>
      </w:pP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Juillet-Août 2004-2006 : Agente administratif, cabinet d’auto-école.</w:t>
      </w:r>
    </w:p>
    <w:p w:rsidR="000020B6" w:rsidRPr="00F7491E" w:rsidRDefault="000020B6" w:rsidP="000020B6">
      <w:pPr>
        <w:pStyle w:val="Paragraphedeliste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Gestion des appels entrants et sortants, gestion de plannings, envoyer les courriers pour la sous-préfecture, classer, ranger et archiver les dossiers des candidats.</w:t>
      </w:r>
    </w:p>
    <w:p w:rsidR="000020B6" w:rsidRPr="00F7491E" w:rsidRDefault="000020B6" w:rsidP="000020B6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F7491E">
        <w:rPr>
          <w:rFonts w:ascii="Times New Roman" w:hAnsi="Times New Roman" w:cs="Times New Roman"/>
          <w:b/>
        </w:rPr>
        <w:t>INFORMATIONS COMPLEMENTAIRE</w:t>
      </w: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 xml:space="preserve"> Maîtrise des logiciels : Word, Excel, Powerpoint, Outlook, Sphinx, Internet.</w:t>
      </w:r>
    </w:p>
    <w:p w:rsidR="000020B6" w:rsidRPr="00F7491E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Langues : anglais, espagnol, lu parlé et écrit.</w:t>
      </w:r>
    </w:p>
    <w:p w:rsidR="000020B6" w:rsidRDefault="000020B6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7491E">
        <w:rPr>
          <w:rFonts w:ascii="Times New Roman" w:hAnsi="Times New Roman" w:cs="Times New Roman"/>
        </w:rPr>
        <w:t>Loisirs : cuisiner.</w:t>
      </w:r>
    </w:p>
    <w:p w:rsidR="006A3784" w:rsidRPr="00F7491E" w:rsidRDefault="008663EB" w:rsidP="000020B6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Deux enfants 2.5</w:t>
      </w:r>
      <w:r w:rsidR="006A3784">
        <w:rPr>
          <w:rFonts w:ascii="Times New Roman" w:hAnsi="Times New Roman" w:cs="Times New Roman"/>
        </w:rPr>
        <w:t xml:space="preserve"> ans et 5 ans.</w:t>
      </w:r>
      <w:r>
        <w:rPr>
          <w:rFonts w:ascii="Times New Roman" w:hAnsi="Times New Roman" w:cs="Times New Roman"/>
        </w:rPr>
        <w:t xml:space="preserve"> (Scolarisée et garde assurée).</w:t>
      </w:r>
    </w:p>
    <w:p w:rsidR="000020B6" w:rsidRPr="00F7491E" w:rsidRDefault="000020B6" w:rsidP="000020B6">
      <w:pPr>
        <w:jc w:val="both"/>
        <w:rPr>
          <w:rFonts w:ascii="Times New Roman" w:hAnsi="Times New Roman" w:cs="Times New Roman"/>
        </w:rPr>
      </w:pPr>
    </w:p>
    <w:p w:rsidR="000020B6" w:rsidRDefault="000020B6" w:rsidP="000020B6"/>
    <w:p w:rsidR="000020B6" w:rsidRDefault="000020B6" w:rsidP="000020B6"/>
    <w:p w:rsidR="000020B6" w:rsidRDefault="000020B6" w:rsidP="000020B6"/>
    <w:p w:rsidR="000020B6" w:rsidRDefault="000020B6" w:rsidP="000020B6"/>
    <w:p w:rsidR="00A9492C" w:rsidRDefault="00A9492C"/>
    <w:sectPr w:rsidR="00A9492C" w:rsidSect="00E40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62B11"/>
    <w:multiLevelType w:val="hybridMultilevel"/>
    <w:tmpl w:val="FC5CF874"/>
    <w:lvl w:ilvl="0" w:tplc="809A2F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B4544"/>
    <w:multiLevelType w:val="hybridMultilevel"/>
    <w:tmpl w:val="5A865E5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EEE1130"/>
    <w:multiLevelType w:val="hybridMultilevel"/>
    <w:tmpl w:val="E57EA21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9D4820"/>
    <w:multiLevelType w:val="hybridMultilevel"/>
    <w:tmpl w:val="916C814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B6"/>
    <w:rsid w:val="000020B6"/>
    <w:rsid w:val="00251294"/>
    <w:rsid w:val="002E1094"/>
    <w:rsid w:val="00605767"/>
    <w:rsid w:val="00697FE8"/>
    <w:rsid w:val="006A3784"/>
    <w:rsid w:val="008663EB"/>
    <w:rsid w:val="00A9492C"/>
    <w:rsid w:val="00AE7330"/>
    <w:rsid w:val="00C82881"/>
    <w:rsid w:val="00D137D2"/>
    <w:rsid w:val="00E40C5D"/>
    <w:rsid w:val="00E7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63320-3B76-B24E-9FDA-CD6B2EF4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0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20B6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0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icon.stephanie@yahoo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Compte Microsoft</dc:creator>
  <cp:lastModifiedBy>Someone</cp:lastModifiedBy>
  <cp:revision>3</cp:revision>
  <dcterms:created xsi:type="dcterms:W3CDTF">2015-02-18T17:43:00Z</dcterms:created>
  <dcterms:modified xsi:type="dcterms:W3CDTF">2015-03-02T12:54:00Z</dcterms:modified>
</cp:coreProperties>
</file>