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504D2" w14:textId="77777777" w:rsidR="008648C7" w:rsidRDefault="008648C7">
      <w:r>
        <w:t>MARTIN Victoire</w:t>
      </w:r>
    </w:p>
    <w:p w14:paraId="6566F362" w14:textId="77777777" w:rsidR="008648C7" w:rsidRDefault="008648C7">
      <w:r>
        <w:t>304 B rue Garibaldi</w:t>
      </w:r>
    </w:p>
    <w:p w14:paraId="3993E39F" w14:textId="77777777" w:rsidR="008648C7" w:rsidRDefault="008648C7">
      <w:r>
        <w:t>69007 Lyon</w:t>
      </w:r>
    </w:p>
    <w:p w14:paraId="79902F9D" w14:textId="77777777" w:rsidR="008648C7" w:rsidRDefault="008648C7">
      <w:r>
        <w:t xml:space="preserve">20 ans </w:t>
      </w:r>
    </w:p>
    <w:p w14:paraId="2B7F869C" w14:textId="77777777" w:rsidR="008648C7" w:rsidRDefault="008648C7">
      <w:r>
        <w:t xml:space="preserve">Email : </w:t>
      </w:r>
      <w:r w:rsidRPr="008648C7">
        <w:rPr>
          <w:color w:val="C0504D" w:themeColor="accent2"/>
        </w:rPr>
        <w:t>martinvictoire@hotmail.fr</w:t>
      </w:r>
    </w:p>
    <w:p w14:paraId="565BC9CA" w14:textId="77777777" w:rsidR="008648C7" w:rsidRDefault="008648C7">
      <w:r>
        <w:t>06.01.49.22.47</w:t>
      </w:r>
    </w:p>
    <w:p w14:paraId="1A59304A" w14:textId="77777777" w:rsidR="008648C7" w:rsidRDefault="008648C7"/>
    <w:p w14:paraId="6A9E3B8E" w14:textId="77777777" w:rsidR="008648C7" w:rsidRDefault="008648C7"/>
    <w:p w14:paraId="535FAB06" w14:textId="77777777" w:rsidR="008648C7" w:rsidRDefault="008648C7" w:rsidP="008648C7">
      <w:pPr>
        <w:jc w:val="center"/>
      </w:pPr>
      <w:r>
        <w:t xml:space="preserve">LETTRE DE MOTIVATION </w:t>
      </w:r>
    </w:p>
    <w:p w14:paraId="1830E95D" w14:textId="77777777" w:rsidR="008648C7" w:rsidRDefault="008648C7" w:rsidP="008648C7">
      <w:pPr>
        <w:jc w:val="center"/>
      </w:pPr>
      <w:r>
        <w:t>BTS ASSURANCE EN ALTERNANCE</w:t>
      </w:r>
    </w:p>
    <w:p w14:paraId="277542A5" w14:textId="77777777" w:rsidR="008648C7" w:rsidRDefault="008648C7"/>
    <w:p w14:paraId="588A6DB6" w14:textId="77777777" w:rsidR="008648C7" w:rsidRDefault="008648C7"/>
    <w:p w14:paraId="519FBAAE" w14:textId="77777777" w:rsidR="008648C7" w:rsidRDefault="008648C7"/>
    <w:p w14:paraId="77C97DB3" w14:textId="77777777" w:rsidR="008648C7" w:rsidRDefault="008648C7"/>
    <w:p w14:paraId="07E829BA" w14:textId="77777777" w:rsidR="008648C7" w:rsidRDefault="008648C7">
      <w:bookmarkStart w:id="0" w:name="_GoBack"/>
      <w:bookmarkEnd w:id="0"/>
    </w:p>
    <w:p w14:paraId="7095750C" w14:textId="77777777" w:rsidR="00EB5168" w:rsidRDefault="0073461C">
      <w:r>
        <w:t xml:space="preserve">Le secteur de l’assurance est vaste, les métiers qui y sont proposés sont donc nombreux et chaque métier requiert des qualités spécifique c’est pour cela </w:t>
      </w:r>
      <w:r w:rsidR="009E52C6">
        <w:t>qu’après</w:t>
      </w:r>
      <w:r w:rsidR="00EB5168">
        <w:t xml:space="preserve"> avoir obtenus mon Bac professionnel commerce en alternance dans une joaillerie, j’aimerai changer de f</w:t>
      </w:r>
      <w:r w:rsidR="009E52C6">
        <w:t>ilière pour pouvoir faire un BTS</w:t>
      </w:r>
      <w:r w:rsidR="00EB5168">
        <w:t xml:space="preserve"> assurance. </w:t>
      </w:r>
    </w:p>
    <w:p w14:paraId="30B83B35" w14:textId="77777777" w:rsidR="00EB5168" w:rsidRDefault="00EB5168"/>
    <w:p w14:paraId="26C41ED2" w14:textId="77777777" w:rsidR="00EB5168" w:rsidRDefault="009E52C6">
      <w:r>
        <w:t xml:space="preserve">Cette formation présente des aspects qui sont nécessaire à maîtriser et qui me conviennent tout particulièrement, comme l’aspect juridique, commercial et la gestion. </w:t>
      </w:r>
    </w:p>
    <w:p w14:paraId="4CDF2B77" w14:textId="77777777" w:rsidR="009E52C6" w:rsidRDefault="009E52C6"/>
    <w:p w14:paraId="28935185" w14:textId="77777777" w:rsidR="009E52C6" w:rsidRDefault="009E52C6">
      <w:r>
        <w:t>Le faites d’avoir déjà fait de l’</w:t>
      </w:r>
      <w:r w:rsidR="003766D3">
        <w:t>alternance, je sais à</w:t>
      </w:r>
      <w:r>
        <w:t xml:space="preserve"> quoi m’attendre, et sachant que c’est un marché constant comme l’assurance habitation, voiture, complémentaire santé… je serai mettre en œuvre mes différentes qualité pour parvenir à vous satisfaire. </w:t>
      </w:r>
    </w:p>
    <w:p w14:paraId="36AB1443" w14:textId="77777777" w:rsidR="009E52C6" w:rsidRDefault="009E52C6"/>
    <w:p w14:paraId="5C3529FA" w14:textId="77777777" w:rsidR="009E52C6" w:rsidRDefault="009E52C6">
      <w:r>
        <w:t xml:space="preserve">Mes différentes expériences professionnelles m’ont permis de développer un sens relationnel et mon expérience dans la joaillerie, d’acquérir une aisance auprès de la clientèle. </w:t>
      </w:r>
    </w:p>
    <w:p w14:paraId="7E983B47" w14:textId="77777777" w:rsidR="009E52C6" w:rsidRDefault="009E52C6"/>
    <w:p w14:paraId="3126FC5E" w14:textId="77777777" w:rsidR="009E52C6" w:rsidRDefault="009E52C6">
      <w:r>
        <w:t xml:space="preserve">Je suis prête à mettre dans votre entreprise, mon énergie, mon investissement, mon dynamisme, ma rigueur et mon organisation me permettraient d’acquérir toutes les compétences requises pour parvenir à vous satisfaire. Je suis à l’aise </w:t>
      </w:r>
      <w:r w:rsidR="00285BA4">
        <w:t>d</w:t>
      </w:r>
      <w:r>
        <w:t>ans le travail d’équipe,</w:t>
      </w:r>
      <w:r w:rsidR="003766D3">
        <w:t xml:space="preserve"> mais je suis également a</w:t>
      </w:r>
      <w:r>
        <w:t>utomne, ouverte</w:t>
      </w:r>
      <w:r w:rsidR="003766D3">
        <w:t xml:space="preserve"> et tonique, j’ai de la rigueur. De plus je suis d’une excellente présentation, très soignée et méthodique. </w:t>
      </w:r>
    </w:p>
    <w:p w14:paraId="3FAC7971" w14:textId="77777777" w:rsidR="003766D3" w:rsidRDefault="003766D3"/>
    <w:p w14:paraId="56BBAEFA" w14:textId="77777777" w:rsidR="003766D3" w:rsidRPr="0073461C" w:rsidRDefault="003766D3">
      <w:r>
        <w:t xml:space="preserve">En espérant pouvoir vous rencontrer pour vous convaincre. </w:t>
      </w:r>
    </w:p>
    <w:sectPr w:rsidR="003766D3" w:rsidRPr="0073461C" w:rsidSect="0031757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61C"/>
    <w:rsid w:val="00285BA4"/>
    <w:rsid w:val="00317576"/>
    <w:rsid w:val="003766D3"/>
    <w:rsid w:val="00635C1E"/>
    <w:rsid w:val="0073461C"/>
    <w:rsid w:val="008648C7"/>
    <w:rsid w:val="009E52C6"/>
    <w:rsid w:val="00B471B3"/>
    <w:rsid w:val="00EB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2CDA8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237</Words>
  <Characters>1308</Characters>
  <Application>Microsoft Macintosh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olivier</dc:creator>
  <cp:keywords/>
  <dc:description/>
  <cp:lastModifiedBy>martin olivier</cp:lastModifiedBy>
  <cp:revision>2</cp:revision>
  <dcterms:created xsi:type="dcterms:W3CDTF">2015-04-06T22:01:00Z</dcterms:created>
  <dcterms:modified xsi:type="dcterms:W3CDTF">2015-04-28T10:26:00Z</dcterms:modified>
</cp:coreProperties>
</file>