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4"/>
        <w:gridCol w:w="4650"/>
      </w:tblGrid>
      <w:tr w:rsidR="00B84CE1" w:rsidRPr="00B84CE1" w:rsidTr="004800E6">
        <w:trPr>
          <w:tblCellSpacing w:w="15" w:type="dxa"/>
        </w:trPr>
        <w:tc>
          <w:tcPr>
            <w:tcW w:w="2576" w:type="pct"/>
            <w:vAlign w:val="center"/>
            <w:hideMark/>
          </w:tcPr>
          <w:p w:rsidR="00E9741F" w:rsidRDefault="00E9741F" w:rsidP="00E9741F">
            <w:pPr>
              <w:spacing w:after="0"/>
            </w:pPr>
            <w:proofErr w:type="spellStart"/>
            <w:r>
              <w:t>Mbarga</w:t>
            </w:r>
            <w:proofErr w:type="spellEnd"/>
            <w:r>
              <w:t xml:space="preserve"> </w:t>
            </w:r>
            <w:proofErr w:type="spellStart"/>
            <w:r>
              <w:t>Adzedza</w:t>
            </w:r>
            <w:proofErr w:type="spellEnd"/>
            <w:r>
              <w:t xml:space="preserve"> </w:t>
            </w:r>
            <w:proofErr w:type="spellStart"/>
            <w:r>
              <w:t>tatiana</w:t>
            </w:r>
            <w:proofErr w:type="spellEnd"/>
            <w:r w:rsidR="00B84CE1" w:rsidRPr="00B84CE1">
              <w:br/>
            </w:r>
            <w:r>
              <w:t>20 Rue Bernard Buffet</w:t>
            </w:r>
          </w:p>
          <w:p w:rsidR="00B84CE1" w:rsidRPr="00B84CE1" w:rsidRDefault="00E9741F" w:rsidP="00E9741F">
            <w:pPr>
              <w:spacing w:after="0"/>
            </w:pPr>
            <w:r>
              <w:t>75017 paris</w:t>
            </w:r>
            <w:r w:rsidR="00B84CE1" w:rsidRPr="00B84CE1">
              <w:br/>
            </w:r>
            <w:r>
              <w:t>Tel : 0611197342</w:t>
            </w:r>
            <w:r w:rsidR="00B84CE1" w:rsidRPr="00B84CE1">
              <w:br/>
            </w:r>
            <w:proofErr w:type="spellStart"/>
            <w:r>
              <w:t>e.mail</w:t>
            </w:r>
            <w:proofErr w:type="spellEnd"/>
            <w:r>
              <w:t> : tatiana.mbarga@laposte.net</w:t>
            </w:r>
          </w:p>
        </w:tc>
        <w:tc>
          <w:tcPr>
            <w:tcW w:w="2377" w:type="pct"/>
            <w:vAlign w:val="center"/>
            <w:hideMark/>
          </w:tcPr>
          <w:p w:rsidR="00B84CE1" w:rsidRPr="00B84CE1" w:rsidRDefault="00B84CE1" w:rsidP="00B84CE1">
            <w:r w:rsidRPr="00B84CE1">
              <w:t> </w:t>
            </w:r>
          </w:p>
        </w:tc>
      </w:tr>
      <w:tr w:rsidR="00B84CE1" w:rsidRPr="00B84CE1" w:rsidTr="004800E6">
        <w:trPr>
          <w:tblCellSpacing w:w="15" w:type="dxa"/>
        </w:trPr>
        <w:tc>
          <w:tcPr>
            <w:tcW w:w="2576" w:type="pct"/>
            <w:vAlign w:val="center"/>
            <w:hideMark/>
          </w:tcPr>
          <w:p w:rsidR="00B84CE1" w:rsidRPr="00B84CE1" w:rsidRDefault="00B84CE1" w:rsidP="00B84CE1">
            <w:r w:rsidRPr="00B84CE1">
              <w:t> </w:t>
            </w:r>
          </w:p>
        </w:tc>
        <w:tc>
          <w:tcPr>
            <w:tcW w:w="2377" w:type="pct"/>
            <w:vAlign w:val="center"/>
            <w:hideMark/>
          </w:tcPr>
          <w:p w:rsidR="004800E6" w:rsidRDefault="00E9741F" w:rsidP="004800E6">
            <w:r>
              <w:t>Institut de formation à la profession de l’assurance</w:t>
            </w:r>
            <w:r w:rsidR="00B84CE1" w:rsidRPr="00B84CE1">
              <w:br/>
            </w:r>
            <w:r w:rsidR="004800E6" w:rsidRPr="004800E6">
              <w:t>20b</w:t>
            </w:r>
            <w:r w:rsidR="004800E6">
              <w:t>is Jardin Boieldieu, 92071 la Dé</w:t>
            </w:r>
            <w:r w:rsidR="004800E6" w:rsidRPr="004800E6">
              <w:t>fense Cedex</w:t>
            </w:r>
            <w:r w:rsidR="00B84CE1" w:rsidRPr="00B84CE1">
              <w:br/>
            </w:r>
            <w:r w:rsidR="004800E6">
              <w:t xml:space="preserve"> </w:t>
            </w:r>
          </w:p>
          <w:p w:rsidR="00B84CE1" w:rsidRPr="00B84CE1" w:rsidRDefault="004800E6" w:rsidP="004800E6">
            <w:r>
              <w:t xml:space="preserve">              à </w:t>
            </w:r>
            <w:proofErr w:type="gramStart"/>
            <w:r>
              <w:t>l’ attention</w:t>
            </w:r>
            <w:proofErr w:type="gramEnd"/>
            <w:r>
              <w:t xml:space="preserve"> du proviseur,</w:t>
            </w:r>
          </w:p>
        </w:tc>
      </w:tr>
      <w:tr w:rsidR="00B84CE1" w:rsidRPr="00B84CE1" w:rsidTr="004800E6">
        <w:trPr>
          <w:tblCellSpacing w:w="15" w:type="dxa"/>
        </w:trPr>
        <w:tc>
          <w:tcPr>
            <w:tcW w:w="2576" w:type="pct"/>
            <w:vAlign w:val="center"/>
            <w:hideMark/>
          </w:tcPr>
          <w:p w:rsidR="00B84CE1" w:rsidRPr="00B84CE1" w:rsidRDefault="00B84CE1" w:rsidP="00B84CE1">
            <w:r w:rsidRPr="00B84CE1">
              <w:t> </w:t>
            </w:r>
          </w:p>
        </w:tc>
        <w:tc>
          <w:tcPr>
            <w:tcW w:w="2377" w:type="pct"/>
            <w:vAlign w:val="center"/>
            <w:hideMark/>
          </w:tcPr>
          <w:p w:rsidR="00B84CE1" w:rsidRPr="00B84CE1" w:rsidRDefault="00B84CE1" w:rsidP="00B84CE1">
            <w:r w:rsidRPr="00B84CE1">
              <w:t> </w:t>
            </w:r>
          </w:p>
        </w:tc>
      </w:tr>
      <w:tr w:rsidR="00B84CE1" w:rsidRPr="00B84CE1" w:rsidTr="004800E6">
        <w:trPr>
          <w:tblCellSpacing w:w="15" w:type="dxa"/>
        </w:trPr>
        <w:tc>
          <w:tcPr>
            <w:tcW w:w="2576" w:type="pct"/>
            <w:vAlign w:val="center"/>
            <w:hideMark/>
          </w:tcPr>
          <w:p w:rsidR="00B84CE1" w:rsidRPr="00B84CE1" w:rsidRDefault="00B84CE1" w:rsidP="00B84CE1">
            <w:r w:rsidRPr="00B84CE1">
              <w:t> </w:t>
            </w:r>
          </w:p>
        </w:tc>
        <w:tc>
          <w:tcPr>
            <w:tcW w:w="2377" w:type="pct"/>
            <w:vAlign w:val="center"/>
            <w:hideMark/>
          </w:tcPr>
          <w:p w:rsidR="00B84CE1" w:rsidRPr="00B84CE1" w:rsidRDefault="00E9741F" w:rsidP="00B84CE1">
            <w:r>
              <w:t xml:space="preserve">             Paris le 18 mars 2013</w:t>
            </w:r>
          </w:p>
        </w:tc>
      </w:tr>
    </w:tbl>
    <w:p w:rsidR="00E9741F" w:rsidRDefault="00E9741F" w:rsidP="00B84CE1">
      <w:pPr>
        <w:rPr>
          <w:b/>
          <w:bCs/>
        </w:rPr>
      </w:pPr>
    </w:p>
    <w:p w:rsidR="00B84CE1" w:rsidRDefault="00B84CE1" w:rsidP="00B84CE1">
      <w:pPr>
        <w:rPr>
          <w:b/>
          <w:bCs/>
        </w:rPr>
      </w:pPr>
      <w:r w:rsidRPr="00B84CE1">
        <w:rPr>
          <w:b/>
          <w:bCs/>
        </w:rPr>
        <w:t>Objet : candidature à la form</w:t>
      </w:r>
      <w:r w:rsidR="00A25795">
        <w:rPr>
          <w:b/>
          <w:bCs/>
        </w:rPr>
        <w:t>ation « Licence professionnelle conseiller, souscripteur gestionnaire en assurance</w:t>
      </w:r>
      <w:r w:rsidRPr="00B84CE1">
        <w:rPr>
          <w:b/>
          <w:bCs/>
        </w:rPr>
        <w:t xml:space="preserve"> ». </w:t>
      </w:r>
    </w:p>
    <w:p w:rsidR="00E9741F" w:rsidRPr="00B84CE1" w:rsidRDefault="00E9741F" w:rsidP="00B84CE1"/>
    <w:p w:rsidR="001060BB" w:rsidRDefault="00CB6788">
      <w:r>
        <w:t>Madame, Monsieur</w:t>
      </w:r>
      <w:r>
        <w:br/>
      </w:r>
      <w:r>
        <w:br/>
        <w:t>Actuellement étudiante  en BTS assurance 2</w:t>
      </w:r>
      <w:r w:rsidRPr="00CB6788">
        <w:rPr>
          <w:vertAlign w:val="superscript"/>
        </w:rPr>
        <w:t>ème</w:t>
      </w:r>
      <w:r>
        <w:t xml:space="preserve"> année</w:t>
      </w:r>
      <w:r w:rsidRPr="00CB6788">
        <w:t>, je souhaite intégrer dès la rentrée prochaine</w:t>
      </w:r>
      <w:r>
        <w:t xml:space="preserve"> un cursus en licence professionnelle conseiller, souscripteur gestionnaire en assurance</w:t>
      </w:r>
      <w:r w:rsidRPr="00CB6788">
        <w:t>. Pour être mieux préparé au métier de</w:t>
      </w:r>
      <w:r>
        <w:t xml:space="preserve"> gestionnaire des contrats IARD</w:t>
      </w:r>
      <w:r w:rsidRPr="00CB6788">
        <w:t>, j’ai choisi la voie de l’alternance. C’est pourquoi je suis à la recherche d’une entreprise qui me permettrait d’allier enseignement théorique et formation pratique.</w:t>
      </w:r>
      <w:r w:rsidRPr="00CB6788">
        <w:br/>
      </w:r>
      <w:r w:rsidRPr="00CB6788">
        <w:br/>
        <w:t>Grâce à mes précédents stage</w:t>
      </w:r>
      <w:r>
        <w:t>s en tant que stagiaire auprès</w:t>
      </w:r>
      <w:r w:rsidR="004800E6">
        <w:t xml:space="preserve"> du cabinet CCA (</w:t>
      </w:r>
      <w:r>
        <w:t xml:space="preserve">Centrale de Crédits de </w:t>
      </w:r>
      <w:proofErr w:type="gramStart"/>
      <w:r>
        <w:t>l</w:t>
      </w:r>
      <w:r w:rsidR="004800E6">
        <w:t>’</w:t>
      </w:r>
      <w:r w:rsidR="001060BB">
        <w:t>A</w:t>
      </w:r>
      <w:r>
        <w:t>ssurance</w:t>
      </w:r>
      <w:r w:rsidR="001060BB">
        <w:t xml:space="preserve"> )</w:t>
      </w:r>
      <w:proofErr w:type="gramEnd"/>
      <w:r w:rsidR="001060BB">
        <w:t xml:space="preserve"> situé à Vitry sur seine 94400, </w:t>
      </w:r>
      <w:r w:rsidRPr="00CB6788">
        <w:t>je connais les exigences et les capacités requises pour e</w:t>
      </w:r>
      <w:r w:rsidR="001060BB">
        <w:t>xercer les fonctions de gestionnaire des contrats IARD.</w:t>
      </w:r>
    </w:p>
    <w:p w:rsidR="00EA4A18" w:rsidRDefault="001060BB">
      <w:r>
        <w:t xml:space="preserve"> Sérieuse </w:t>
      </w:r>
      <w:r w:rsidR="004800E6">
        <w:t xml:space="preserve"> et motivée</w:t>
      </w:r>
      <w:r w:rsidR="00CB6788" w:rsidRPr="00CB6788">
        <w:t>, je possède les qualités d’adaptation indispensables à la réussite d’une formation en alternance.</w:t>
      </w:r>
      <w:bookmarkStart w:id="0" w:name="_GoBack"/>
      <w:bookmarkEnd w:id="0"/>
      <w:r w:rsidR="00CB6788" w:rsidRPr="00CB6788">
        <w:br/>
      </w:r>
      <w:r w:rsidR="00CB6788" w:rsidRPr="00CB6788">
        <w:br/>
        <w:t>Afin de mener à bien mon projet professionnel, je souhaite approfondir mes co</w:t>
      </w:r>
      <w:r w:rsidR="00E9741F">
        <w:t>nnaissances dans le domaine du conseil et de la souscription en assurance.</w:t>
      </w:r>
      <w:r w:rsidR="00CB6788" w:rsidRPr="00CB6788">
        <w:t xml:space="preserve"> Travailler en a</w:t>
      </w:r>
      <w:r w:rsidR="00E9741F">
        <w:t xml:space="preserve">lternance ai sein d’une entreprise </w:t>
      </w:r>
      <w:r w:rsidR="00CB6788" w:rsidRPr="00CB6788">
        <w:t>me donnerait l’opportunité de mettre en pratique les notions étudiées et de proposer à mes futurs employeurs une solide expérience professionnelle.</w:t>
      </w:r>
    </w:p>
    <w:p w:rsidR="00E9741F" w:rsidRDefault="00E9741F">
      <w:r w:rsidRPr="00E9741F">
        <w:br/>
      </w:r>
      <w:r>
        <w:t xml:space="preserve">Je me tiens à votre entière disposition </w:t>
      </w:r>
      <w:r w:rsidRPr="00E9741F">
        <w:t>pour tout renseignement complémentaire ou pour convenir d’un r</w:t>
      </w:r>
      <w:r>
        <w:t xml:space="preserve">endez-vous. </w:t>
      </w:r>
      <w:r>
        <w:br/>
      </w:r>
      <w:r>
        <w:br/>
        <w:t xml:space="preserve">Veuillez agréer, </w:t>
      </w:r>
      <w:r w:rsidRPr="00E9741F">
        <w:t>Madame, Mo</w:t>
      </w:r>
      <w:r>
        <w:t>nsieur</w:t>
      </w:r>
      <w:r w:rsidRPr="00E9741F">
        <w:t>, l’expression de mes salutations distinguées.</w:t>
      </w:r>
    </w:p>
    <w:p w:rsidR="00E9741F" w:rsidRDefault="00E9741F"/>
    <w:p w:rsidR="00E9741F" w:rsidRDefault="00E9741F" w:rsidP="00E9741F">
      <w:pPr>
        <w:jc w:val="right"/>
      </w:pPr>
      <w:r>
        <w:t xml:space="preserve">Tatiana </w:t>
      </w:r>
      <w:proofErr w:type="spellStart"/>
      <w:r>
        <w:t>Mbarga</w:t>
      </w:r>
      <w:proofErr w:type="spellEnd"/>
    </w:p>
    <w:p w:rsidR="00E9741F" w:rsidRDefault="00E9741F" w:rsidP="00E9741F">
      <w:pPr>
        <w:jc w:val="right"/>
      </w:pPr>
      <w:r>
        <w:t>PJ : Curriculum vitae</w:t>
      </w:r>
    </w:p>
    <w:sectPr w:rsidR="00E9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E1"/>
    <w:rsid w:val="001060BB"/>
    <w:rsid w:val="004800E6"/>
    <w:rsid w:val="00862B06"/>
    <w:rsid w:val="00A25795"/>
    <w:rsid w:val="00B84CE1"/>
    <w:rsid w:val="00CB6788"/>
    <w:rsid w:val="00E9741F"/>
    <w:rsid w:val="00EA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2015-03-18T13:15:00Z</dcterms:created>
  <dcterms:modified xsi:type="dcterms:W3CDTF">2015-03-18T13:15:00Z</dcterms:modified>
</cp:coreProperties>
</file>